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68EDEB" w14:textId="4885A882" w:rsidR="000C57C6" w:rsidRDefault="000C57C6" w:rsidP="0082602E">
      <w:pPr>
        <w:ind w:firstLine="0"/>
        <w:jc w:val="center"/>
        <w:rPr>
          <w:b/>
          <w:lang w:eastAsia="en-US"/>
        </w:rPr>
      </w:pPr>
      <w:bookmarkStart w:id="0" w:name="_Toc518491485"/>
      <w:r w:rsidRPr="0082602E">
        <w:rPr>
          <w:b/>
          <w:lang w:eastAsia="en-US"/>
        </w:rPr>
        <w:t>ФОРМА ЗАЯВЛЕНИЯ НА АККРЕДИТАЦИЮ</w:t>
      </w:r>
      <w:bookmarkEnd w:id="0"/>
    </w:p>
    <w:p w14:paraId="05F2A3E1" w14:textId="77777777" w:rsidR="00B91E30" w:rsidRPr="0082602E" w:rsidRDefault="00B91E30" w:rsidP="0082602E">
      <w:pPr>
        <w:ind w:firstLine="0"/>
        <w:jc w:val="center"/>
        <w:rPr>
          <w:b/>
          <w:lang w:eastAsia="en-US"/>
        </w:rPr>
      </w:pPr>
    </w:p>
    <w:p w14:paraId="1DF8000B" w14:textId="77777777" w:rsidR="000C57C6" w:rsidRPr="000C57C6" w:rsidRDefault="000C57C6" w:rsidP="000C57C6">
      <w:pPr>
        <w:pBdr>
          <w:top w:val="single" w:sz="4" w:space="1" w:color="auto"/>
        </w:pBdr>
        <w:shd w:val="clear" w:color="auto" w:fill="E0E0E0"/>
        <w:spacing w:before="120" w:line="240" w:lineRule="auto"/>
        <w:ind w:right="21" w:firstLine="0"/>
        <w:jc w:val="center"/>
        <w:rPr>
          <w:b/>
          <w:bCs/>
          <w:color w:val="000000"/>
          <w:spacing w:val="36"/>
          <w:sz w:val="20"/>
          <w:szCs w:val="22"/>
        </w:rPr>
      </w:pPr>
      <w:r w:rsidRPr="000C57C6">
        <w:rPr>
          <w:b/>
          <w:bCs/>
          <w:color w:val="000000"/>
          <w:spacing w:val="36"/>
          <w:sz w:val="20"/>
          <w:szCs w:val="22"/>
        </w:rPr>
        <w:t>начало формы</w:t>
      </w:r>
    </w:p>
    <w:p w14:paraId="4E267545" w14:textId="77777777" w:rsidR="000C57C6" w:rsidRPr="000C57C6" w:rsidRDefault="000C57C6" w:rsidP="000C57C6">
      <w:pPr>
        <w:spacing w:line="240" w:lineRule="auto"/>
        <w:ind w:firstLine="0"/>
        <w:jc w:val="center"/>
        <w:rPr>
          <w:b/>
          <w:bCs/>
          <w:sz w:val="20"/>
          <w:szCs w:val="20"/>
        </w:rPr>
      </w:pPr>
    </w:p>
    <w:p w14:paraId="0526BE32" w14:textId="3ECF8712" w:rsidR="000C57C6" w:rsidRPr="000C57C6" w:rsidRDefault="000C57C6" w:rsidP="00463988">
      <w:pPr>
        <w:spacing w:line="240" w:lineRule="auto"/>
        <w:ind w:firstLine="0"/>
        <w:jc w:val="center"/>
        <w:rPr>
          <w:b/>
          <w:bCs/>
          <w:sz w:val="20"/>
          <w:szCs w:val="20"/>
        </w:rPr>
      </w:pPr>
      <w:r w:rsidRPr="0082602E">
        <w:rPr>
          <w:b/>
          <w:bCs/>
          <w:sz w:val="20"/>
          <w:szCs w:val="20"/>
        </w:rPr>
        <w:t xml:space="preserve">АНКЕТА-ЗАЯВКА </w:t>
      </w:r>
      <w:r w:rsidR="004169C4">
        <w:rPr>
          <w:b/>
          <w:bCs/>
          <w:sz w:val="20"/>
          <w:szCs w:val="20"/>
        </w:rPr>
        <w:br/>
      </w:r>
      <w:r w:rsidR="00F4339D" w:rsidRPr="00F4339D">
        <w:rPr>
          <w:b/>
          <w:bCs/>
          <w:sz w:val="20"/>
          <w:szCs w:val="20"/>
        </w:rPr>
        <w:t xml:space="preserve">на проверку соответствия требованиям </w:t>
      </w:r>
      <w:r w:rsidR="00F4339D">
        <w:rPr>
          <w:b/>
          <w:bCs/>
          <w:sz w:val="20"/>
          <w:szCs w:val="20"/>
        </w:rPr>
        <w:t xml:space="preserve">Поставщика/ </w:t>
      </w:r>
      <w:r w:rsidRPr="000C57C6">
        <w:rPr>
          <w:b/>
          <w:bCs/>
          <w:sz w:val="20"/>
          <w:szCs w:val="20"/>
        </w:rPr>
        <w:t xml:space="preserve">Участника закупки для нужд </w:t>
      </w:r>
      <w:r w:rsidR="004169C4">
        <w:rPr>
          <w:b/>
          <w:bCs/>
          <w:sz w:val="20"/>
          <w:szCs w:val="20"/>
        </w:rPr>
        <w:t>а</w:t>
      </w:r>
      <w:r w:rsidRPr="0082602E">
        <w:rPr>
          <w:b/>
          <w:bCs/>
          <w:sz w:val="20"/>
          <w:szCs w:val="20"/>
        </w:rPr>
        <w:t>втономной</w:t>
      </w:r>
      <w:r w:rsidRPr="000C57C6">
        <w:rPr>
          <w:b/>
          <w:bCs/>
          <w:sz w:val="20"/>
          <w:szCs w:val="20"/>
        </w:rPr>
        <w:t xml:space="preserve"> некоммерческой организации</w:t>
      </w:r>
      <w:r w:rsidR="004169C4">
        <w:rPr>
          <w:b/>
          <w:bCs/>
          <w:sz w:val="20"/>
          <w:szCs w:val="20"/>
        </w:rPr>
        <w:t xml:space="preserve"> </w:t>
      </w:r>
      <w:r w:rsidRPr="000C57C6">
        <w:rPr>
          <w:b/>
          <w:bCs/>
          <w:sz w:val="20"/>
          <w:szCs w:val="20"/>
        </w:rPr>
        <w:t xml:space="preserve"> «Агентство стратегических инициатив по продвижению новых проектов»</w:t>
      </w:r>
      <w:r w:rsidR="00050A99">
        <w:rPr>
          <w:rStyle w:val="aa"/>
          <w:b/>
          <w:bCs/>
          <w:sz w:val="20"/>
          <w:szCs w:val="20"/>
        </w:rPr>
        <w:footnoteReference w:id="1"/>
      </w:r>
    </w:p>
    <w:p w14:paraId="3A5B2775" w14:textId="77777777" w:rsidR="000C57C6" w:rsidRPr="000C57C6" w:rsidRDefault="000C57C6" w:rsidP="0082602E">
      <w:pPr>
        <w:spacing w:line="240" w:lineRule="auto"/>
        <w:ind w:firstLine="0"/>
        <w:rPr>
          <w:sz w:val="20"/>
          <w:szCs w:val="20"/>
        </w:rPr>
      </w:pPr>
    </w:p>
    <w:p w14:paraId="56057C2F" w14:textId="495ED416" w:rsidR="000C57C6" w:rsidRPr="000C57C6" w:rsidRDefault="000C57C6" w:rsidP="002F7A0D">
      <w:pPr>
        <w:widowControl w:val="0"/>
        <w:numPr>
          <w:ilvl w:val="0"/>
          <w:numId w:val="44"/>
        </w:numPr>
        <w:autoSpaceDE w:val="0"/>
        <w:autoSpaceDN w:val="0"/>
        <w:spacing w:after="200" w:line="276" w:lineRule="auto"/>
        <w:ind w:left="0" w:firstLine="0"/>
        <w:contextualSpacing/>
        <w:rPr>
          <w:rFonts w:eastAsia="Calibri"/>
          <w:sz w:val="22"/>
          <w:szCs w:val="22"/>
          <w:u w:val="single"/>
          <w:lang w:eastAsia="en-US"/>
        </w:rPr>
      </w:pPr>
      <w:r w:rsidRPr="000C57C6">
        <w:rPr>
          <w:rFonts w:eastAsia="Calibri"/>
          <w:sz w:val="22"/>
          <w:szCs w:val="22"/>
          <w:lang w:eastAsia="en-US"/>
        </w:rPr>
        <w:t xml:space="preserve">_________ </w:t>
      </w:r>
      <w:r w:rsidRPr="000C57C6">
        <w:rPr>
          <w:rFonts w:eastAsia="Calibri"/>
          <w:i/>
          <w:iCs/>
          <w:color w:val="000000"/>
          <w:sz w:val="22"/>
          <w:szCs w:val="22"/>
          <w:lang w:eastAsia="en-US"/>
        </w:rPr>
        <w:t xml:space="preserve">(полное и краткое наименование </w:t>
      </w:r>
      <w:r w:rsidR="00C3415A">
        <w:rPr>
          <w:rFonts w:eastAsia="Calibri"/>
          <w:i/>
          <w:iCs/>
          <w:color w:val="000000"/>
          <w:sz w:val="22"/>
          <w:szCs w:val="22"/>
          <w:lang w:eastAsia="en-US"/>
        </w:rPr>
        <w:t xml:space="preserve">Поставщика/ </w:t>
      </w:r>
      <w:r w:rsidRPr="000C57C6">
        <w:rPr>
          <w:rFonts w:eastAsia="Calibri"/>
          <w:i/>
          <w:iCs/>
          <w:color w:val="000000"/>
          <w:sz w:val="22"/>
          <w:szCs w:val="22"/>
          <w:lang w:eastAsia="en-US"/>
        </w:rPr>
        <w:t>Участника закупки)</w:t>
      </w:r>
      <w:r w:rsidRPr="000C57C6">
        <w:rPr>
          <w:rFonts w:eastAsia="Calibri"/>
          <w:color w:val="000000"/>
          <w:sz w:val="22"/>
          <w:szCs w:val="22"/>
          <w:lang w:eastAsia="en-US"/>
        </w:rPr>
        <w:t xml:space="preserve">: подтверждает свое соответствие всем требованиям, предъявляемым к </w:t>
      </w:r>
      <w:r w:rsidR="00C3415A">
        <w:rPr>
          <w:rFonts w:eastAsia="Calibri"/>
          <w:color w:val="000000"/>
          <w:sz w:val="22"/>
          <w:szCs w:val="22"/>
          <w:lang w:eastAsia="en-US"/>
        </w:rPr>
        <w:t xml:space="preserve">Поставщикам/ </w:t>
      </w:r>
      <w:r w:rsidRPr="000C57C6">
        <w:rPr>
          <w:rFonts w:eastAsia="Calibri"/>
          <w:color w:val="000000"/>
          <w:sz w:val="22"/>
          <w:szCs w:val="22"/>
          <w:lang w:eastAsia="en-US"/>
        </w:rPr>
        <w:t>Участникам закупки в рамках Аккредитации.</w:t>
      </w:r>
    </w:p>
    <w:p w14:paraId="2B79F842" w14:textId="7E0E6274" w:rsidR="000C57C6" w:rsidRPr="000C57C6" w:rsidRDefault="000C57C6" w:rsidP="002F7A0D">
      <w:pPr>
        <w:widowControl w:val="0"/>
        <w:numPr>
          <w:ilvl w:val="0"/>
          <w:numId w:val="44"/>
        </w:numPr>
        <w:autoSpaceDE w:val="0"/>
        <w:autoSpaceDN w:val="0"/>
        <w:spacing w:after="120" w:line="276" w:lineRule="auto"/>
        <w:ind w:left="0" w:firstLine="0"/>
        <w:contextualSpacing/>
        <w:rPr>
          <w:rFonts w:eastAsia="Calibri"/>
          <w:bCs/>
          <w:sz w:val="22"/>
          <w:szCs w:val="22"/>
          <w:lang w:eastAsia="en-US"/>
        </w:rPr>
      </w:pPr>
      <w:r w:rsidRPr="000C57C6">
        <w:rPr>
          <w:rFonts w:eastAsia="Calibri"/>
          <w:bCs/>
          <w:sz w:val="22"/>
          <w:szCs w:val="22"/>
          <w:lang w:eastAsia="en-US"/>
        </w:rPr>
        <w:t xml:space="preserve">Прежнее название </w:t>
      </w:r>
      <w:r w:rsidR="00C3415A">
        <w:rPr>
          <w:rFonts w:eastAsia="Calibri"/>
          <w:bCs/>
          <w:sz w:val="22"/>
          <w:szCs w:val="22"/>
          <w:lang w:eastAsia="en-US"/>
        </w:rPr>
        <w:t xml:space="preserve">Поставщика/ </w:t>
      </w:r>
      <w:r w:rsidRPr="000C57C6">
        <w:rPr>
          <w:rFonts w:eastAsia="Calibri"/>
          <w:sz w:val="22"/>
          <w:szCs w:val="22"/>
          <w:lang w:eastAsia="en-US"/>
        </w:rPr>
        <w:t>Участника закупки</w:t>
      </w:r>
      <w:r w:rsidRPr="000C57C6">
        <w:rPr>
          <w:rFonts w:eastAsia="Calibri"/>
          <w:bCs/>
          <w:sz w:val="22"/>
          <w:szCs w:val="22"/>
          <w:lang w:eastAsia="en-US"/>
        </w:rPr>
        <w:t xml:space="preserve">, если менялось перечислить названия </w:t>
      </w:r>
      <w:r w:rsidR="0010036C">
        <w:rPr>
          <w:rFonts w:eastAsia="Calibri"/>
          <w:bCs/>
          <w:sz w:val="22"/>
          <w:szCs w:val="22"/>
          <w:lang w:eastAsia="en-US"/>
        </w:rPr>
        <w:br/>
      </w:r>
      <w:r w:rsidRPr="000C57C6">
        <w:rPr>
          <w:rFonts w:eastAsia="Calibri"/>
          <w:bCs/>
          <w:sz w:val="22"/>
          <w:szCs w:val="22"/>
          <w:lang w:eastAsia="en-US"/>
        </w:rPr>
        <w:t xml:space="preserve">и даты регистрации: </w:t>
      </w:r>
      <w:r w:rsidR="00F4339D">
        <w:rPr>
          <w:rFonts w:eastAsia="Calibri"/>
          <w:bCs/>
          <w:i/>
          <w:sz w:val="22"/>
          <w:szCs w:val="22"/>
          <w:lang w:eastAsia="en-US"/>
        </w:rPr>
        <w:t>Изменялось</w:t>
      </w:r>
      <w:r w:rsidRPr="000C57C6">
        <w:rPr>
          <w:rFonts w:eastAsia="Calibri"/>
          <w:bCs/>
          <w:i/>
          <w:sz w:val="22"/>
          <w:szCs w:val="22"/>
          <w:lang w:eastAsia="en-US"/>
        </w:rPr>
        <w:t xml:space="preserve">/ Не </w:t>
      </w:r>
      <w:r w:rsidR="00F4339D">
        <w:rPr>
          <w:rFonts w:eastAsia="Calibri"/>
          <w:bCs/>
          <w:i/>
          <w:sz w:val="22"/>
          <w:szCs w:val="22"/>
          <w:lang w:eastAsia="en-US"/>
        </w:rPr>
        <w:t>изменялось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3"/>
        <w:gridCol w:w="1794"/>
        <w:gridCol w:w="5044"/>
        <w:gridCol w:w="2324"/>
      </w:tblGrid>
      <w:tr w:rsidR="000C57C6" w:rsidRPr="000C57C6" w14:paraId="0C16AEA8" w14:textId="77777777" w:rsidTr="000C57C6">
        <w:tc>
          <w:tcPr>
            <w:tcW w:w="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135C603" w14:textId="77777777" w:rsidR="000C57C6" w:rsidRPr="000C57C6" w:rsidRDefault="000C57C6" w:rsidP="000C57C6">
            <w:pPr>
              <w:spacing w:line="240" w:lineRule="auto"/>
              <w:ind w:firstLine="0"/>
              <w:jc w:val="center"/>
              <w:rPr>
                <w:b/>
                <w:sz w:val="16"/>
                <w:szCs w:val="22"/>
              </w:rPr>
            </w:pPr>
            <w:r w:rsidRPr="000C57C6">
              <w:rPr>
                <w:b/>
                <w:caps/>
                <w:sz w:val="16"/>
                <w:szCs w:val="22"/>
              </w:rPr>
              <w:t>№ п/п</w:t>
            </w:r>
          </w:p>
        </w:tc>
        <w:tc>
          <w:tcPr>
            <w:tcW w:w="179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6F9FFE4" w14:textId="77777777" w:rsidR="000C57C6" w:rsidRPr="000C57C6" w:rsidRDefault="000C57C6" w:rsidP="000C57C6">
            <w:pPr>
              <w:spacing w:line="240" w:lineRule="auto"/>
              <w:ind w:firstLine="0"/>
              <w:jc w:val="center"/>
              <w:rPr>
                <w:b/>
                <w:caps/>
                <w:sz w:val="16"/>
                <w:szCs w:val="22"/>
              </w:rPr>
            </w:pPr>
            <w:r w:rsidRPr="000C57C6">
              <w:rPr>
                <w:b/>
                <w:caps/>
                <w:sz w:val="16"/>
                <w:szCs w:val="22"/>
              </w:rPr>
              <w:t>Дата регистрации</w:t>
            </w:r>
          </w:p>
        </w:tc>
        <w:tc>
          <w:tcPr>
            <w:tcW w:w="50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FDA740B" w14:textId="77777777" w:rsidR="000C57C6" w:rsidRPr="000C57C6" w:rsidRDefault="000C57C6" w:rsidP="000C57C6">
            <w:pPr>
              <w:spacing w:line="240" w:lineRule="auto"/>
              <w:ind w:firstLine="0"/>
              <w:jc w:val="center"/>
              <w:rPr>
                <w:b/>
                <w:caps/>
                <w:sz w:val="16"/>
                <w:szCs w:val="22"/>
              </w:rPr>
            </w:pPr>
            <w:r w:rsidRPr="000C57C6">
              <w:rPr>
                <w:b/>
                <w:caps/>
                <w:sz w:val="16"/>
                <w:szCs w:val="22"/>
              </w:rPr>
              <w:t>Наименование</w:t>
            </w:r>
          </w:p>
        </w:tc>
        <w:tc>
          <w:tcPr>
            <w:tcW w:w="232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3AA2A167" w14:textId="77777777" w:rsidR="000C57C6" w:rsidRPr="000C57C6" w:rsidRDefault="000C57C6" w:rsidP="000C57C6">
            <w:pPr>
              <w:spacing w:line="240" w:lineRule="auto"/>
              <w:ind w:firstLine="0"/>
              <w:jc w:val="center"/>
              <w:rPr>
                <w:b/>
                <w:caps/>
                <w:sz w:val="16"/>
                <w:szCs w:val="22"/>
              </w:rPr>
            </w:pPr>
            <w:r w:rsidRPr="000C57C6">
              <w:rPr>
                <w:b/>
                <w:caps/>
                <w:sz w:val="16"/>
                <w:szCs w:val="22"/>
              </w:rPr>
              <w:t>Примечание</w:t>
            </w:r>
          </w:p>
        </w:tc>
      </w:tr>
      <w:tr w:rsidR="000C57C6" w:rsidRPr="000C57C6" w14:paraId="3511A494" w14:textId="77777777" w:rsidTr="000C57C6">
        <w:tc>
          <w:tcPr>
            <w:tcW w:w="69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72C62" w14:textId="77777777" w:rsidR="000C57C6" w:rsidRPr="000C57C6" w:rsidRDefault="000C57C6" w:rsidP="000C57C6">
            <w:pPr>
              <w:spacing w:line="240" w:lineRule="auto"/>
              <w:ind w:firstLine="0"/>
              <w:jc w:val="left"/>
              <w:rPr>
                <w:sz w:val="20"/>
                <w:szCs w:val="22"/>
              </w:rPr>
            </w:pPr>
            <w:r w:rsidRPr="000C57C6">
              <w:rPr>
                <w:sz w:val="20"/>
                <w:szCs w:val="22"/>
              </w:rPr>
              <w:t>1</w:t>
            </w:r>
          </w:p>
        </w:tc>
        <w:tc>
          <w:tcPr>
            <w:tcW w:w="17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EA523" w14:textId="77777777" w:rsidR="000C57C6" w:rsidRPr="000C57C6" w:rsidRDefault="000C57C6" w:rsidP="000C57C6">
            <w:pPr>
              <w:spacing w:line="240" w:lineRule="auto"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504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1FB04" w14:textId="77777777" w:rsidR="000C57C6" w:rsidRPr="000C57C6" w:rsidRDefault="000C57C6" w:rsidP="000C57C6">
            <w:pPr>
              <w:spacing w:line="240" w:lineRule="auto"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232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A07B75A" w14:textId="77777777" w:rsidR="000C57C6" w:rsidRPr="000C57C6" w:rsidRDefault="000C57C6" w:rsidP="000C57C6">
            <w:pPr>
              <w:spacing w:line="240" w:lineRule="auto"/>
              <w:ind w:firstLine="0"/>
              <w:jc w:val="left"/>
              <w:rPr>
                <w:sz w:val="20"/>
                <w:szCs w:val="22"/>
              </w:rPr>
            </w:pPr>
          </w:p>
        </w:tc>
      </w:tr>
      <w:tr w:rsidR="000C57C6" w:rsidRPr="000C57C6" w14:paraId="1AE48930" w14:textId="77777777" w:rsidTr="000C57C6">
        <w:tc>
          <w:tcPr>
            <w:tcW w:w="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3940B" w14:textId="77777777" w:rsidR="000C57C6" w:rsidRPr="000C57C6" w:rsidRDefault="000C57C6" w:rsidP="000C57C6">
            <w:pPr>
              <w:spacing w:line="240" w:lineRule="auto"/>
              <w:ind w:firstLine="0"/>
              <w:jc w:val="left"/>
              <w:rPr>
                <w:sz w:val="20"/>
                <w:szCs w:val="22"/>
              </w:rPr>
            </w:pPr>
            <w:r w:rsidRPr="000C57C6">
              <w:rPr>
                <w:sz w:val="20"/>
                <w:szCs w:val="22"/>
              </w:rPr>
              <w:t>2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3080B" w14:textId="77777777" w:rsidR="000C57C6" w:rsidRPr="000C57C6" w:rsidRDefault="000C57C6" w:rsidP="000C57C6">
            <w:pPr>
              <w:spacing w:line="240" w:lineRule="auto"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5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8619E" w14:textId="77777777" w:rsidR="000C57C6" w:rsidRPr="000C57C6" w:rsidRDefault="000C57C6" w:rsidP="000C57C6">
            <w:pPr>
              <w:spacing w:line="240" w:lineRule="auto"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3D5C49C" w14:textId="77777777" w:rsidR="000C57C6" w:rsidRPr="000C57C6" w:rsidRDefault="000C57C6" w:rsidP="000C57C6">
            <w:pPr>
              <w:spacing w:line="240" w:lineRule="auto"/>
              <w:ind w:firstLine="0"/>
              <w:jc w:val="left"/>
              <w:rPr>
                <w:sz w:val="20"/>
                <w:szCs w:val="22"/>
              </w:rPr>
            </w:pPr>
          </w:p>
        </w:tc>
      </w:tr>
      <w:tr w:rsidR="000C57C6" w:rsidRPr="000C57C6" w14:paraId="123D82FA" w14:textId="77777777" w:rsidTr="000C57C6">
        <w:tc>
          <w:tcPr>
            <w:tcW w:w="69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4C6FBB39" w14:textId="77777777" w:rsidR="000C57C6" w:rsidRPr="000C57C6" w:rsidRDefault="000C57C6" w:rsidP="000C57C6">
            <w:pPr>
              <w:spacing w:line="240" w:lineRule="auto"/>
              <w:ind w:firstLine="0"/>
              <w:jc w:val="left"/>
              <w:rPr>
                <w:sz w:val="20"/>
                <w:szCs w:val="22"/>
              </w:rPr>
            </w:pPr>
            <w:r w:rsidRPr="000C57C6">
              <w:rPr>
                <w:sz w:val="20"/>
                <w:szCs w:val="22"/>
              </w:rPr>
              <w:t>…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56E49CD" w14:textId="77777777" w:rsidR="000C57C6" w:rsidRPr="000C57C6" w:rsidRDefault="000C57C6" w:rsidP="000C57C6">
            <w:pPr>
              <w:spacing w:line="240" w:lineRule="auto"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504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3124458" w14:textId="77777777" w:rsidR="000C57C6" w:rsidRPr="000C57C6" w:rsidRDefault="000C57C6" w:rsidP="000C57C6">
            <w:pPr>
              <w:spacing w:line="240" w:lineRule="auto"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ED4BC03" w14:textId="77777777" w:rsidR="000C57C6" w:rsidRPr="000C57C6" w:rsidRDefault="000C57C6" w:rsidP="000C57C6">
            <w:pPr>
              <w:spacing w:line="240" w:lineRule="auto"/>
              <w:ind w:firstLine="0"/>
              <w:jc w:val="left"/>
              <w:rPr>
                <w:sz w:val="20"/>
                <w:szCs w:val="22"/>
              </w:rPr>
            </w:pPr>
          </w:p>
        </w:tc>
      </w:tr>
    </w:tbl>
    <w:p w14:paraId="5CD67A06" w14:textId="77777777" w:rsidR="000C57C6" w:rsidRPr="000C57C6" w:rsidRDefault="000C57C6" w:rsidP="000C57C6">
      <w:pPr>
        <w:spacing w:line="276" w:lineRule="auto"/>
        <w:ind w:firstLine="0"/>
        <w:contextualSpacing/>
        <w:rPr>
          <w:rFonts w:eastAsia="Calibri"/>
          <w:bCs/>
          <w:sz w:val="22"/>
          <w:szCs w:val="22"/>
          <w:lang w:eastAsia="en-US"/>
        </w:rPr>
      </w:pPr>
    </w:p>
    <w:p w14:paraId="2B1423C7" w14:textId="77777777" w:rsidR="000C57C6" w:rsidRPr="000C57C6" w:rsidRDefault="000C57C6" w:rsidP="00463988">
      <w:pPr>
        <w:widowControl w:val="0"/>
        <w:numPr>
          <w:ilvl w:val="0"/>
          <w:numId w:val="44"/>
        </w:numPr>
        <w:autoSpaceDE w:val="0"/>
        <w:autoSpaceDN w:val="0"/>
        <w:spacing w:after="200" w:line="276" w:lineRule="auto"/>
        <w:ind w:left="426" w:hanging="426"/>
        <w:contextualSpacing/>
        <w:jc w:val="left"/>
        <w:rPr>
          <w:rFonts w:eastAsia="Calibri"/>
          <w:bCs/>
          <w:sz w:val="22"/>
          <w:szCs w:val="22"/>
          <w:lang w:eastAsia="en-US"/>
        </w:rPr>
      </w:pPr>
      <w:r w:rsidRPr="000C57C6">
        <w:rPr>
          <w:rFonts w:eastAsia="Calibri"/>
          <w:bCs/>
          <w:sz w:val="22"/>
          <w:szCs w:val="22"/>
          <w:lang w:eastAsia="en-US"/>
        </w:rPr>
        <w:t xml:space="preserve">ИНН: </w:t>
      </w:r>
      <w:r w:rsidRPr="000C57C6">
        <w:rPr>
          <w:rFonts w:eastAsia="Calibri"/>
          <w:bCs/>
          <w:sz w:val="22"/>
          <w:szCs w:val="22"/>
          <w:u w:val="single"/>
          <w:lang w:eastAsia="en-US"/>
        </w:rPr>
        <w:tab/>
      </w:r>
      <w:r w:rsidRPr="000C57C6">
        <w:rPr>
          <w:rFonts w:eastAsia="Calibri"/>
          <w:bCs/>
          <w:sz w:val="22"/>
          <w:szCs w:val="22"/>
          <w:u w:val="single"/>
          <w:lang w:eastAsia="en-US"/>
        </w:rPr>
        <w:tab/>
      </w:r>
      <w:r w:rsidRPr="000C57C6">
        <w:rPr>
          <w:rFonts w:eastAsia="Calibri"/>
          <w:bCs/>
          <w:sz w:val="22"/>
          <w:szCs w:val="22"/>
          <w:u w:val="single"/>
          <w:lang w:eastAsia="en-US"/>
        </w:rPr>
        <w:tab/>
      </w:r>
      <w:r w:rsidRPr="000C57C6">
        <w:rPr>
          <w:rFonts w:eastAsia="Calibri"/>
          <w:bCs/>
          <w:sz w:val="22"/>
          <w:szCs w:val="22"/>
          <w:u w:val="single"/>
          <w:lang w:eastAsia="en-US"/>
        </w:rPr>
        <w:tab/>
      </w:r>
      <w:r w:rsidRPr="000C57C6">
        <w:rPr>
          <w:rFonts w:eastAsia="Calibri"/>
          <w:bCs/>
          <w:sz w:val="22"/>
          <w:szCs w:val="22"/>
          <w:u w:val="single"/>
          <w:lang w:eastAsia="en-US"/>
        </w:rPr>
        <w:tab/>
      </w:r>
      <w:r w:rsidRPr="000C57C6">
        <w:rPr>
          <w:rFonts w:eastAsia="Calibri"/>
          <w:bCs/>
          <w:sz w:val="22"/>
          <w:szCs w:val="22"/>
          <w:u w:val="single"/>
          <w:lang w:eastAsia="en-US"/>
        </w:rPr>
        <w:tab/>
      </w:r>
      <w:r w:rsidRPr="000C57C6">
        <w:rPr>
          <w:rFonts w:eastAsia="Calibri"/>
          <w:bCs/>
          <w:sz w:val="22"/>
          <w:szCs w:val="22"/>
          <w:u w:val="single"/>
          <w:lang w:eastAsia="en-US"/>
        </w:rPr>
        <w:tab/>
      </w:r>
      <w:r w:rsidRPr="000C57C6">
        <w:rPr>
          <w:rFonts w:eastAsia="Calibri"/>
          <w:bCs/>
          <w:sz w:val="22"/>
          <w:szCs w:val="22"/>
          <w:u w:val="single"/>
          <w:lang w:eastAsia="en-US"/>
        </w:rPr>
        <w:tab/>
      </w:r>
      <w:r w:rsidRPr="000C57C6">
        <w:rPr>
          <w:rFonts w:eastAsia="Calibri"/>
          <w:bCs/>
          <w:sz w:val="22"/>
          <w:szCs w:val="22"/>
          <w:u w:val="single"/>
          <w:lang w:eastAsia="en-US"/>
        </w:rPr>
        <w:tab/>
      </w:r>
      <w:r w:rsidRPr="000C57C6">
        <w:rPr>
          <w:rFonts w:eastAsia="Calibri"/>
          <w:bCs/>
          <w:sz w:val="22"/>
          <w:szCs w:val="22"/>
          <w:u w:val="single"/>
          <w:lang w:eastAsia="en-US"/>
        </w:rPr>
        <w:tab/>
      </w:r>
      <w:r w:rsidRPr="000C57C6">
        <w:rPr>
          <w:rFonts w:eastAsia="Calibri"/>
          <w:bCs/>
          <w:sz w:val="22"/>
          <w:szCs w:val="22"/>
          <w:u w:val="single"/>
          <w:lang w:eastAsia="en-US"/>
        </w:rPr>
        <w:tab/>
      </w:r>
      <w:r w:rsidRPr="000C57C6">
        <w:rPr>
          <w:rFonts w:eastAsia="Calibri"/>
          <w:bCs/>
          <w:sz w:val="22"/>
          <w:szCs w:val="22"/>
          <w:u w:val="single"/>
          <w:lang w:eastAsia="en-US"/>
        </w:rPr>
        <w:tab/>
      </w:r>
    </w:p>
    <w:p w14:paraId="3EAD5CD7" w14:textId="5B614C7E" w:rsidR="000C57C6" w:rsidRPr="000C57C6" w:rsidRDefault="000C57C6" w:rsidP="00463988">
      <w:pPr>
        <w:spacing w:after="120" w:line="240" w:lineRule="auto"/>
        <w:ind w:left="426" w:firstLine="0"/>
        <w:jc w:val="left"/>
        <w:rPr>
          <w:i/>
          <w:iCs/>
          <w:color w:val="000000"/>
          <w:sz w:val="20"/>
          <w:szCs w:val="22"/>
        </w:rPr>
      </w:pPr>
      <w:r w:rsidRPr="000C57C6">
        <w:rPr>
          <w:i/>
          <w:iCs/>
          <w:color w:val="000000"/>
          <w:sz w:val="20"/>
          <w:szCs w:val="22"/>
        </w:rPr>
        <w:t xml:space="preserve">(для нерезидентов Российской Федерации </w:t>
      </w:r>
      <w:r w:rsidR="00DC2365" w:rsidRPr="00DC2365">
        <w:rPr>
          <w:color w:val="000000"/>
          <w:sz w:val="20"/>
          <w:szCs w:val="22"/>
        </w:rPr>
        <w:t>–</w:t>
      </w:r>
      <w:r w:rsidRPr="000C57C6">
        <w:rPr>
          <w:i/>
          <w:iCs/>
          <w:color w:val="000000"/>
          <w:sz w:val="20"/>
          <w:szCs w:val="22"/>
        </w:rPr>
        <w:t xml:space="preserve"> </w:t>
      </w:r>
      <w:r w:rsidRPr="000C57C6">
        <w:rPr>
          <w:i/>
          <w:iCs/>
          <w:color w:val="000000"/>
          <w:sz w:val="20"/>
          <w:szCs w:val="22"/>
          <w:lang w:val="en-US"/>
        </w:rPr>
        <w:t>TIN</w:t>
      </w:r>
      <w:r w:rsidRPr="000C57C6">
        <w:rPr>
          <w:i/>
          <w:iCs/>
          <w:color w:val="000000"/>
          <w:sz w:val="20"/>
          <w:szCs w:val="22"/>
        </w:rPr>
        <w:t xml:space="preserve"> (</w:t>
      </w:r>
      <w:r w:rsidRPr="000C57C6">
        <w:rPr>
          <w:i/>
          <w:iCs/>
          <w:color w:val="000000"/>
          <w:sz w:val="20"/>
          <w:szCs w:val="22"/>
          <w:lang w:val="en-US"/>
        </w:rPr>
        <w:t>Taxpayer</w:t>
      </w:r>
      <w:r w:rsidRPr="000C57C6">
        <w:rPr>
          <w:i/>
          <w:iCs/>
          <w:color w:val="000000"/>
          <w:sz w:val="20"/>
          <w:szCs w:val="22"/>
        </w:rPr>
        <w:t xml:space="preserve"> </w:t>
      </w:r>
      <w:r w:rsidRPr="000C57C6">
        <w:rPr>
          <w:i/>
          <w:iCs/>
          <w:color w:val="000000"/>
          <w:sz w:val="20"/>
          <w:szCs w:val="22"/>
          <w:lang w:val="en-US"/>
        </w:rPr>
        <w:t>Identification</w:t>
      </w:r>
      <w:r w:rsidRPr="000C57C6">
        <w:rPr>
          <w:i/>
          <w:iCs/>
          <w:color w:val="000000"/>
          <w:sz w:val="20"/>
          <w:szCs w:val="22"/>
        </w:rPr>
        <w:t xml:space="preserve"> </w:t>
      </w:r>
      <w:r w:rsidRPr="000C57C6">
        <w:rPr>
          <w:i/>
          <w:iCs/>
          <w:color w:val="000000"/>
          <w:sz w:val="20"/>
          <w:szCs w:val="22"/>
          <w:lang w:val="en-US"/>
        </w:rPr>
        <w:t>Number</w:t>
      </w:r>
      <w:r w:rsidRPr="000C57C6">
        <w:rPr>
          <w:i/>
          <w:iCs/>
          <w:color w:val="000000"/>
          <w:sz w:val="20"/>
          <w:szCs w:val="22"/>
        </w:rPr>
        <w:t>) или другой идентификационный номер налогоплательщика)</w:t>
      </w:r>
    </w:p>
    <w:p w14:paraId="1BCF6BE4" w14:textId="723A83F2" w:rsidR="000C57C6" w:rsidRPr="0082602E" w:rsidRDefault="000C57C6" w:rsidP="00463988">
      <w:pPr>
        <w:ind w:left="426" w:firstLine="0"/>
        <w:rPr>
          <w:sz w:val="22"/>
          <w:szCs w:val="22"/>
        </w:rPr>
      </w:pPr>
      <w:r w:rsidRPr="0082602E">
        <w:rPr>
          <w:sz w:val="22"/>
          <w:szCs w:val="22"/>
        </w:rPr>
        <w:t xml:space="preserve">КПП: </w:t>
      </w:r>
      <w:r w:rsidR="00463988" w:rsidRPr="0082602E">
        <w:rPr>
          <w:sz w:val="22"/>
          <w:szCs w:val="22"/>
          <w:u w:val="single"/>
        </w:rPr>
        <w:tab/>
      </w:r>
      <w:r w:rsidR="00463988" w:rsidRPr="0082602E">
        <w:rPr>
          <w:sz w:val="22"/>
          <w:szCs w:val="22"/>
          <w:u w:val="single"/>
        </w:rPr>
        <w:tab/>
      </w:r>
      <w:r w:rsidR="00463988" w:rsidRPr="0082602E">
        <w:rPr>
          <w:sz w:val="22"/>
          <w:szCs w:val="22"/>
          <w:u w:val="single"/>
        </w:rPr>
        <w:tab/>
      </w:r>
      <w:r w:rsidR="00463988" w:rsidRPr="0082602E">
        <w:rPr>
          <w:sz w:val="22"/>
          <w:szCs w:val="22"/>
          <w:u w:val="single"/>
        </w:rPr>
        <w:tab/>
      </w:r>
      <w:r w:rsidR="00463988" w:rsidRPr="0082602E">
        <w:rPr>
          <w:sz w:val="22"/>
          <w:szCs w:val="22"/>
          <w:u w:val="single"/>
        </w:rPr>
        <w:tab/>
      </w:r>
      <w:r w:rsidR="00463988" w:rsidRPr="0082602E">
        <w:rPr>
          <w:sz w:val="22"/>
          <w:szCs w:val="22"/>
          <w:u w:val="single"/>
        </w:rPr>
        <w:tab/>
      </w:r>
      <w:r w:rsidR="00463988" w:rsidRPr="0082602E">
        <w:rPr>
          <w:sz w:val="22"/>
          <w:szCs w:val="22"/>
          <w:u w:val="single"/>
        </w:rPr>
        <w:tab/>
      </w:r>
      <w:r w:rsidR="00463988" w:rsidRPr="0082602E">
        <w:rPr>
          <w:sz w:val="22"/>
          <w:szCs w:val="22"/>
          <w:u w:val="single"/>
        </w:rPr>
        <w:tab/>
      </w:r>
      <w:r w:rsidR="00463988" w:rsidRPr="0082602E">
        <w:rPr>
          <w:sz w:val="22"/>
          <w:szCs w:val="22"/>
          <w:u w:val="single"/>
        </w:rPr>
        <w:tab/>
      </w:r>
      <w:r w:rsidR="00463988" w:rsidRPr="0082602E">
        <w:rPr>
          <w:sz w:val="22"/>
          <w:szCs w:val="22"/>
          <w:u w:val="single"/>
        </w:rPr>
        <w:tab/>
      </w:r>
      <w:r w:rsidR="00463988">
        <w:rPr>
          <w:sz w:val="22"/>
          <w:szCs w:val="22"/>
          <w:u w:val="single"/>
        </w:rPr>
        <w:tab/>
      </w:r>
      <w:r w:rsidR="00463988">
        <w:rPr>
          <w:sz w:val="22"/>
          <w:szCs w:val="22"/>
          <w:u w:val="single"/>
        </w:rPr>
        <w:tab/>
      </w:r>
    </w:p>
    <w:p w14:paraId="7F6ABDC0" w14:textId="2F2C4774" w:rsidR="000C57C6" w:rsidRPr="0082602E" w:rsidRDefault="000C57C6" w:rsidP="00463988">
      <w:pPr>
        <w:ind w:left="426" w:firstLine="0"/>
        <w:rPr>
          <w:sz w:val="22"/>
          <w:szCs w:val="22"/>
        </w:rPr>
      </w:pPr>
      <w:r w:rsidRPr="0082602E">
        <w:rPr>
          <w:sz w:val="22"/>
          <w:szCs w:val="22"/>
        </w:rPr>
        <w:t xml:space="preserve">ОГРН: </w:t>
      </w:r>
      <w:r w:rsidR="00463988" w:rsidRPr="0082602E">
        <w:rPr>
          <w:sz w:val="22"/>
          <w:szCs w:val="22"/>
          <w:u w:val="single"/>
        </w:rPr>
        <w:tab/>
      </w:r>
      <w:r w:rsidR="00463988" w:rsidRPr="0082602E">
        <w:rPr>
          <w:sz w:val="22"/>
          <w:szCs w:val="22"/>
          <w:u w:val="single"/>
        </w:rPr>
        <w:tab/>
      </w:r>
      <w:r w:rsidR="00463988" w:rsidRPr="0082602E">
        <w:rPr>
          <w:sz w:val="22"/>
          <w:szCs w:val="22"/>
          <w:u w:val="single"/>
        </w:rPr>
        <w:tab/>
      </w:r>
      <w:r w:rsidR="00463988" w:rsidRPr="0082602E">
        <w:rPr>
          <w:sz w:val="22"/>
          <w:szCs w:val="22"/>
          <w:u w:val="single"/>
        </w:rPr>
        <w:tab/>
      </w:r>
      <w:r w:rsidR="00463988" w:rsidRPr="0082602E">
        <w:rPr>
          <w:sz w:val="22"/>
          <w:szCs w:val="22"/>
          <w:u w:val="single"/>
        </w:rPr>
        <w:tab/>
      </w:r>
      <w:r w:rsidR="00463988" w:rsidRPr="0082602E">
        <w:rPr>
          <w:sz w:val="22"/>
          <w:szCs w:val="22"/>
          <w:u w:val="single"/>
        </w:rPr>
        <w:tab/>
      </w:r>
      <w:r w:rsidR="00463988" w:rsidRPr="0082602E">
        <w:rPr>
          <w:sz w:val="22"/>
          <w:szCs w:val="22"/>
          <w:u w:val="single"/>
        </w:rPr>
        <w:tab/>
      </w:r>
      <w:r w:rsidR="00463988" w:rsidRPr="0082602E">
        <w:rPr>
          <w:sz w:val="22"/>
          <w:szCs w:val="22"/>
          <w:u w:val="single"/>
        </w:rPr>
        <w:tab/>
      </w:r>
      <w:r w:rsidR="00463988" w:rsidRPr="0082602E">
        <w:rPr>
          <w:sz w:val="22"/>
          <w:szCs w:val="22"/>
          <w:u w:val="single"/>
        </w:rPr>
        <w:tab/>
      </w:r>
      <w:r w:rsidR="00463988" w:rsidRPr="0082602E">
        <w:rPr>
          <w:sz w:val="22"/>
          <w:szCs w:val="22"/>
          <w:u w:val="single"/>
        </w:rPr>
        <w:tab/>
      </w:r>
      <w:r w:rsidR="00463988">
        <w:rPr>
          <w:sz w:val="22"/>
          <w:szCs w:val="22"/>
          <w:u w:val="single"/>
        </w:rPr>
        <w:tab/>
      </w:r>
      <w:r w:rsidR="00463988">
        <w:rPr>
          <w:sz w:val="22"/>
          <w:szCs w:val="22"/>
          <w:u w:val="single"/>
        </w:rPr>
        <w:tab/>
      </w:r>
    </w:p>
    <w:p w14:paraId="3CFE6A3B" w14:textId="0EF4D59A" w:rsidR="000C57C6" w:rsidRDefault="000C57C6" w:rsidP="00463988">
      <w:pPr>
        <w:spacing w:after="120" w:line="240" w:lineRule="auto"/>
        <w:ind w:left="426" w:firstLine="0"/>
        <w:jc w:val="left"/>
        <w:rPr>
          <w:i/>
          <w:iCs/>
          <w:color w:val="000000"/>
          <w:sz w:val="20"/>
          <w:szCs w:val="22"/>
        </w:rPr>
      </w:pPr>
      <w:r w:rsidRPr="000C57C6">
        <w:rPr>
          <w:i/>
          <w:iCs/>
          <w:color w:val="000000"/>
          <w:sz w:val="20"/>
          <w:szCs w:val="22"/>
        </w:rPr>
        <w:t xml:space="preserve">(для нерезидентов Российской Федерации </w:t>
      </w:r>
      <w:r w:rsidR="00DC2365" w:rsidRPr="00DC2365">
        <w:rPr>
          <w:color w:val="000000"/>
          <w:sz w:val="20"/>
          <w:szCs w:val="22"/>
        </w:rPr>
        <w:t>–</w:t>
      </w:r>
      <w:r w:rsidRPr="000C57C6">
        <w:rPr>
          <w:i/>
          <w:iCs/>
          <w:color w:val="000000"/>
          <w:sz w:val="20"/>
          <w:szCs w:val="22"/>
        </w:rPr>
        <w:t xml:space="preserve"> указывается регистрационный номер)</w:t>
      </w:r>
    </w:p>
    <w:p w14:paraId="61B33562" w14:textId="6BFC4217" w:rsidR="00F4339D" w:rsidRPr="00463988" w:rsidRDefault="00F4339D" w:rsidP="00463988">
      <w:pPr>
        <w:spacing w:after="120" w:line="240" w:lineRule="auto"/>
        <w:ind w:left="426" w:firstLine="0"/>
        <w:jc w:val="left"/>
        <w:rPr>
          <w:i/>
          <w:iCs/>
          <w:color w:val="000000"/>
          <w:sz w:val="22"/>
          <w:szCs w:val="22"/>
        </w:rPr>
      </w:pPr>
      <w:r w:rsidRPr="00463988">
        <w:rPr>
          <w:iCs/>
          <w:color w:val="000000"/>
          <w:sz w:val="22"/>
          <w:szCs w:val="22"/>
        </w:rPr>
        <w:t>ОКПО:</w:t>
      </w:r>
      <w:r w:rsidRPr="00463988">
        <w:rPr>
          <w:i/>
          <w:iCs/>
          <w:color w:val="000000"/>
          <w:sz w:val="22"/>
          <w:szCs w:val="22"/>
        </w:rPr>
        <w:t xml:space="preserve"> </w:t>
      </w:r>
      <w:r w:rsidR="00463988" w:rsidRPr="00463988">
        <w:rPr>
          <w:sz w:val="22"/>
          <w:szCs w:val="22"/>
          <w:u w:val="single"/>
        </w:rPr>
        <w:tab/>
      </w:r>
      <w:r w:rsidR="00463988" w:rsidRPr="00463988">
        <w:rPr>
          <w:sz w:val="22"/>
          <w:szCs w:val="22"/>
          <w:u w:val="single"/>
        </w:rPr>
        <w:tab/>
      </w:r>
      <w:r w:rsidR="00463988" w:rsidRPr="00463988">
        <w:rPr>
          <w:sz w:val="22"/>
          <w:szCs w:val="22"/>
          <w:u w:val="single"/>
        </w:rPr>
        <w:tab/>
      </w:r>
      <w:r w:rsidR="00463988" w:rsidRPr="00463988">
        <w:rPr>
          <w:sz w:val="22"/>
          <w:szCs w:val="22"/>
          <w:u w:val="single"/>
        </w:rPr>
        <w:tab/>
      </w:r>
      <w:r w:rsidR="00463988" w:rsidRPr="00463988">
        <w:rPr>
          <w:sz w:val="22"/>
          <w:szCs w:val="22"/>
          <w:u w:val="single"/>
        </w:rPr>
        <w:tab/>
      </w:r>
      <w:r w:rsidR="00463988" w:rsidRPr="00463988">
        <w:rPr>
          <w:sz w:val="22"/>
          <w:szCs w:val="22"/>
          <w:u w:val="single"/>
        </w:rPr>
        <w:tab/>
      </w:r>
      <w:r w:rsidR="00463988" w:rsidRPr="00463988">
        <w:rPr>
          <w:sz w:val="22"/>
          <w:szCs w:val="22"/>
          <w:u w:val="single"/>
        </w:rPr>
        <w:tab/>
      </w:r>
      <w:r w:rsidR="00463988" w:rsidRPr="00463988">
        <w:rPr>
          <w:sz w:val="22"/>
          <w:szCs w:val="22"/>
          <w:u w:val="single"/>
        </w:rPr>
        <w:tab/>
      </w:r>
      <w:r w:rsidR="00463988" w:rsidRPr="00463988">
        <w:rPr>
          <w:sz w:val="22"/>
          <w:szCs w:val="22"/>
          <w:u w:val="single"/>
        </w:rPr>
        <w:tab/>
      </w:r>
      <w:r w:rsidR="00463988" w:rsidRPr="00463988">
        <w:rPr>
          <w:sz w:val="22"/>
          <w:szCs w:val="22"/>
          <w:u w:val="single"/>
        </w:rPr>
        <w:tab/>
      </w:r>
      <w:r w:rsidR="00463988" w:rsidRPr="00463988">
        <w:rPr>
          <w:sz w:val="22"/>
          <w:szCs w:val="22"/>
          <w:u w:val="single"/>
        </w:rPr>
        <w:tab/>
      </w:r>
      <w:r w:rsidR="00463988" w:rsidRPr="00463988">
        <w:rPr>
          <w:sz w:val="22"/>
          <w:szCs w:val="22"/>
          <w:u w:val="single"/>
        </w:rPr>
        <w:tab/>
      </w:r>
    </w:p>
    <w:p w14:paraId="66585E01" w14:textId="0D56610A" w:rsidR="00F4339D" w:rsidRPr="00463988" w:rsidRDefault="00F4339D" w:rsidP="00463988">
      <w:pPr>
        <w:spacing w:after="120" w:line="240" w:lineRule="auto"/>
        <w:ind w:left="426" w:firstLine="0"/>
        <w:jc w:val="left"/>
        <w:rPr>
          <w:i/>
          <w:iCs/>
          <w:color w:val="000000"/>
          <w:sz w:val="22"/>
          <w:szCs w:val="22"/>
        </w:rPr>
      </w:pPr>
      <w:r w:rsidRPr="00463988">
        <w:rPr>
          <w:iCs/>
          <w:color w:val="000000"/>
          <w:sz w:val="22"/>
          <w:szCs w:val="22"/>
        </w:rPr>
        <w:t>Расчетный счет и реквизиты банка:</w:t>
      </w:r>
      <w:r w:rsidR="00463988" w:rsidRPr="00463988">
        <w:rPr>
          <w:i/>
          <w:iCs/>
          <w:color w:val="000000"/>
          <w:sz w:val="22"/>
          <w:szCs w:val="22"/>
        </w:rPr>
        <w:t xml:space="preserve"> </w:t>
      </w:r>
      <w:r w:rsidR="00463988" w:rsidRPr="00463988">
        <w:rPr>
          <w:sz w:val="22"/>
          <w:szCs w:val="22"/>
          <w:u w:val="single"/>
        </w:rPr>
        <w:tab/>
      </w:r>
      <w:r w:rsidR="00463988" w:rsidRPr="00463988">
        <w:rPr>
          <w:sz w:val="22"/>
          <w:szCs w:val="22"/>
          <w:u w:val="single"/>
        </w:rPr>
        <w:tab/>
      </w:r>
      <w:r w:rsidR="00463988" w:rsidRPr="00463988">
        <w:rPr>
          <w:sz w:val="22"/>
          <w:szCs w:val="22"/>
          <w:u w:val="single"/>
        </w:rPr>
        <w:tab/>
      </w:r>
      <w:r w:rsidR="00463988" w:rsidRPr="00463988">
        <w:rPr>
          <w:sz w:val="22"/>
          <w:szCs w:val="22"/>
          <w:u w:val="single"/>
        </w:rPr>
        <w:tab/>
      </w:r>
      <w:r w:rsidR="00463988" w:rsidRPr="00463988">
        <w:rPr>
          <w:sz w:val="22"/>
          <w:szCs w:val="22"/>
          <w:u w:val="single"/>
        </w:rPr>
        <w:tab/>
      </w:r>
      <w:r w:rsidR="00463988" w:rsidRPr="00463988">
        <w:rPr>
          <w:sz w:val="22"/>
          <w:szCs w:val="22"/>
          <w:u w:val="single"/>
        </w:rPr>
        <w:tab/>
      </w:r>
      <w:r w:rsidR="00463988" w:rsidRPr="00463988">
        <w:rPr>
          <w:sz w:val="22"/>
          <w:szCs w:val="22"/>
          <w:u w:val="single"/>
        </w:rPr>
        <w:tab/>
      </w:r>
      <w:r w:rsidR="00463988" w:rsidRPr="00463988">
        <w:rPr>
          <w:sz w:val="22"/>
          <w:szCs w:val="22"/>
          <w:u w:val="single"/>
        </w:rPr>
        <w:tab/>
      </w:r>
    </w:p>
    <w:p w14:paraId="073E4077" w14:textId="63B573C0" w:rsidR="000C57C6" w:rsidRPr="000C57C6" w:rsidRDefault="000C57C6" w:rsidP="00463988">
      <w:pPr>
        <w:widowControl w:val="0"/>
        <w:numPr>
          <w:ilvl w:val="0"/>
          <w:numId w:val="44"/>
        </w:numPr>
        <w:tabs>
          <w:tab w:val="left" w:pos="426"/>
        </w:tabs>
        <w:autoSpaceDE w:val="0"/>
        <w:autoSpaceDN w:val="0"/>
        <w:spacing w:after="200" w:line="276" w:lineRule="auto"/>
        <w:ind w:left="0" w:firstLine="0"/>
        <w:contextualSpacing/>
        <w:jc w:val="left"/>
        <w:rPr>
          <w:rFonts w:eastAsia="Calibri"/>
          <w:bCs/>
          <w:sz w:val="22"/>
          <w:szCs w:val="22"/>
          <w:lang w:eastAsia="en-US"/>
        </w:rPr>
      </w:pPr>
      <w:r w:rsidRPr="000C57C6">
        <w:rPr>
          <w:rFonts w:eastAsia="Calibri"/>
          <w:bCs/>
          <w:sz w:val="22"/>
          <w:szCs w:val="22"/>
          <w:lang w:eastAsia="en-US"/>
        </w:rPr>
        <w:t>Основной код ОКВЭД</w:t>
      </w:r>
      <w:r w:rsidR="00C3415A">
        <w:rPr>
          <w:rFonts w:eastAsia="Calibri"/>
          <w:bCs/>
          <w:sz w:val="22"/>
          <w:szCs w:val="22"/>
          <w:lang w:eastAsia="en-US"/>
        </w:rPr>
        <w:t>2</w:t>
      </w:r>
      <w:r w:rsidRPr="000C57C6">
        <w:rPr>
          <w:rFonts w:eastAsia="Calibri"/>
          <w:bCs/>
          <w:sz w:val="22"/>
          <w:szCs w:val="22"/>
          <w:lang w:eastAsia="en-US"/>
        </w:rPr>
        <w:t xml:space="preserve">: </w:t>
      </w:r>
      <w:r w:rsidR="00463988" w:rsidRPr="0082602E">
        <w:rPr>
          <w:sz w:val="22"/>
          <w:szCs w:val="22"/>
          <w:u w:val="single"/>
        </w:rPr>
        <w:tab/>
      </w:r>
      <w:r w:rsidR="00463988" w:rsidRPr="0082602E">
        <w:rPr>
          <w:sz w:val="22"/>
          <w:szCs w:val="22"/>
          <w:u w:val="single"/>
        </w:rPr>
        <w:tab/>
      </w:r>
      <w:r w:rsidR="00463988" w:rsidRPr="0082602E">
        <w:rPr>
          <w:sz w:val="22"/>
          <w:szCs w:val="22"/>
          <w:u w:val="single"/>
        </w:rPr>
        <w:tab/>
      </w:r>
      <w:r w:rsidR="00463988" w:rsidRPr="0082602E">
        <w:rPr>
          <w:sz w:val="22"/>
          <w:szCs w:val="22"/>
          <w:u w:val="single"/>
        </w:rPr>
        <w:tab/>
      </w:r>
      <w:r w:rsidR="00463988" w:rsidRPr="0082602E">
        <w:rPr>
          <w:sz w:val="22"/>
          <w:szCs w:val="22"/>
          <w:u w:val="single"/>
        </w:rPr>
        <w:tab/>
      </w:r>
      <w:r w:rsidR="00463988" w:rsidRPr="0082602E">
        <w:rPr>
          <w:sz w:val="22"/>
          <w:szCs w:val="22"/>
          <w:u w:val="single"/>
        </w:rPr>
        <w:tab/>
      </w:r>
      <w:r w:rsidR="00463988" w:rsidRPr="0082602E">
        <w:rPr>
          <w:sz w:val="22"/>
          <w:szCs w:val="22"/>
          <w:u w:val="single"/>
        </w:rPr>
        <w:tab/>
      </w:r>
      <w:r w:rsidR="00463988" w:rsidRPr="0082602E">
        <w:rPr>
          <w:sz w:val="22"/>
          <w:szCs w:val="22"/>
          <w:u w:val="single"/>
        </w:rPr>
        <w:tab/>
      </w:r>
      <w:r w:rsidR="00463988" w:rsidRPr="0082602E">
        <w:rPr>
          <w:sz w:val="22"/>
          <w:szCs w:val="22"/>
          <w:u w:val="single"/>
        </w:rPr>
        <w:tab/>
      </w:r>
      <w:r w:rsidR="00463988" w:rsidRPr="0082602E">
        <w:rPr>
          <w:sz w:val="22"/>
          <w:szCs w:val="22"/>
          <w:u w:val="single"/>
        </w:rPr>
        <w:tab/>
      </w:r>
    </w:p>
    <w:p w14:paraId="7A3BBF56" w14:textId="0F53DE0A" w:rsidR="000C57C6" w:rsidRPr="000C57C6" w:rsidRDefault="000C57C6" w:rsidP="00463988">
      <w:pPr>
        <w:widowControl w:val="0"/>
        <w:numPr>
          <w:ilvl w:val="0"/>
          <w:numId w:val="44"/>
        </w:numPr>
        <w:tabs>
          <w:tab w:val="left" w:pos="426"/>
        </w:tabs>
        <w:autoSpaceDE w:val="0"/>
        <w:autoSpaceDN w:val="0"/>
        <w:spacing w:before="120" w:after="120" w:line="276" w:lineRule="auto"/>
        <w:ind w:left="0" w:firstLine="0"/>
        <w:contextualSpacing/>
        <w:jc w:val="left"/>
        <w:rPr>
          <w:rFonts w:eastAsia="Calibri"/>
          <w:sz w:val="22"/>
          <w:szCs w:val="22"/>
          <w:lang w:eastAsia="en-US"/>
        </w:rPr>
      </w:pPr>
      <w:r w:rsidRPr="000C57C6">
        <w:rPr>
          <w:rFonts w:eastAsia="Calibri"/>
          <w:sz w:val="22"/>
          <w:szCs w:val="22"/>
          <w:lang w:eastAsia="en-US"/>
        </w:rPr>
        <w:t xml:space="preserve">Руководитель </w:t>
      </w:r>
      <w:r w:rsidR="00C3415A">
        <w:rPr>
          <w:rFonts w:eastAsia="Calibri"/>
          <w:sz w:val="22"/>
          <w:szCs w:val="22"/>
          <w:lang w:eastAsia="en-US"/>
        </w:rPr>
        <w:t xml:space="preserve">Поставщика/ </w:t>
      </w:r>
      <w:r w:rsidRPr="000C57C6">
        <w:rPr>
          <w:rFonts w:eastAsia="Calibri"/>
          <w:sz w:val="22"/>
          <w:szCs w:val="22"/>
          <w:lang w:eastAsia="en-US"/>
        </w:rPr>
        <w:t xml:space="preserve">Участника закупки </w:t>
      </w:r>
      <w:r w:rsidRPr="000C57C6">
        <w:rPr>
          <w:rFonts w:eastAsia="Calibri"/>
          <w:i/>
          <w:iCs/>
          <w:color w:val="000000"/>
          <w:sz w:val="22"/>
          <w:szCs w:val="22"/>
          <w:lang w:eastAsia="en-US"/>
        </w:rPr>
        <w:t>(должность, фамилия, имя, отчество)</w:t>
      </w:r>
      <w:r w:rsidRPr="000C57C6">
        <w:rPr>
          <w:rFonts w:eastAsia="Calibri"/>
          <w:iCs/>
          <w:color w:val="333399"/>
          <w:sz w:val="22"/>
          <w:szCs w:val="22"/>
          <w:lang w:eastAsia="en-US"/>
        </w:rPr>
        <w:t>:</w:t>
      </w:r>
    </w:p>
    <w:p w14:paraId="61284997" w14:textId="77777777" w:rsidR="000C57C6" w:rsidRPr="000C57C6" w:rsidRDefault="000C57C6" w:rsidP="000C57C6">
      <w:pPr>
        <w:spacing w:after="120" w:line="276" w:lineRule="auto"/>
        <w:ind w:left="709" w:firstLine="0"/>
        <w:contextualSpacing/>
        <w:jc w:val="left"/>
        <w:rPr>
          <w:rFonts w:eastAsia="Calibri"/>
          <w:sz w:val="22"/>
          <w:szCs w:val="22"/>
          <w:lang w:eastAsia="en-US"/>
        </w:rPr>
      </w:pPr>
      <w:r w:rsidRPr="000C57C6">
        <w:rPr>
          <w:rFonts w:eastAsia="Calibri"/>
          <w:sz w:val="22"/>
          <w:szCs w:val="22"/>
          <w:u w:val="single"/>
          <w:lang w:eastAsia="en-US"/>
        </w:rPr>
        <w:t xml:space="preserve"> </w:t>
      </w:r>
      <w:r w:rsidRPr="000C57C6">
        <w:rPr>
          <w:rFonts w:eastAsia="Calibri"/>
          <w:sz w:val="22"/>
          <w:szCs w:val="22"/>
          <w:u w:val="single"/>
          <w:lang w:eastAsia="en-US"/>
        </w:rPr>
        <w:tab/>
      </w:r>
      <w:r w:rsidRPr="000C57C6">
        <w:rPr>
          <w:rFonts w:eastAsia="Calibri"/>
          <w:sz w:val="22"/>
          <w:szCs w:val="22"/>
          <w:u w:val="single"/>
          <w:lang w:eastAsia="en-US"/>
        </w:rPr>
        <w:tab/>
      </w:r>
      <w:r w:rsidRPr="000C57C6">
        <w:rPr>
          <w:rFonts w:eastAsia="Calibri"/>
          <w:sz w:val="22"/>
          <w:szCs w:val="22"/>
          <w:u w:val="single"/>
          <w:lang w:eastAsia="en-US"/>
        </w:rPr>
        <w:tab/>
      </w:r>
      <w:r w:rsidRPr="000C57C6">
        <w:rPr>
          <w:rFonts w:eastAsia="Calibri"/>
          <w:sz w:val="22"/>
          <w:szCs w:val="22"/>
          <w:u w:val="single"/>
          <w:lang w:eastAsia="en-US"/>
        </w:rPr>
        <w:tab/>
      </w:r>
      <w:r w:rsidRPr="000C57C6">
        <w:rPr>
          <w:rFonts w:eastAsia="Calibri"/>
          <w:sz w:val="22"/>
          <w:szCs w:val="22"/>
          <w:u w:val="single"/>
          <w:lang w:eastAsia="en-US"/>
        </w:rPr>
        <w:tab/>
      </w:r>
      <w:r w:rsidRPr="000C57C6">
        <w:rPr>
          <w:rFonts w:eastAsia="Calibri"/>
          <w:sz w:val="22"/>
          <w:szCs w:val="22"/>
          <w:u w:val="single"/>
          <w:lang w:eastAsia="en-US"/>
        </w:rPr>
        <w:tab/>
      </w:r>
      <w:r w:rsidRPr="000C57C6">
        <w:rPr>
          <w:rFonts w:eastAsia="Calibri"/>
          <w:sz w:val="22"/>
          <w:szCs w:val="22"/>
          <w:u w:val="single"/>
          <w:lang w:eastAsia="en-US"/>
        </w:rPr>
        <w:tab/>
      </w:r>
      <w:r w:rsidRPr="000C57C6">
        <w:rPr>
          <w:rFonts w:eastAsia="Calibri"/>
          <w:sz w:val="22"/>
          <w:szCs w:val="22"/>
          <w:u w:val="single"/>
          <w:lang w:eastAsia="en-US"/>
        </w:rPr>
        <w:tab/>
      </w:r>
      <w:r w:rsidRPr="000C57C6">
        <w:rPr>
          <w:rFonts w:eastAsia="Calibri"/>
          <w:sz w:val="22"/>
          <w:szCs w:val="22"/>
          <w:u w:val="single"/>
          <w:lang w:eastAsia="en-US"/>
        </w:rPr>
        <w:tab/>
      </w:r>
      <w:r w:rsidRPr="000C57C6">
        <w:rPr>
          <w:rFonts w:eastAsia="Calibri"/>
          <w:sz w:val="22"/>
          <w:szCs w:val="22"/>
          <w:u w:val="single"/>
          <w:lang w:eastAsia="en-US"/>
        </w:rPr>
        <w:tab/>
      </w:r>
      <w:r w:rsidRPr="000C57C6">
        <w:rPr>
          <w:rFonts w:eastAsia="Calibri"/>
          <w:sz w:val="22"/>
          <w:szCs w:val="22"/>
          <w:u w:val="single"/>
          <w:lang w:eastAsia="en-US"/>
        </w:rPr>
        <w:tab/>
      </w:r>
      <w:r w:rsidRPr="000C57C6">
        <w:rPr>
          <w:rFonts w:eastAsia="Calibri"/>
          <w:sz w:val="22"/>
          <w:szCs w:val="22"/>
          <w:u w:val="single"/>
          <w:lang w:eastAsia="en-US"/>
        </w:rPr>
        <w:tab/>
      </w:r>
    </w:p>
    <w:p w14:paraId="619C0FBA" w14:textId="7E255FFA" w:rsidR="000C57C6" w:rsidRPr="000C57C6" w:rsidRDefault="000C57C6" w:rsidP="00463988">
      <w:pPr>
        <w:widowControl w:val="0"/>
        <w:numPr>
          <w:ilvl w:val="0"/>
          <w:numId w:val="44"/>
        </w:numPr>
        <w:tabs>
          <w:tab w:val="left" w:pos="426"/>
        </w:tabs>
        <w:autoSpaceDE w:val="0"/>
        <w:autoSpaceDN w:val="0"/>
        <w:spacing w:after="120" w:line="276" w:lineRule="auto"/>
        <w:ind w:left="0" w:firstLine="0"/>
        <w:contextualSpacing/>
        <w:jc w:val="left"/>
        <w:rPr>
          <w:rFonts w:eastAsia="Calibri"/>
          <w:sz w:val="22"/>
          <w:szCs w:val="22"/>
          <w:u w:val="single"/>
          <w:lang w:eastAsia="en-US"/>
        </w:rPr>
      </w:pPr>
      <w:r w:rsidRPr="000C57C6">
        <w:rPr>
          <w:rFonts w:eastAsia="Calibri"/>
          <w:sz w:val="22"/>
          <w:szCs w:val="22"/>
          <w:lang w:eastAsia="en-US"/>
        </w:rPr>
        <w:t xml:space="preserve">Главный бухгалтер </w:t>
      </w:r>
      <w:r w:rsidRPr="000C57C6">
        <w:rPr>
          <w:rFonts w:eastAsia="Calibri"/>
          <w:i/>
          <w:iCs/>
          <w:color w:val="000000"/>
          <w:sz w:val="22"/>
          <w:szCs w:val="22"/>
          <w:lang w:eastAsia="en-US"/>
        </w:rPr>
        <w:t>(фамилия, имя, отчество)</w:t>
      </w:r>
      <w:r w:rsidRPr="000C57C6">
        <w:rPr>
          <w:rFonts w:eastAsia="Calibri"/>
          <w:iCs/>
          <w:color w:val="000000"/>
          <w:sz w:val="22"/>
          <w:szCs w:val="22"/>
          <w:lang w:eastAsia="en-US"/>
        </w:rPr>
        <w:t>:</w:t>
      </w:r>
      <w:r w:rsidRPr="000C57C6">
        <w:rPr>
          <w:rFonts w:eastAsia="Calibri"/>
          <w:i/>
          <w:iCs/>
          <w:color w:val="000000"/>
          <w:sz w:val="22"/>
          <w:szCs w:val="22"/>
          <w:lang w:eastAsia="en-US"/>
        </w:rPr>
        <w:t xml:space="preserve"> </w:t>
      </w:r>
      <w:r w:rsidRPr="000C57C6">
        <w:rPr>
          <w:rFonts w:eastAsia="Calibri"/>
          <w:sz w:val="22"/>
          <w:szCs w:val="22"/>
          <w:u w:val="single"/>
          <w:lang w:eastAsia="en-US"/>
        </w:rPr>
        <w:tab/>
      </w:r>
      <w:r w:rsidRPr="000C57C6">
        <w:rPr>
          <w:rFonts w:eastAsia="Calibri"/>
          <w:sz w:val="22"/>
          <w:szCs w:val="22"/>
          <w:u w:val="single"/>
          <w:lang w:eastAsia="en-US"/>
        </w:rPr>
        <w:tab/>
      </w:r>
      <w:r w:rsidRPr="000C57C6">
        <w:rPr>
          <w:rFonts w:eastAsia="Calibri"/>
          <w:sz w:val="22"/>
          <w:szCs w:val="22"/>
          <w:u w:val="single"/>
          <w:lang w:eastAsia="en-US"/>
        </w:rPr>
        <w:tab/>
      </w:r>
      <w:r w:rsidRPr="000C57C6">
        <w:rPr>
          <w:rFonts w:eastAsia="Calibri"/>
          <w:sz w:val="22"/>
          <w:szCs w:val="22"/>
          <w:u w:val="single"/>
          <w:lang w:eastAsia="en-US"/>
        </w:rPr>
        <w:tab/>
      </w:r>
      <w:r w:rsidRPr="000C57C6">
        <w:rPr>
          <w:rFonts w:eastAsia="Calibri"/>
          <w:sz w:val="22"/>
          <w:szCs w:val="22"/>
          <w:u w:val="single"/>
          <w:lang w:eastAsia="en-US"/>
        </w:rPr>
        <w:tab/>
      </w:r>
      <w:r w:rsidRPr="000C57C6">
        <w:rPr>
          <w:rFonts w:eastAsia="Calibri"/>
          <w:sz w:val="22"/>
          <w:szCs w:val="22"/>
          <w:u w:val="single"/>
          <w:lang w:eastAsia="en-US"/>
        </w:rPr>
        <w:tab/>
      </w:r>
      <w:r w:rsidR="00463988">
        <w:rPr>
          <w:rFonts w:eastAsia="Calibri"/>
          <w:sz w:val="22"/>
          <w:szCs w:val="22"/>
          <w:u w:val="single"/>
          <w:lang w:eastAsia="en-US"/>
        </w:rPr>
        <w:tab/>
      </w:r>
    </w:p>
    <w:p w14:paraId="3B1445A9" w14:textId="77777777" w:rsidR="000C57C6" w:rsidRPr="000C57C6" w:rsidRDefault="000C57C6" w:rsidP="00463988">
      <w:pPr>
        <w:widowControl w:val="0"/>
        <w:numPr>
          <w:ilvl w:val="0"/>
          <w:numId w:val="44"/>
        </w:numPr>
        <w:tabs>
          <w:tab w:val="left" w:pos="426"/>
        </w:tabs>
        <w:autoSpaceDE w:val="0"/>
        <w:autoSpaceDN w:val="0"/>
        <w:spacing w:after="200" w:line="276" w:lineRule="auto"/>
        <w:ind w:left="0" w:firstLine="0"/>
        <w:contextualSpacing/>
        <w:jc w:val="left"/>
        <w:rPr>
          <w:rFonts w:eastAsia="Calibri"/>
          <w:bCs/>
          <w:sz w:val="22"/>
          <w:szCs w:val="22"/>
          <w:u w:val="single"/>
          <w:lang w:eastAsia="en-US"/>
        </w:rPr>
      </w:pPr>
      <w:r w:rsidRPr="000C57C6">
        <w:rPr>
          <w:rFonts w:eastAsia="Calibri"/>
          <w:bCs/>
          <w:sz w:val="22"/>
          <w:szCs w:val="22"/>
          <w:lang w:eastAsia="en-US"/>
        </w:rPr>
        <w:t xml:space="preserve">Дата, место и орган регистрации, № свидетельства: </w:t>
      </w:r>
      <w:r w:rsidRPr="000C57C6">
        <w:rPr>
          <w:rFonts w:eastAsia="Calibri"/>
          <w:sz w:val="22"/>
          <w:szCs w:val="22"/>
          <w:u w:val="single"/>
          <w:lang w:eastAsia="en-US"/>
        </w:rPr>
        <w:tab/>
      </w:r>
      <w:r w:rsidRPr="000C57C6">
        <w:rPr>
          <w:rFonts w:eastAsia="Calibri"/>
          <w:sz w:val="22"/>
          <w:szCs w:val="22"/>
          <w:u w:val="single"/>
          <w:lang w:eastAsia="en-US"/>
        </w:rPr>
        <w:tab/>
      </w:r>
      <w:r w:rsidRPr="000C57C6">
        <w:rPr>
          <w:rFonts w:eastAsia="Calibri"/>
          <w:sz w:val="22"/>
          <w:szCs w:val="22"/>
          <w:u w:val="single"/>
          <w:lang w:eastAsia="en-US"/>
        </w:rPr>
        <w:tab/>
      </w:r>
      <w:r w:rsidRPr="000C57C6">
        <w:rPr>
          <w:rFonts w:eastAsia="Calibri"/>
          <w:sz w:val="22"/>
          <w:szCs w:val="22"/>
          <w:u w:val="single"/>
          <w:lang w:eastAsia="en-US"/>
        </w:rPr>
        <w:tab/>
      </w:r>
      <w:r w:rsidRPr="000C57C6">
        <w:rPr>
          <w:rFonts w:eastAsia="Calibri"/>
          <w:sz w:val="22"/>
          <w:szCs w:val="22"/>
          <w:u w:val="single"/>
          <w:lang w:eastAsia="en-US"/>
        </w:rPr>
        <w:tab/>
      </w:r>
      <w:r w:rsidRPr="000C57C6">
        <w:rPr>
          <w:rFonts w:eastAsia="Calibri"/>
          <w:sz w:val="22"/>
          <w:szCs w:val="22"/>
          <w:u w:val="single"/>
          <w:lang w:eastAsia="en-US"/>
        </w:rPr>
        <w:tab/>
      </w:r>
    </w:p>
    <w:p w14:paraId="13C13E3D" w14:textId="5E13C0E9" w:rsidR="000C57C6" w:rsidRPr="000C57C6" w:rsidRDefault="000C57C6" w:rsidP="00463988">
      <w:pPr>
        <w:spacing w:after="120" w:line="240" w:lineRule="auto"/>
        <w:ind w:left="426" w:firstLine="0"/>
        <w:jc w:val="left"/>
        <w:rPr>
          <w:i/>
          <w:iCs/>
          <w:color w:val="000000"/>
          <w:sz w:val="20"/>
          <w:szCs w:val="22"/>
        </w:rPr>
      </w:pPr>
      <w:r w:rsidRPr="000C57C6">
        <w:rPr>
          <w:i/>
          <w:iCs/>
          <w:color w:val="000000"/>
          <w:sz w:val="20"/>
          <w:szCs w:val="22"/>
        </w:rPr>
        <w:t xml:space="preserve">(Для нерезидентов Российской Федерации </w:t>
      </w:r>
      <w:r w:rsidR="00DC2365" w:rsidRPr="00DC2365">
        <w:rPr>
          <w:color w:val="000000"/>
          <w:sz w:val="20"/>
          <w:szCs w:val="22"/>
        </w:rPr>
        <w:t>–</w:t>
      </w:r>
      <w:r w:rsidRPr="000C57C6">
        <w:rPr>
          <w:i/>
          <w:iCs/>
          <w:color w:val="000000"/>
          <w:sz w:val="20"/>
          <w:szCs w:val="22"/>
        </w:rPr>
        <w:t xml:space="preserve"> дата и место регистрации в Торговой палате либо ином регистрирующем юридические лица органе)</w:t>
      </w:r>
    </w:p>
    <w:p w14:paraId="777D5577" w14:textId="77777777" w:rsidR="000C57C6" w:rsidRPr="000C57C6" w:rsidRDefault="000C57C6" w:rsidP="00463988">
      <w:pPr>
        <w:keepNext/>
        <w:widowControl w:val="0"/>
        <w:numPr>
          <w:ilvl w:val="0"/>
          <w:numId w:val="44"/>
        </w:numPr>
        <w:tabs>
          <w:tab w:val="left" w:pos="426"/>
        </w:tabs>
        <w:autoSpaceDE w:val="0"/>
        <w:autoSpaceDN w:val="0"/>
        <w:spacing w:after="120"/>
        <w:ind w:left="0" w:firstLine="0"/>
        <w:contextualSpacing/>
        <w:jc w:val="left"/>
        <w:rPr>
          <w:rFonts w:eastAsia="Calibri"/>
          <w:sz w:val="22"/>
          <w:szCs w:val="22"/>
          <w:lang w:eastAsia="en-US"/>
        </w:rPr>
      </w:pPr>
      <w:r w:rsidRPr="000C57C6">
        <w:rPr>
          <w:rFonts w:eastAsia="Calibri"/>
          <w:sz w:val="22"/>
          <w:szCs w:val="22"/>
          <w:lang w:eastAsia="en-US"/>
        </w:rPr>
        <w:t xml:space="preserve">Адрес (местонахождение): </w:t>
      </w:r>
    </w:p>
    <w:p w14:paraId="1E44B5FC" w14:textId="666A6630" w:rsidR="000C57C6" w:rsidRPr="0082602E" w:rsidRDefault="000C57C6" w:rsidP="00463988">
      <w:pPr>
        <w:ind w:firstLine="426"/>
        <w:rPr>
          <w:sz w:val="22"/>
          <w:szCs w:val="22"/>
          <w:u w:val="single"/>
        </w:rPr>
      </w:pPr>
      <w:r w:rsidRPr="0082602E">
        <w:rPr>
          <w:sz w:val="22"/>
          <w:szCs w:val="22"/>
        </w:rPr>
        <w:t xml:space="preserve">Юридический: </w:t>
      </w:r>
      <w:r w:rsidRPr="0082602E">
        <w:rPr>
          <w:sz w:val="22"/>
          <w:szCs w:val="22"/>
          <w:u w:val="single"/>
        </w:rPr>
        <w:tab/>
      </w:r>
      <w:r w:rsidRPr="0082602E">
        <w:rPr>
          <w:sz w:val="22"/>
          <w:szCs w:val="22"/>
          <w:u w:val="single"/>
        </w:rPr>
        <w:tab/>
      </w:r>
      <w:r w:rsidRPr="0082602E">
        <w:rPr>
          <w:sz w:val="22"/>
          <w:szCs w:val="22"/>
          <w:u w:val="single"/>
        </w:rPr>
        <w:tab/>
      </w:r>
      <w:r w:rsidRPr="0082602E">
        <w:rPr>
          <w:sz w:val="22"/>
          <w:szCs w:val="22"/>
          <w:u w:val="single"/>
        </w:rPr>
        <w:tab/>
      </w:r>
      <w:r w:rsidRPr="0082602E">
        <w:rPr>
          <w:sz w:val="22"/>
          <w:szCs w:val="22"/>
          <w:u w:val="single"/>
        </w:rPr>
        <w:tab/>
      </w:r>
      <w:r w:rsidRPr="0082602E">
        <w:rPr>
          <w:sz w:val="22"/>
          <w:szCs w:val="22"/>
          <w:u w:val="single"/>
        </w:rPr>
        <w:tab/>
      </w:r>
      <w:r w:rsidRPr="0082602E">
        <w:rPr>
          <w:sz w:val="22"/>
          <w:szCs w:val="22"/>
          <w:u w:val="single"/>
        </w:rPr>
        <w:tab/>
      </w:r>
      <w:r w:rsidRPr="0082602E">
        <w:rPr>
          <w:sz w:val="22"/>
          <w:szCs w:val="22"/>
          <w:u w:val="single"/>
        </w:rPr>
        <w:tab/>
      </w:r>
      <w:r w:rsidRPr="0082602E">
        <w:rPr>
          <w:sz w:val="22"/>
          <w:szCs w:val="22"/>
          <w:u w:val="single"/>
        </w:rPr>
        <w:tab/>
      </w:r>
      <w:r w:rsidRPr="0082602E">
        <w:rPr>
          <w:sz w:val="22"/>
          <w:szCs w:val="22"/>
          <w:u w:val="single"/>
        </w:rPr>
        <w:tab/>
      </w:r>
      <w:r w:rsidR="00463988">
        <w:rPr>
          <w:sz w:val="22"/>
          <w:szCs w:val="22"/>
          <w:u w:val="single"/>
        </w:rPr>
        <w:tab/>
      </w:r>
    </w:p>
    <w:p w14:paraId="4D0652D9" w14:textId="77777777" w:rsidR="000C57C6" w:rsidRPr="00463988" w:rsidRDefault="000C57C6" w:rsidP="00463988">
      <w:pPr>
        <w:ind w:firstLine="426"/>
        <w:jc w:val="left"/>
        <w:rPr>
          <w:sz w:val="22"/>
          <w:szCs w:val="22"/>
        </w:rPr>
      </w:pPr>
      <w:r w:rsidRPr="00463988">
        <w:rPr>
          <w:sz w:val="22"/>
          <w:szCs w:val="22"/>
        </w:rPr>
        <w:t xml:space="preserve">Фактический: </w:t>
      </w:r>
      <w:r w:rsidRPr="00463988">
        <w:rPr>
          <w:sz w:val="22"/>
          <w:szCs w:val="22"/>
          <w:u w:val="single"/>
        </w:rPr>
        <w:tab/>
      </w:r>
      <w:r w:rsidRPr="00463988">
        <w:rPr>
          <w:sz w:val="22"/>
          <w:szCs w:val="22"/>
          <w:u w:val="single"/>
        </w:rPr>
        <w:tab/>
      </w:r>
      <w:r w:rsidRPr="00463988">
        <w:rPr>
          <w:sz w:val="22"/>
          <w:szCs w:val="22"/>
          <w:u w:val="single"/>
        </w:rPr>
        <w:tab/>
      </w:r>
      <w:r w:rsidRPr="00463988">
        <w:rPr>
          <w:sz w:val="22"/>
          <w:szCs w:val="22"/>
          <w:u w:val="single"/>
        </w:rPr>
        <w:tab/>
      </w:r>
      <w:r w:rsidRPr="00463988">
        <w:rPr>
          <w:sz w:val="22"/>
          <w:szCs w:val="22"/>
          <w:u w:val="single"/>
        </w:rPr>
        <w:tab/>
      </w:r>
      <w:r w:rsidRPr="00463988">
        <w:rPr>
          <w:sz w:val="22"/>
          <w:szCs w:val="22"/>
          <w:u w:val="single"/>
        </w:rPr>
        <w:tab/>
      </w:r>
      <w:r w:rsidRPr="00463988">
        <w:rPr>
          <w:sz w:val="22"/>
          <w:szCs w:val="22"/>
          <w:u w:val="single"/>
        </w:rPr>
        <w:tab/>
      </w:r>
      <w:r w:rsidRPr="00463988">
        <w:rPr>
          <w:sz w:val="22"/>
          <w:szCs w:val="22"/>
          <w:u w:val="single"/>
        </w:rPr>
        <w:tab/>
      </w:r>
      <w:r w:rsidRPr="00463988">
        <w:rPr>
          <w:sz w:val="22"/>
          <w:szCs w:val="22"/>
          <w:u w:val="single"/>
        </w:rPr>
        <w:tab/>
      </w:r>
      <w:r w:rsidRPr="00463988">
        <w:rPr>
          <w:sz w:val="22"/>
          <w:szCs w:val="22"/>
          <w:u w:val="single"/>
        </w:rPr>
        <w:tab/>
      </w:r>
      <w:r w:rsidRPr="00463988">
        <w:rPr>
          <w:sz w:val="22"/>
          <w:szCs w:val="22"/>
          <w:u w:val="single"/>
        </w:rPr>
        <w:tab/>
      </w:r>
    </w:p>
    <w:p w14:paraId="06A5218F" w14:textId="77777777" w:rsidR="000C57C6" w:rsidRPr="00463988" w:rsidRDefault="000C57C6" w:rsidP="00463988">
      <w:pPr>
        <w:ind w:firstLine="426"/>
        <w:jc w:val="left"/>
        <w:rPr>
          <w:sz w:val="22"/>
          <w:szCs w:val="22"/>
          <w:u w:val="single"/>
        </w:rPr>
      </w:pPr>
      <w:r w:rsidRPr="00463988">
        <w:rPr>
          <w:sz w:val="22"/>
          <w:szCs w:val="22"/>
        </w:rPr>
        <w:t xml:space="preserve">Страна регистрации: </w:t>
      </w:r>
      <w:r w:rsidRPr="00463988">
        <w:rPr>
          <w:sz w:val="22"/>
          <w:szCs w:val="22"/>
          <w:u w:val="single"/>
        </w:rPr>
        <w:tab/>
      </w:r>
      <w:r w:rsidRPr="00463988">
        <w:rPr>
          <w:sz w:val="22"/>
          <w:szCs w:val="22"/>
          <w:u w:val="single"/>
        </w:rPr>
        <w:tab/>
      </w:r>
      <w:r w:rsidRPr="00463988">
        <w:rPr>
          <w:sz w:val="22"/>
          <w:szCs w:val="22"/>
          <w:u w:val="single"/>
        </w:rPr>
        <w:tab/>
      </w:r>
      <w:r w:rsidRPr="00463988">
        <w:rPr>
          <w:sz w:val="22"/>
          <w:szCs w:val="22"/>
          <w:u w:val="single"/>
        </w:rPr>
        <w:tab/>
      </w:r>
      <w:r w:rsidRPr="00463988">
        <w:rPr>
          <w:sz w:val="22"/>
          <w:szCs w:val="22"/>
          <w:u w:val="single"/>
        </w:rPr>
        <w:tab/>
      </w:r>
      <w:r w:rsidRPr="00463988">
        <w:rPr>
          <w:sz w:val="22"/>
          <w:szCs w:val="22"/>
          <w:u w:val="single"/>
        </w:rPr>
        <w:tab/>
      </w:r>
      <w:r w:rsidRPr="00463988">
        <w:rPr>
          <w:sz w:val="22"/>
          <w:szCs w:val="22"/>
          <w:u w:val="single"/>
        </w:rPr>
        <w:tab/>
      </w:r>
      <w:r w:rsidRPr="00463988">
        <w:rPr>
          <w:sz w:val="22"/>
          <w:szCs w:val="22"/>
          <w:u w:val="single"/>
        </w:rPr>
        <w:tab/>
      </w:r>
      <w:r w:rsidRPr="00463988">
        <w:rPr>
          <w:sz w:val="22"/>
          <w:szCs w:val="22"/>
          <w:u w:val="single"/>
        </w:rPr>
        <w:tab/>
      </w:r>
      <w:r w:rsidRPr="00463988">
        <w:rPr>
          <w:sz w:val="22"/>
          <w:szCs w:val="22"/>
          <w:u w:val="single"/>
        </w:rPr>
        <w:tab/>
      </w:r>
    </w:p>
    <w:p w14:paraId="08050C72" w14:textId="77777777" w:rsidR="000C57C6" w:rsidRPr="00B91E30" w:rsidRDefault="000C57C6" w:rsidP="00463988">
      <w:pPr>
        <w:ind w:firstLine="426"/>
        <w:jc w:val="left"/>
        <w:rPr>
          <w:sz w:val="22"/>
          <w:szCs w:val="22"/>
        </w:rPr>
      </w:pPr>
    </w:p>
    <w:p w14:paraId="44BB2C4F" w14:textId="45D57F78" w:rsidR="000C57C6" w:rsidRPr="00463988" w:rsidRDefault="000C57C6" w:rsidP="00463988">
      <w:pPr>
        <w:ind w:firstLine="426"/>
        <w:jc w:val="left"/>
        <w:rPr>
          <w:sz w:val="22"/>
          <w:szCs w:val="22"/>
          <w:u w:val="single"/>
        </w:rPr>
      </w:pPr>
      <w:r w:rsidRPr="00463988">
        <w:rPr>
          <w:sz w:val="22"/>
          <w:szCs w:val="22"/>
        </w:rPr>
        <w:t xml:space="preserve">Телефон (с кодом города): </w:t>
      </w:r>
      <w:r w:rsidRPr="00463988">
        <w:rPr>
          <w:sz w:val="22"/>
          <w:szCs w:val="22"/>
          <w:u w:val="single"/>
        </w:rPr>
        <w:tab/>
      </w:r>
      <w:r w:rsidRPr="00463988">
        <w:rPr>
          <w:sz w:val="22"/>
          <w:szCs w:val="22"/>
          <w:u w:val="single"/>
        </w:rPr>
        <w:tab/>
      </w:r>
      <w:r w:rsidRPr="00463988">
        <w:rPr>
          <w:sz w:val="22"/>
          <w:szCs w:val="22"/>
          <w:u w:val="single"/>
        </w:rPr>
        <w:tab/>
      </w:r>
      <w:r w:rsidRPr="00463988">
        <w:rPr>
          <w:sz w:val="22"/>
          <w:szCs w:val="22"/>
          <w:u w:val="single"/>
        </w:rPr>
        <w:tab/>
      </w:r>
      <w:r w:rsidRPr="00463988">
        <w:rPr>
          <w:sz w:val="22"/>
          <w:szCs w:val="22"/>
          <w:u w:val="single"/>
        </w:rPr>
        <w:tab/>
      </w:r>
      <w:r w:rsidRPr="00463988">
        <w:rPr>
          <w:sz w:val="22"/>
          <w:szCs w:val="22"/>
          <w:u w:val="single"/>
        </w:rPr>
        <w:tab/>
      </w:r>
      <w:r w:rsidRPr="00463988">
        <w:rPr>
          <w:sz w:val="22"/>
          <w:szCs w:val="22"/>
          <w:u w:val="single"/>
        </w:rPr>
        <w:tab/>
      </w:r>
      <w:r w:rsidR="009F173A" w:rsidRPr="00463988">
        <w:rPr>
          <w:sz w:val="22"/>
          <w:szCs w:val="22"/>
          <w:u w:val="single"/>
        </w:rPr>
        <w:tab/>
      </w:r>
      <w:r w:rsidR="00463988" w:rsidRPr="00463988">
        <w:rPr>
          <w:sz w:val="22"/>
          <w:szCs w:val="22"/>
          <w:u w:val="single"/>
        </w:rPr>
        <w:tab/>
      </w:r>
    </w:p>
    <w:p w14:paraId="5B9FA3B2" w14:textId="78359966" w:rsidR="000C57C6" w:rsidRPr="00463988" w:rsidRDefault="000C57C6" w:rsidP="00463988">
      <w:pPr>
        <w:ind w:firstLine="426"/>
        <w:jc w:val="left"/>
        <w:rPr>
          <w:sz w:val="22"/>
          <w:szCs w:val="22"/>
        </w:rPr>
      </w:pPr>
      <w:r w:rsidRPr="00463988">
        <w:rPr>
          <w:sz w:val="22"/>
          <w:szCs w:val="22"/>
        </w:rPr>
        <w:t xml:space="preserve">Факс (с кодом города): </w:t>
      </w:r>
      <w:r w:rsidRPr="00463988">
        <w:rPr>
          <w:sz w:val="22"/>
          <w:szCs w:val="22"/>
          <w:u w:val="single"/>
        </w:rPr>
        <w:tab/>
      </w:r>
      <w:r w:rsidRPr="00463988">
        <w:rPr>
          <w:sz w:val="22"/>
          <w:szCs w:val="22"/>
          <w:u w:val="single"/>
        </w:rPr>
        <w:tab/>
      </w:r>
      <w:r w:rsidRPr="00463988">
        <w:rPr>
          <w:sz w:val="22"/>
          <w:szCs w:val="22"/>
          <w:u w:val="single"/>
        </w:rPr>
        <w:tab/>
      </w:r>
      <w:r w:rsidRPr="00463988">
        <w:rPr>
          <w:sz w:val="22"/>
          <w:szCs w:val="22"/>
          <w:u w:val="single"/>
        </w:rPr>
        <w:tab/>
      </w:r>
      <w:r w:rsidRPr="00463988">
        <w:rPr>
          <w:sz w:val="22"/>
          <w:szCs w:val="22"/>
          <w:u w:val="single"/>
        </w:rPr>
        <w:tab/>
      </w:r>
      <w:r w:rsidRPr="00463988">
        <w:rPr>
          <w:sz w:val="22"/>
          <w:szCs w:val="22"/>
          <w:u w:val="single"/>
        </w:rPr>
        <w:tab/>
      </w:r>
      <w:r w:rsidRPr="00463988">
        <w:rPr>
          <w:sz w:val="22"/>
          <w:szCs w:val="22"/>
          <w:u w:val="single"/>
        </w:rPr>
        <w:tab/>
      </w:r>
      <w:r w:rsidRPr="00463988">
        <w:rPr>
          <w:sz w:val="22"/>
          <w:szCs w:val="22"/>
          <w:u w:val="single"/>
        </w:rPr>
        <w:tab/>
      </w:r>
      <w:r w:rsidRPr="00463988">
        <w:rPr>
          <w:sz w:val="22"/>
          <w:szCs w:val="22"/>
          <w:u w:val="single"/>
        </w:rPr>
        <w:tab/>
      </w:r>
      <w:r w:rsidR="009F173A" w:rsidRPr="00463988">
        <w:rPr>
          <w:sz w:val="22"/>
          <w:szCs w:val="22"/>
          <w:u w:val="single"/>
        </w:rPr>
        <w:tab/>
      </w:r>
    </w:p>
    <w:p w14:paraId="1657CB11" w14:textId="77777777" w:rsidR="000C57C6" w:rsidRPr="00463988" w:rsidRDefault="000C57C6" w:rsidP="00463988">
      <w:pPr>
        <w:ind w:firstLine="426"/>
        <w:jc w:val="left"/>
        <w:rPr>
          <w:sz w:val="22"/>
          <w:szCs w:val="22"/>
        </w:rPr>
      </w:pPr>
      <w:r w:rsidRPr="00463988">
        <w:rPr>
          <w:sz w:val="22"/>
          <w:szCs w:val="22"/>
        </w:rPr>
        <w:t xml:space="preserve">Электронная почта: </w:t>
      </w:r>
      <w:r w:rsidRPr="00463988">
        <w:rPr>
          <w:sz w:val="22"/>
          <w:szCs w:val="22"/>
          <w:u w:val="single"/>
        </w:rPr>
        <w:tab/>
      </w:r>
      <w:r w:rsidRPr="00463988">
        <w:rPr>
          <w:sz w:val="22"/>
          <w:szCs w:val="22"/>
          <w:u w:val="single"/>
        </w:rPr>
        <w:tab/>
      </w:r>
      <w:r w:rsidRPr="00463988">
        <w:rPr>
          <w:sz w:val="22"/>
          <w:szCs w:val="22"/>
          <w:u w:val="single"/>
        </w:rPr>
        <w:tab/>
      </w:r>
      <w:r w:rsidRPr="00463988">
        <w:rPr>
          <w:sz w:val="22"/>
          <w:szCs w:val="22"/>
          <w:u w:val="single"/>
        </w:rPr>
        <w:tab/>
      </w:r>
      <w:r w:rsidRPr="00463988">
        <w:rPr>
          <w:sz w:val="22"/>
          <w:szCs w:val="22"/>
          <w:u w:val="single"/>
        </w:rPr>
        <w:tab/>
      </w:r>
      <w:r w:rsidRPr="00463988">
        <w:rPr>
          <w:sz w:val="22"/>
          <w:szCs w:val="22"/>
          <w:u w:val="single"/>
        </w:rPr>
        <w:tab/>
      </w:r>
      <w:r w:rsidRPr="00463988">
        <w:rPr>
          <w:sz w:val="22"/>
          <w:szCs w:val="22"/>
          <w:u w:val="single"/>
        </w:rPr>
        <w:tab/>
      </w:r>
      <w:r w:rsidRPr="00463988">
        <w:rPr>
          <w:sz w:val="22"/>
          <w:szCs w:val="22"/>
          <w:u w:val="single"/>
        </w:rPr>
        <w:tab/>
      </w:r>
      <w:r w:rsidRPr="00463988">
        <w:rPr>
          <w:sz w:val="22"/>
          <w:szCs w:val="22"/>
          <w:u w:val="single"/>
        </w:rPr>
        <w:tab/>
      </w:r>
      <w:r w:rsidRPr="00463988">
        <w:rPr>
          <w:sz w:val="22"/>
          <w:szCs w:val="22"/>
          <w:u w:val="single"/>
        </w:rPr>
        <w:tab/>
      </w:r>
    </w:p>
    <w:p w14:paraId="41161821" w14:textId="2A87F955" w:rsidR="000C57C6" w:rsidRPr="00463988" w:rsidRDefault="000C57C6" w:rsidP="00463988">
      <w:pPr>
        <w:ind w:firstLine="426"/>
        <w:jc w:val="left"/>
        <w:rPr>
          <w:sz w:val="22"/>
          <w:szCs w:val="22"/>
          <w:u w:val="single"/>
        </w:rPr>
      </w:pPr>
      <w:r w:rsidRPr="00463988">
        <w:rPr>
          <w:sz w:val="22"/>
          <w:szCs w:val="22"/>
        </w:rPr>
        <w:t xml:space="preserve">Официальный веб-сайт Участника закупки: </w:t>
      </w:r>
      <w:r w:rsidRPr="00463988">
        <w:rPr>
          <w:sz w:val="22"/>
          <w:szCs w:val="22"/>
          <w:u w:val="single"/>
        </w:rPr>
        <w:tab/>
      </w:r>
      <w:r w:rsidRPr="00463988">
        <w:rPr>
          <w:sz w:val="22"/>
          <w:szCs w:val="22"/>
          <w:u w:val="single"/>
        </w:rPr>
        <w:tab/>
      </w:r>
      <w:r w:rsidRPr="00463988">
        <w:rPr>
          <w:sz w:val="22"/>
          <w:szCs w:val="22"/>
          <w:u w:val="single"/>
        </w:rPr>
        <w:tab/>
      </w:r>
      <w:r w:rsidRPr="00463988">
        <w:rPr>
          <w:sz w:val="22"/>
          <w:szCs w:val="22"/>
          <w:u w:val="single"/>
        </w:rPr>
        <w:tab/>
      </w:r>
      <w:r w:rsidR="009F173A" w:rsidRPr="00463988">
        <w:rPr>
          <w:sz w:val="22"/>
          <w:szCs w:val="22"/>
          <w:u w:val="single"/>
        </w:rPr>
        <w:tab/>
      </w:r>
      <w:r w:rsidR="009F173A" w:rsidRPr="00463988">
        <w:rPr>
          <w:sz w:val="22"/>
          <w:szCs w:val="22"/>
          <w:u w:val="single"/>
        </w:rPr>
        <w:tab/>
      </w:r>
      <w:r w:rsidR="00463988" w:rsidRPr="00463988">
        <w:rPr>
          <w:sz w:val="22"/>
          <w:szCs w:val="22"/>
          <w:u w:val="single"/>
        </w:rPr>
        <w:tab/>
      </w:r>
    </w:p>
    <w:p w14:paraId="43360E5E" w14:textId="17E9CDB9" w:rsidR="00050A99" w:rsidRPr="00463988" w:rsidRDefault="00050A99" w:rsidP="00463988">
      <w:pPr>
        <w:ind w:firstLine="426"/>
        <w:jc w:val="left"/>
        <w:rPr>
          <w:sz w:val="22"/>
          <w:szCs w:val="22"/>
          <w:u w:val="single"/>
        </w:rPr>
      </w:pPr>
      <w:r w:rsidRPr="00463988">
        <w:rPr>
          <w:sz w:val="22"/>
          <w:szCs w:val="22"/>
          <w:u w:val="single"/>
        </w:rPr>
        <w:t>Адрес филиала /представительства на территории РФ</w:t>
      </w:r>
      <w:r w:rsidR="009F173A" w:rsidRPr="00463988">
        <w:rPr>
          <w:sz w:val="22"/>
          <w:szCs w:val="22"/>
          <w:u w:val="single"/>
        </w:rPr>
        <w:tab/>
      </w:r>
      <w:r w:rsidR="009F173A" w:rsidRPr="00463988">
        <w:rPr>
          <w:sz w:val="22"/>
          <w:szCs w:val="22"/>
          <w:u w:val="single"/>
        </w:rPr>
        <w:tab/>
      </w:r>
      <w:r w:rsidR="009F173A" w:rsidRPr="00463988">
        <w:rPr>
          <w:sz w:val="22"/>
          <w:szCs w:val="22"/>
          <w:u w:val="single"/>
        </w:rPr>
        <w:tab/>
      </w:r>
      <w:r w:rsidR="009F173A" w:rsidRPr="00463988">
        <w:rPr>
          <w:sz w:val="22"/>
          <w:szCs w:val="22"/>
          <w:u w:val="single"/>
        </w:rPr>
        <w:tab/>
      </w:r>
      <w:r w:rsidR="009F173A" w:rsidRPr="00463988">
        <w:rPr>
          <w:sz w:val="22"/>
          <w:szCs w:val="22"/>
          <w:u w:val="single"/>
        </w:rPr>
        <w:tab/>
      </w:r>
      <w:r w:rsidR="009F173A" w:rsidRPr="00463988">
        <w:rPr>
          <w:sz w:val="22"/>
          <w:szCs w:val="22"/>
          <w:u w:val="single"/>
        </w:rPr>
        <w:tab/>
      </w:r>
    </w:p>
    <w:p w14:paraId="74C6014A" w14:textId="7268F116" w:rsidR="00F4339D" w:rsidRPr="009F173A" w:rsidRDefault="00F4339D" w:rsidP="00463988">
      <w:pPr>
        <w:spacing w:line="240" w:lineRule="auto"/>
        <w:ind w:firstLine="426"/>
        <w:jc w:val="left"/>
        <w:rPr>
          <w:i/>
          <w:sz w:val="20"/>
          <w:szCs w:val="22"/>
        </w:rPr>
      </w:pPr>
      <w:r w:rsidRPr="009F173A">
        <w:rPr>
          <w:i/>
          <w:sz w:val="18"/>
          <w:szCs w:val="22"/>
        </w:rPr>
        <w:t>(заполняется только нерезидентами РФ при наличии филиала/ представительства на территории РФ)</w:t>
      </w:r>
    </w:p>
    <w:p w14:paraId="090B8991" w14:textId="77777777" w:rsidR="00463988" w:rsidRDefault="00463988">
      <w:pPr>
        <w:spacing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6ECC05AD" w14:textId="50D7FCD6" w:rsidR="00050A99" w:rsidRDefault="00050A99" w:rsidP="00B91E30">
      <w:pPr>
        <w:pStyle w:val="afffe"/>
        <w:widowControl w:val="0"/>
        <w:numPr>
          <w:ilvl w:val="0"/>
          <w:numId w:val="90"/>
        </w:numPr>
        <w:tabs>
          <w:tab w:val="left" w:pos="426"/>
        </w:tabs>
        <w:spacing w:before="120" w:line="240" w:lineRule="auto"/>
        <w:ind w:left="0" w:firstLine="0"/>
        <w:contextualSpacing/>
        <w:rPr>
          <w:szCs w:val="22"/>
        </w:rPr>
      </w:pPr>
      <w:r w:rsidRPr="006211D7">
        <w:rPr>
          <w:sz w:val="22"/>
          <w:szCs w:val="22"/>
        </w:rPr>
        <w:lastRenderedPageBreak/>
        <w:t>Информация о дочерних обществах, филиалах и п</w:t>
      </w:r>
      <w:r>
        <w:rPr>
          <w:sz w:val="22"/>
          <w:szCs w:val="22"/>
        </w:rPr>
        <w:t>редставительствах Поставщика / У</w:t>
      </w:r>
      <w:r w:rsidRPr="006211D7">
        <w:rPr>
          <w:sz w:val="22"/>
          <w:szCs w:val="22"/>
        </w:rPr>
        <w:t>частника закупки</w:t>
      </w:r>
      <w:r>
        <w:rPr>
          <w:szCs w:val="22"/>
        </w:rPr>
        <w:t xml:space="preserve"> </w:t>
      </w:r>
      <w:r>
        <w:rPr>
          <w:rStyle w:val="aa"/>
          <w:szCs w:val="22"/>
        </w:rPr>
        <w:footnoteReference w:id="2"/>
      </w:r>
    </w:p>
    <w:tbl>
      <w:tblPr>
        <w:tblStyle w:val="af9"/>
        <w:tblW w:w="10059" w:type="dxa"/>
        <w:tblLayout w:type="fixed"/>
        <w:tblLook w:val="04A0" w:firstRow="1" w:lastRow="0" w:firstColumn="1" w:lastColumn="0" w:noHBand="0" w:noVBand="1"/>
      </w:tblPr>
      <w:tblGrid>
        <w:gridCol w:w="1413"/>
        <w:gridCol w:w="1701"/>
        <w:gridCol w:w="1276"/>
        <w:gridCol w:w="1984"/>
        <w:gridCol w:w="1984"/>
        <w:gridCol w:w="1701"/>
      </w:tblGrid>
      <w:tr w:rsidR="00050A99" w:rsidRPr="00050A99" w14:paraId="28FC516C" w14:textId="77777777" w:rsidTr="00B91E30">
        <w:tc>
          <w:tcPr>
            <w:tcW w:w="1413" w:type="dxa"/>
            <w:shd w:val="clear" w:color="auto" w:fill="D9D9D9" w:themeFill="background1" w:themeFillShade="D9"/>
            <w:vAlign w:val="center"/>
          </w:tcPr>
          <w:p w14:paraId="2402B117" w14:textId="77777777" w:rsidR="00050A99" w:rsidRPr="00050A99" w:rsidRDefault="00050A99" w:rsidP="0000720E">
            <w:pPr>
              <w:ind w:firstLine="0"/>
              <w:jc w:val="center"/>
              <w:rPr>
                <w:b/>
                <w:caps/>
                <w:sz w:val="14"/>
                <w:szCs w:val="16"/>
              </w:rPr>
            </w:pPr>
            <w:r w:rsidRPr="00050A99">
              <w:rPr>
                <w:b/>
                <w:caps/>
                <w:sz w:val="16"/>
                <w:szCs w:val="16"/>
              </w:rPr>
              <w:t>указать вид зависимого общества</w:t>
            </w:r>
            <w:r w:rsidRPr="00050A99">
              <w:rPr>
                <w:b/>
                <w:caps/>
                <w:sz w:val="14"/>
                <w:szCs w:val="16"/>
              </w:rPr>
              <w:t xml:space="preserve"> </w:t>
            </w:r>
            <w:r w:rsidRPr="00050A99">
              <w:rPr>
                <w:rStyle w:val="aa"/>
                <w:b/>
                <w:caps/>
                <w:sz w:val="18"/>
                <w:szCs w:val="16"/>
              </w:rPr>
              <w:footnoteReference w:id="3"/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165080EC" w14:textId="77777777" w:rsidR="00050A99" w:rsidRPr="00050A99" w:rsidRDefault="00050A99" w:rsidP="0000720E">
            <w:pPr>
              <w:ind w:firstLine="0"/>
              <w:jc w:val="center"/>
              <w:rPr>
                <w:b/>
                <w:caps/>
                <w:sz w:val="14"/>
                <w:szCs w:val="16"/>
              </w:rPr>
            </w:pPr>
            <w:r w:rsidRPr="00050A99">
              <w:rPr>
                <w:b/>
                <w:caps/>
                <w:sz w:val="16"/>
                <w:szCs w:val="16"/>
              </w:rPr>
              <w:t>Полное наименование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296E8EBD" w14:textId="77777777" w:rsidR="00050A99" w:rsidRPr="00050A99" w:rsidRDefault="00050A99" w:rsidP="0000720E">
            <w:pPr>
              <w:ind w:firstLine="0"/>
              <w:jc w:val="center"/>
              <w:rPr>
                <w:b/>
                <w:caps/>
                <w:sz w:val="16"/>
                <w:szCs w:val="16"/>
              </w:rPr>
            </w:pPr>
            <w:r w:rsidRPr="00050A99">
              <w:rPr>
                <w:b/>
                <w:caps/>
                <w:sz w:val="16"/>
                <w:szCs w:val="16"/>
              </w:rPr>
              <w:t>ИНН / КПП</w:t>
            </w:r>
          </w:p>
          <w:p w14:paraId="1166BA8F" w14:textId="77777777" w:rsidR="00050A99" w:rsidRPr="00050A99" w:rsidRDefault="00050A99" w:rsidP="0000720E">
            <w:pPr>
              <w:ind w:firstLine="0"/>
              <w:jc w:val="center"/>
              <w:rPr>
                <w:b/>
                <w:caps/>
                <w:sz w:val="14"/>
                <w:szCs w:val="16"/>
              </w:rPr>
            </w:pPr>
            <w:r w:rsidRPr="00050A99">
              <w:rPr>
                <w:b/>
                <w:caps/>
                <w:sz w:val="16"/>
                <w:szCs w:val="16"/>
              </w:rPr>
              <w:t>Reg №/ TIN</w:t>
            </w:r>
            <w:r w:rsidRPr="00050A99">
              <w:rPr>
                <w:b/>
                <w:caps/>
                <w:sz w:val="14"/>
                <w:szCs w:val="16"/>
              </w:rPr>
              <w:t xml:space="preserve"> </w:t>
            </w:r>
            <w:r w:rsidRPr="00050A99">
              <w:rPr>
                <w:rStyle w:val="aa"/>
                <w:b/>
                <w:caps/>
                <w:sz w:val="18"/>
                <w:szCs w:val="18"/>
              </w:rPr>
              <w:footnoteReference w:id="4"/>
            </w:r>
          </w:p>
          <w:p w14:paraId="2D0FC7E2" w14:textId="77777777" w:rsidR="00050A99" w:rsidRPr="00050A99" w:rsidRDefault="00050A99" w:rsidP="0000720E">
            <w:pPr>
              <w:ind w:firstLine="0"/>
              <w:jc w:val="center"/>
              <w:rPr>
                <w:b/>
                <w:caps/>
                <w:sz w:val="14"/>
                <w:szCs w:val="16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5173EAF6" w14:textId="77777777" w:rsidR="00050A99" w:rsidRPr="00050A99" w:rsidRDefault="00050A99" w:rsidP="0000720E">
            <w:pPr>
              <w:ind w:firstLine="0"/>
              <w:jc w:val="center"/>
              <w:rPr>
                <w:b/>
                <w:caps/>
                <w:sz w:val="16"/>
                <w:szCs w:val="16"/>
              </w:rPr>
            </w:pPr>
            <w:r w:rsidRPr="00050A99">
              <w:rPr>
                <w:b/>
                <w:caps/>
                <w:sz w:val="16"/>
                <w:szCs w:val="16"/>
              </w:rPr>
              <w:t>Юридический адрес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6709D29B" w14:textId="613C5BEF" w:rsidR="00050A99" w:rsidRPr="00463988" w:rsidRDefault="00050A99" w:rsidP="00463988">
            <w:pPr>
              <w:ind w:left="-114" w:right="-108" w:firstLine="0"/>
              <w:jc w:val="center"/>
              <w:rPr>
                <w:b/>
                <w:caps/>
                <w:sz w:val="14"/>
                <w:szCs w:val="14"/>
              </w:rPr>
            </w:pPr>
            <w:r w:rsidRPr="00463988">
              <w:rPr>
                <w:b/>
                <w:caps/>
                <w:sz w:val="14"/>
                <w:szCs w:val="14"/>
              </w:rPr>
              <w:t>Доля владения Поставщика/Участни</w:t>
            </w:r>
            <w:r w:rsidR="00463988">
              <w:rPr>
                <w:b/>
                <w:caps/>
                <w:sz w:val="14"/>
                <w:szCs w:val="14"/>
              </w:rPr>
              <w:t>-</w:t>
            </w:r>
            <w:r w:rsidRPr="00463988">
              <w:rPr>
                <w:b/>
                <w:caps/>
                <w:sz w:val="14"/>
                <w:szCs w:val="14"/>
              </w:rPr>
              <w:t>ка закупки в Уставном капитале, %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7EE16C15" w14:textId="77777777" w:rsidR="00050A99" w:rsidRPr="00050A99" w:rsidRDefault="00050A99" w:rsidP="00463988">
            <w:pPr>
              <w:ind w:left="-104" w:right="-103" w:firstLine="0"/>
              <w:jc w:val="center"/>
              <w:rPr>
                <w:b/>
                <w:caps/>
                <w:sz w:val="16"/>
                <w:szCs w:val="16"/>
              </w:rPr>
            </w:pPr>
            <w:r w:rsidRPr="00050A99">
              <w:rPr>
                <w:b/>
                <w:caps/>
                <w:sz w:val="16"/>
                <w:szCs w:val="16"/>
              </w:rPr>
              <w:t>Область специализации</w:t>
            </w:r>
          </w:p>
        </w:tc>
      </w:tr>
      <w:tr w:rsidR="00050A99" w:rsidRPr="00AF2E9A" w14:paraId="772DAF74" w14:textId="77777777" w:rsidTr="00B91E30">
        <w:tc>
          <w:tcPr>
            <w:tcW w:w="1413" w:type="dxa"/>
          </w:tcPr>
          <w:p w14:paraId="72CC765F" w14:textId="77777777" w:rsidR="00050A99" w:rsidRPr="00AF2E9A" w:rsidRDefault="00050A99" w:rsidP="0000720E">
            <w:pPr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701" w:type="dxa"/>
          </w:tcPr>
          <w:p w14:paraId="28E6080F" w14:textId="77777777" w:rsidR="00050A99" w:rsidRPr="00AF2E9A" w:rsidRDefault="00050A99" w:rsidP="0000720E">
            <w:pPr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76" w:type="dxa"/>
          </w:tcPr>
          <w:p w14:paraId="1BCFF082" w14:textId="77777777" w:rsidR="00050A99" w:rsidRPr="00AF2E9A" w:rsidRDefault="00050A99" w:rsidP="0000720E">
            <w:pPr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984" w:type="dxa"/>
          </w:tcPr>
          <w:p w14:paraId="134A6287" w14:textId="77777777" w:rsidR="00050A99" w:rsidRPr="00AF2E9A" w:rsidRDefault="00050A99" w:rsidP="0000720E">
            <w:pPr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984" w:type="dxa"/>
          </w:tcPr>
          <w:p w14:paraId="27B28A78" w14:textId="77777777" w:rsidR="00050A99" w:rsidRPr="00AF2E9A" w:rsidRDefault="00050A99" w:rsidP="0000720E">
            <w:pPr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701" w:type="dxa"/>
          </w:tcPr>
          <w:p w14:paraId="0776E4A1" w14:textId="77777777" w:rsidR="00050A99" w:rsidRPr="00AF2E9A" w:rsidRDefault="00050A99" w:rsidP="0000720E">
            <w:pPr>
              <w:ind w:firstLine="0"/>
              <w:jc w:val="left"/>
              <w:rPr>
                <w:sz w:val="20"/>
                <w:szCs w:val="22"/>
              </w:rPr>
            </w:pPr>
          </w:p>
        </w:tc>
      </w:tr>
      <w:tr w:rsidR="00050A99" w:rsidRPr="00AF2E9A" w14:paraId="24F03FCB" w14:textId="77777777" w:rsidTr="00B91E30">
        <w:tc>
          <w:tcPr>
            <w:tcW w:w="1413" w:type="dxa"/>
          </w:tcPr>
          <w:p w14:paraId="2EB0F379" w14:textId="77777777" w:rsidR="00050A99" w:rsidRPr="00AF2E9A" w:rsidRDefault="00050A99" w:rsidP="0000720E">
            <w:pPr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701" w:type="dxa"/>
          </w:tcPr>
          <w:p w14:paraId="55792606" w14:textId="77777777" w:rsidR="00050A99" w:rsidRPr="00AF2E9A" w:rsidRDefault="00050A99" w:rsidP="0000720E">
            <w:pPr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76" w:type="dxa"/>
          </w:tcPr>
          <w:p w14:paraId="23B48F72" w14:textId="77777777" w:rsidR="00050A99" w:rsidRPr="00AF2E9A" w:rsidRDefault="00050A99" w:rsidP="0000720E">
            <w:pPr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984" w:type="dxa"/>
          </w:tcPr>
          <w:p w14:paraId="60EFC508" w14:textId="77777777" w:rsidR="00050A99" w:rsidRPr="00AF2E9A" w:rsidRDefault="00050A99" w:rsidP="0000720E">
            <w:pPr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984" w:type="dxa"/>
          </w:tcPr>
          <w:p w14:paraId="69669BB8" w14:textId="77777777" w:rsidR="00050A99" w:rsidRPr="00AF2E9A" w:rsidRDefault="00050A99" w:rsidP="0000720E">
            <w:pPr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701" w:type="dxa"/>
          </w:tcPr>
          <w:p w14:paraId="2070DD8D" w14:textId="77777777" w:rsidR="00050A99" w:rsidRPr="00AF2E9A" w:rsidRDefault="00050A99" w:rsidP="0000720E">
            <w:pPr>
              <w:ind w:firstLine="0"/>
              <w:jc w:val="left"/>
              <w:rPr>
                <w:sz w:val="20"/>
                <w:szCs w:val="22"/>
              </w:rPr>
            </w:pPr>
          </w:p>
        </w:tc>
      </w:tr>
      <w:tr w:rsidR="00050A99" w:rsidRPr="00AF2E9A" w14:paraId="68293219" w14:textId="77777777" w:rsidTr="00B91E30">
        <w:tc>
          <w:tcPr>
            <w:tcW w:w="1413" w:type="dxa"/>
          </w:tcPr>
          <w:p w14:paraId="2FCC12DB" w14:textId="77777777" w:rsidR="00050A99" w:rsidRPr="00AF2E9A" w:rsidRDefault="00050A99" w:rsidP="0000720E">
            <w:pPr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701" w:type="dxa"/>
          </w:tcPr>
          <w:p w14:paraId="42FC39AB" w14:textId="77777777" w:rsidR="00050A99" w:rsidRPr="00AF2E9A" w:rsidRDefault="00050A99" w:rsidP="0000720E">
            <w:pPr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76" w:type="dxa"/>
          </w:tcPr>
          <w:p w14:paraId="613D345A" w14:textId="77777777" w:rsidR="00050A99" w:rsidRPr="00AF2E9A" w:rsidRDefault="00050A99" w:rsidP="0000720E">
            <w:pPr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984" w:type="dxa"/>
          </w:tcPr>
          <w:p w14:paraId="040E5BBB" w14:textId="77777777" w:rsidR="00050A99" w:rsidRPr="00AF2E9A" w:rsidRDefault="00050A99" w:rsidP="0000720E">
            <w:pPr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984" w:type="dxa"/>
          </w:tcPr>
          <w:p w14:paraId="35E1D227" w14:textId="77777777" w:rsidR="00050A99" w:rsidRPr="00AF2E9A" w:rsidRDefault="00050A99" w:rsidP="0000720E">
            <w:pPr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701" w:type="dxa"/>
          </w:tcPr>
          <w:p w14:paraId="3347E501" w14:textId="77777777" w:rsidR="00050A99" w:rsidRPr="00AF2E9A" w:rsidRDefault="00050A99" w:rsidP="0000720E">
            <w:pPr>
              <w:ind w:firstLine="0"/>
              <w:jc w:val="left"/>
              <w:rPr>
                <w:sz w:val="20"/>
                <w:szCs w:val="22"/>
              </w:rPr>
            </w:pPr>
          </w:p>
        </w:tc>
      </w:tr>
    </w:tbl>
    <w:p w14:paraId="72652BDC" w14:textId="4118910C" w:rsidR="00050A99" w:rsidRPr="009F173A" w:rsidRDefault="00050A99" w:rsidP="009F173A">
      <w:pPr>
        <w:ind w:firstLine="0"/>
        <w:rPr>
          <w:rFonts w:eastAsia="Calibri"/>
          <w:sz w:val="20"/>
        </w:rPr>
      </w:pPr>
    </w:p>
    <w:p w14:paraId="07A8725F" w14:textId="574AF9FC" w:rsidR="000C57C6" w:rsidRPr="000C57C6" w:rsidRDefault="000C57C6" w:rsidP="00B91E30">
      <w:pPr>
        <w:keepNext/>
        <w:widowControl w:val="0"/>
        <w:numPr>
          <w:ilvl w:val="0"/>
          <w:numId w:val="44"/>
        </w:numPr>
        <w:tabs>
          <w:tab w:val="left" w:pos="426"/>
        </w:tabs>
        <w:autoSpaceDE w:val="0"/>
        <w:autoSpaceDN w:val="0"/>
        <w:spacing w:after="120" w:line="276" w:lineRule="auto"/>
        <w:ind w:left="0" w:firstLine="0"/>
        <w:contextualSpacing/>
        <w:jc w:val="left"/>
        <w:rPr>
          <w:rFonts w:eastAsia="Calibri"/>
          <w:sz w:val="22"/>
          <w:szCs w:val="22"/>
          <w:lang w:eastAsia="en-US"/>
        </w:rPr>
      </w:pPr>
      <w:r w:rsidRPr="000C57C6">
        <w:rPr>
          <w:rFonts w:eastAsia="Calibri"/>
          <w:sz w:val="22"/>
          <w:szCs w:val="22"/>
          <w:lang w:eastAsia="en-US"/>
        </w:rPr>
        <w:t>Информация о собственниках компании:</w:t>
      </w:r>
    </w:p>
    <w:tbl>
      <w:tblPr>
        <w:tblW w:w="5089" w:type="pct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5"/>
        <w:gridCol w:w="5560"/>
        <w:gridCol w:w="1889"/>
        <w:gridCol w:w="2094"/>
      </w:tblGrid>
      <w:tr w:rsidR="000C57C6" w:rsidRPr="000C57C6" w14:paraId="3DA543F6" w14:textId="77777777" w:rsidTr="000A54E5">
        <w:trPr>
          <w:trHeight w:val="476"/>
        </w:trPr>
        <w:tc>
          <w:tcPr>
            <w:tcW w:w="2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64386BD2" w14:textId="77777777" w:rsidR="000C57C6" w:rsidRPr="000C57C6" w:rsidRDefault="000C57C6" w:rsidP="000C57C6">
            <w:pPr>
              <w:spacing w:line="240" w:lineRule="auto"/>
              <w:ind w:firstLine="0"/>
              <w:jc w:val="left"/>
              <w:rPr>
                <w:b/>
                <w:caps/>
                <w:sz w:val="16"/>
                <w:szCs w:val="16"/>
              </w:rPr>
            </w:pPr>
            <w:r w:rsidRPr="000C57C6">
              <w:rPr>
                <w:b/>
                <w:caps/>
                <w:sz w:val="16"/>
                <w:szCs w:val="16"/>
              </w:rPr>
              <w:t>№ п/п</w:t>
            </w:r>
          </w:p>
        </w:tc>
        <w:tc>
          <w:tcPr>
            <w:tcW w:w="276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638D31CD" w14:textId="6EA77332" w:rsidR="000C57C6" w:rsidRPr="000C57C6" w:rsidRDefault="000C57C6" w:rsidP="000C57C6">
            <w:pPr>
              <w:spacing w:line="240" w:lineRule="auto"/>
              <w:ind w:firstLine="0"/>
              <w:jc w:val="center"/>
              <w:rPr>
                <w:b/>
                <w:caps/>
                <w:sz w:val="16"/>
                <w:szCs w:val="16"/>
              </w:rPr>
            </w:pPr>
            <w:r w:rsidRPr="000C57C6">
              <w:rPr>
                <w:b/>
                <w:caps/>
                <w:sz w:val="16"/>
                <w:szCs w:val="16"/>
              </w:rPr>
              <w:t xml:space="preserve">Собственники </w:t>
            </w:r>
            <w:r w:rsidR="00050A99">
              <w:rPr>
                <w:b/>
                <w:caps/>
                <w:sz w:val="16"/>
                <w:szCs w:val="16"/>
              </w:rPr>
              <w:t xml:space="preserve">ПОСТВЩИКА/ </w:t>
            </w:r>
            <w:r w:rsidRPr="000C57C6">
              <w:rPr>
                <w:b/>
                <w:caps/>
                <w:sz w:val="16"/>
                <w:szCs w:val="16"/>
              </w:rPr>
              <w:t>Участника закупки (акционеры)</w:t>
            </w:r>
          </w:p>
          <w:p w14:paraId="3ABC6F7F" w14:textId="77777777" w:rsidR="000C57C6" w:rsidRPr="000C57C6" w:rsidRDefault="000C57C6" w:rsidP="000C57C6">
            <w:pPr>
              <w:spacing w:line="240" w:lineRule="auto"/>
              <w:ind w:firstLine="0"/>
              <w:jc w:val="center"/>
              <w:rPr>
                <w:b/>
                <w:caps/>
                <w:color w:val="333399"/>
                <w:sz w:val="16"/>
                <w:szCs w:val="16"/>
              </w:rPr>
            </w:pPr>
            <w:r w:rsidRPr="000C57C6">
              <w:rPr>
                <w:i/>
                <w:iCs/>
                <w:caps/>
                <w:color w:val="000000"/>
                <w:sz w:val="16"/>
                <w:szCs w:val="16"/>
              </w:rPr>
              <w:t>(физическое лицо, юридическое лицо)</w:t>
            </w:r>
          </w:p>
        </w:tc>
        <w:tc>
          <w:tcPr>
            <w:tcW w:w="938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6A0E35CC" w14:textId="77777777" w:rsidR="000C57C6" w:rsidRPr="000C57C6" w:rsidRDefault="000C57C6" w:rsidP="000C57C6">
            <w:pPr>
              <w:spacing w:line="240" w:lineRule="auto"/>
              <w:ind w:firstLine="0"/>
              <w:jc w:val="center"/>
              <w:rPr>
                <w:b/>
                <w:caps/>
                <w:sz w:val="16"/>
                <w:szCs w:val="16"/>
              </w:rPr>
            </w:pPr>
            <w:r w:rsidRPr="000C57C6">
              <w:rPr>
                <w:b/>
                <w:caps/>
                <w:sz w:val="16"/>
                <w:szCs w:val="16"/>
              </w:rPr>
              <w:t xml:space="preserve">Страна регистрации </w:t>
            </w:r>
          </w:p>
        </w:tc>
        <w:tc>
          <w:tcPr>
            <w:tcW w:w="104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3E32CB12" w14:textId="77777777" w:rsidR="000C57C6" w:rsidRPr="000C57C6" w:rsidRDefault="000C57C6" w:rsidP="000C57C6">
            <w:pPr>
              <w:spacing w:line="240" w:lineRule="auto"/>
              <w:ind w:firstLine="0"/>
              <w:jc w:val="center"/>
              <w:rPr>
                <w:b/>
                <w:caps/>
                <w:sz w:val="16"/>
                <w:szCs w:val="16"/>
              </w:rPr>
            </w:pPr>
            <w:r w:rsidRPr="000C57C6">
              <w:rPr>
                <w:b/>
                <w:caps/>
                <w:sz w:val="16"/>
                <w:szCs w:val="16"/>
              </w:rPr>
              <w:t>% доли владения</w:t>
            </w:r>
          </w:p>
        </w:tc>
      </w:tr>
      <w:tr w:rsidR="000C57C6" w:rsidRPr="000C57C6" w14:paraId="30201A12" w14:textId="77777777" w:rsidTr="000A54E5">
        <w:tc>
          <w:tcPr>
            <w:tcW w:w="26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D06B8" w14:textId="77777777" w:rsidR="000C57C6" w:rsidRPr="000C57C6" w:rsidRDefault="000C57C6" w:rsidP="000C57C6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0C57C6">
              <w:rPr>
                <w:sz w:val="20"/>
                <w:szCs w:val="20"/>
              </w:rPr>
              <w:t>1</w:t>
            </w:r>
          </w:p>
        </w:tc>
        <w:tc>
          <w:tcPr>
            <w:tcW w:w="2761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765DC" w14:textId="77777777" w:rsidR="000C57C6" w:rsidRPr="000C57C6" w:rsidRDefault="000C57C6" w:rsidP="000C57C6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B786C" w14:textId="77777777" w:rsidR="000C57C6" w:rsidRPr="000C57C6" w:rsidRDefault="000C57C6" w:rsidP="000C57C6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041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A07965C" w14:textId="77777777" w:rsidR="000C57C6" w:rsidRPr="000C57C6" w:rsidRDefault="000C57C6" w:rsidP="000C57C6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0C57C6" w:rsidRPr="000C57C6" w14:paraId="7BB8DD03" w14:textId="77777777" w:rsidTr="000A54E5">
        <w:tc>
          <w:tcPr>
            <w:tcW w:w="26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4E56D" w14:textId="77777777" w:rsidR="000C57C6" w:rsidRPr="000C57C6" w:rsidRDefault="000C57C6" w:rsidP="000C57C6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0C57C6">
              <w:rPr>
                <w:sz w:val="20"/>
                <w:szCs w:val="20"/>
              </w:rPr>
              <w:t>2</w:t>
            </w:r>
          </w:p>
        </w:tc>
        <w:tc>
          <w:tcPr>
            <w:tcW w:w="2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26BFA" w14:textId="77777777" w:rsidR="000C57C6" w:rsidRPr="000C57C6" w:rsidRDefault="000C57C6" w:rsidP="000C57C6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52672" w14:textId="77777777" w:rsidR="000C57C6" w:rsidRPr="000C57C6" w:rsidRDefault="000C57C6" w:rsidP="000C57C6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D80A7F9" w14:textId="77777777" w:rsidR="000C57C6" w:rsidRPr="000C57C6" w:rsidRDefault="000C57C6" w:rsidP="000C57C6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0C57C6" w:rsidRPr="000C57C6" w14:paraId="09C1706F" w14:textId="77777777" w:rsidTr="000A54E5">
        <w:tc>
          <w:tcPr>
            <w:tcW w:w="26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7E03A91B" w14:textId="77777777" w:rsidR="000C57C6" w:rsidRPr="000C57C6" w:rsidRDefault="000C57C6" w:rsidP="000C57C6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0C57C6">
              <w:rPr>
                <w:sz w:val="20"/>
                <w:szCs w:val="20"/>
              </w:rPr>
              <w:t>…</w:t>
            </w:r>
          </w:p>
        </w:tc>
        <w:tc>
          <w:tcPr>
            <w:tcW w:w="276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D7B7C19" w14:textId="77777777" w:rsidR="000C57C6" w:rsidRPr="000C57C6" w:rsidRDefault="000C57C6" w:rsidP="000C57C6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554BEB3" w14:textId="77777777" w:rsidR="000C57C6" w:rsidRPr="000C57C6" w:rsidRDefault="000C57C6" w:rsidP="000C57C6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F2496FF" w14:textId="77777777" w:rsidR="000C57C6" w:rsidRPr="000C57C6" w:rsidRDefault="000C57C6" w:rsidP="000C57C6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</w:tr>
    </w:tbl>
    <w:p w14:paraId="5D0303DA" w14:textId="77777777" w:rsidR="000C57C6" w:rsidRPr="000C57C6" w:rsidRDefault="000C57C6" w:rsidP="000C57C6">
      <w:pPr>
        <w:spacing w:line="240" w:lineRule="auto"/>
        <w:ind w:firstLine="0"/>
        <w:jc w:val="left"/>
        <w:rPr>
          <w:sz w:val="20"/>
          <w:szCs w:val="20"/>
        </w:rPr>
      </w:pPr>
    </w:p>
    <w:p w14:paraId="57B79E81" w14:textId="547088C8" w:rsidR="000C57C6" w:rsidRPr="00050A99" w:rsidRDefault="000C57C6" w:rsidP="002F7A0D">
      <w:pPr>
        <w:widowControl w:val="0"/>
        <w:numPr>
          <w:ilvl w:val="0"/>
          <w:numId w:val="44"/>
        </w:numPr>
        <w:autoSpaceDE w:val="0"/>
        <w:autoSpaceDN w:val="0"/>
        <w:spacing w:after="120" w:line="276" w:lineRule="auto"/>
        <w:ind w:left="0" w:firstLine="0"/>
        <w:contextualSpacing/>
        <w:rPr>
          <w:rFonts w:eastAsia="Calibri"/>
          <w:sz w:val="22"/>
          <w:szCs w:val="22"/>
          <w:lang w:eastAsia="en-US"/>
        </w:rPr>
      </w:pPr>
      <w:r w:rsidRPr="000C57C6">
        <w:rPr>
          <w:rFonts w:eastAsia="Calibri"/>
          <w:sz w:val="22"/>
          <w:szCs w:val="22"/>
          <w:lang w:eastAsia="en-US"/>
        </w:rPr>
        <w:t xml:space="preserve">Конечный бенефициар(ы) (с указанием страны регистрации): </w:t>
      </w:r>
    </w:p>
    <w:tbl>
      <w:tblPr>
        <w:tblW w:w="5089" w:type="pct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0"/>
        <w:gridCol w:w="6792"/>
        <w:gridCol w:w="2656"/>
      </w:tblGrid>
      <w:tr w:rsidR="00050A99" w:rsidRPr="00050A99" w14:paraId="611832A7" w14:textId="77777777" w:rsidTr="000A54E5">
        <w:trPr>
          <w:trHeight w:val="476"/>
        </w:trPr>
        <w:tc>
          <w:tcPr>
            <w:tcW w:w="3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2EA2186D" w14:textId="77777777" w:rsidR="00050A99" w:rsidRPr="00050A99" w:rsidRDefault="00050A99" w:rsidP="0000720E">
            <w:pPr>
              <w:ind w:firstLine="0"/>
              <w:rPr>
                <w:b/>
                <w:caps/>
                <w:sz w:val="16"/>
                <w:szCs w:val="16"/>
              </w:rPr>
            </w:pPr>
            <w:r w:rsidRPr="00050A99">
              <w:rPr>
                <w:b/>
                <w:caps/>
                <w:sz w:val="16"/>
                <w:szCs w:val="16"/>
              </w:rPr>
              <w:t>№ п/п</w:t>
            </w:r>
          </w:p>
        </w:tc>
        <w:tc>
          <w:tcPr>
            <w:tcW w:w="3373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1B8FE57E" w14:textId="77777777" w:rsidR="00050A99" w:rsidRPr="00050A99" w:rsidRDefault="00050A99" w:rsidP="0000720E">
            <w:pPr>
              <w:ind w:firstLine="0"/>
              <w:jc w:val="center"/>
              <w:rPr>
                <w:b/>
                <w:caps/>
                <w:color w:val="333399"/>
                <w:sz w:val="16"/>
                <w:szCs w:val="16"/>
              </w:rPr>
            </w:pPr>
            <w:r w:rsidRPr="00050A99">
              <w:rPr>
                <w:b/>
                <w:caps/>
                <w:sz w:val="16"/>
                <w:szCs w:val="16"/>
              </w:rPr>
              <w:t>Конечные бенефициары</w:t>
            </w:r>
          </w:p>
        </w:tc>
        <w:tc>
          <w:tcPr>
            <w:tcW w:w="1319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A63C8B8" w14:textId="77777777" w:rsidR="00050A99" w:rsidRPr="00050A99" w:rsidRDefault="00050A99" w:rsidP="0000720E">
            <w:pPr>
              <w:ind w:firstLine="0"/>
              <w:jc w:val="center"/>
              <w:rPr>
                <w:b/>
                <w:caps/>
                <w:sz w:val="16"/>
                <w:szCs w:val="16"/>
              </w:rPr>
            </w:pPr>
            <w:r w:rsidRPr="00050A99">
              <w:rPr>
                <w:b/>
                <w:caps/>
                <w:sz w:val="16"/>
                <w:szCs w:val="16"/>
              </w:rPr>
              <w:t xml:space="preserve">Страна регистрации </w:t>
            </w:r>
          </w:p>
        </w:tc>
      </w:tr>
      <w:tr w:rsidR="00050A99" w:rsidRPr="00203244" w14:paraId="49522E1D" w14:textId="77777777" w:rsidTr="000A54E5">
        <w:tc>
          <w:tcPr>
            <w:tcW w:w="308" w:type="pct"/>
            <w:tcBorders>
              <w:top w:val="single" w:sz="12" w:space="0" w:color="auto"/>
              <w:left w:val="single" w:sz="12" w:space="0" w:color="auto"/>
            </w:tcBorders>
          </w:tcPr>
          <w:p w14:paraId="785C1B96" w14:textId="77777777" w:rsidR="00050A99" w:rsidRPr="00203244" w:rsidRDefault="00050A99" w:rsidP="0000720E">
            <w:pPr>
              <w:ind w:firstLine="0"/>
              <w:rPr>
                <w:sz w:val="20"/>
                <w:szCs w:val="20"/>
              </w:rPr>
            </w:pPr>
            <w:r w:rsidRPr="00203244">
              <w:rPr>
                <w:sz w:val="20"/>
                <w:szCs w:val="20"/>
              </w:rPr>
              <w:t>1</w:t>
            </w:r>
          </w:p>
        </w:tc>
        <w:tc>
          <w:tcPr>
            <w:tcW w:w="3373" w:type="pct"/>
            <w:tcBorders>
              <w:top w:val="single" w:sz="12" w:space="0" w:color="auto"/>
            </w:tcBorders>
          </w:tcPr>
          <w:p w14:paraId="009B516B" w14:textId="77777777" w:rsidR="00050A99" w:rsidRPr="00203244" w:rsidRDefault="00050A99" w:rsidP="0000720E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319" w:type="pct"/>
            <w:tcBorders>
              <w:top w:val="single" w:sz="12" w:space="0" w:color="auto"/>
              <w:right w:val="single" w:sz="12" w:space="0" w:color="auto"/>
            </w:tcBorders>
          </w:tcPr>
          <w:p w14:paraId="618F162A" w14:textId="77777777" w:rsidR="00050A99" w:rsidRPr="00203244" w:rsidRDefault="00050A99" w:rsidP="0000720E">
            <w:pPr>
              <w:ind w:firstLine="0"/>
              <w:rPr>
                <w:sz w:val="20"/>
                <w:szCs w:val="20"/>
              </w:rPr>
            </w:pPr>
          </w:p>
        </w:tc>
      </w:tr>
      <w:tr w:rsidR="00050A99" w:rsidRPr="00203244" w14:paraId="171C7F3F" w14:textId="77777777" w:rsidTr="000A54E5">
        <w:tc>
          <w:tcPr>
            <w:tcW w:w="308" w:type="pct"/>
            <w:tcBorders>
              <w:left w:val="single" w:sz="12" w:space="0" w:color="auto"/>
            </w:tcBorders>
          </w:tcPr>
          <w:p w14:paraId="70BFE034" w14:textId="77777777" w:rsidR="00050A99" w:rsidRPr="00203244" w:rsidRDefault="00050A99" w:rsidP="0000720E">
            <w:pPr>
              <w:ind w:firstLine="0"/>
              <w:rPr>
                <w:sz w:val="20"/>
                <w:szCs w:val="20"/>
              </w:rPr>
            </w:pPr>
            <w:r w:rsidRPr="00203244">
              <w:rPr>
                <w:sz w:val="20"/>
                <w:szCs w:val="20"/>
              </w:rPr>
              <w:t>2</w:t>
            </w:r>
          </w:p>
        </w:tc>
        <w:tc>
          <w:tcPr>
            <w:tcW w:w="3373" w:type="pct"/>
          </w:tcPr>
          <w:p w14:paraId="0C092AA6" w14:textId="77777777" w:rsidR="00050A99" w:rsidRPr="00203244" w:rsidRDefault="00050A99" w:rsidP="0000720E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319" w:type="pct"/>
            <w:tcBorders>
              <w:right w:val="single" w:sz="12" w:space="0" w:color="auto"/>
            </w:tcBorders>
          </w:tcPr>
          <w:p w14:paraId="56B5CA3E" w14:textId="77777777" w:rsidR="00050A99" w:rsidRPr="00203244" w:rsidRDefault="00050A99" w:rsidP="0000720E">
            <w:pPr>
              <w:ind w:firstLine="0"/>
              <w:rPr>
                <w:sz w:val="20"/>
                <w:szCs w:val="20"/>
              </w:rPr>
            </w:pPr>
          </w:p>
        </w:tc>
      </w:tr>
      <w:tr w:rsidR="00050A99" w:rsidRPr="00203244" w14:paraId="351D7F92" w14:textId="77777777" w:rsidTr="000A54E5">
        <w:tc>
          <w:tcPr>
            <w:tcW w:w="308" w:type="pct"/>
            <w:tcBorders>
              <w:left w:val="single" w:sz="12" w:space="0" w:color="auto"/>
              <w:bottom w:val="single" w:sz="12" w:space="0" w:color="auto"/>
            </w:tcBorders>
          </w:tcPr>
          <w:p w14:paraId="3B4A5BBE" w14:textId="77777777" w:rsidR="00050A99" w:rsidRPr="00203244" w:rsidRDefault="00050A99" w:rsidP="0000720E">
            <w:pPr>
              <w:ind w:firstLine="0"/>
              <w:rPr>
                <w:sz w:val="20"/>
                <w:szCs w:val="20"/>
              </w:rPr>
            </w:pPr>
            <w:r w:rsidRPr="00203244">
              <w:rPr>
                <w:sz w:val="20"/>
                <w:szCs w:val="20"/>
              </w:rPr>
              <w:t>…</w:t>
            </w:r>
          </w:p>
        </w:tc>
        <w:tc>
          <w:tcPr>
            <w:tcW w:w="3373" w:type="pct"/>
            <w:tcBorders>
              <w:bottom w:val="single" w:sz="12" w:space="0" w:color="auto"/>
            </w:tcBorders>
          </w:tcPr>
          <w:p w14:paraId="2EAE6948" w14:textId="77777777" w:rsidR="00050A99" w:rsidRPr="00203244" w:rsidRDefault="00050A99" w:rsidP="0000720E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319" w:type="pct"/>
            <w:tcBorders>
              <w:bottom w:val="single" w:sz="12" w:space="0" w:color="auto"/>
              <w:right w:val="single" w:sz="12" w:space="0" w:color="auto"/>
            </w:tcBorders>
          </w:tcPr>
          <w:p w14:paraId="7409C027" w14:textId="77777777" w:rsidR="00050A99" w:rsidRPr="00203244" w:rsidRDefault="00050A99" w:rsidP="0000720E">
            <w:pPr>
              <w:ind w:firstLine="0"/>
              <w:rPr>
                <w:sz w:val="20"/>
                <w:szCs w:val="20"/>
              </w:rPr>
            </w:pPr>
          </w:p>
        </w:tc>
      </w:tr>
    </w:tbl>
    <w:p w14:paraId="7C3C3D57" w14:textId="77777777" w:rsidR="00050A99" w:rsidRPr="000C57C6" w:rsidRDefault="00050A99" w:rsidP="00050A99">
      <w:pPr>
        <w:widowControl w:val="0"/>
        <w:autoSpaceDE w:val="0"/>
        <w:autoSpaceDN w:val="0"/>
        <w:spacing w:after="120" w:line="276" w:lineRule="auto"/>
        <w:ind w:firstLine="0"/>
        <w:contextualSpacing/>
        <w:rPr>
          <w:rFonts w:eastAsia="Calibri"/>
          <w:sz w:val="22"/>
          <w:szCs w:val="22"/>
          <w:lang w:eastAsia="en-US"/>
        </w:rPr>
      </w:pPr>
    </w:p>
    <w:p w14:paraId="3A48B2AD" w14:textId="49390EFD" w:rsidR="000C57C6" w:rsidRPr="000C57C6" w:rsidRDefault="000C57C6" w:rsidP="00B91E30">
      <w:pPr>
        <w:widowControl w:val="0"/>
        <w:numPr>
          <w:ilvl w:val="0"/>
          <w:numId w:val="44"/>
        </w:numPr>
        <w:tabs>
          <w:tab w:val="left" w:pos="426"/>
        </w:tabs>
        <w:autoSpaceDE w:val="0"/>
        <w:autoSpaceDN w:val="0"/>
        <w:spacing w:after="120" w:line="276" w:lineRule="auto"/>
        <w:ind w:left="0" w:firstLine="0"/>
        <w:contextualSpacing/>
        <w:rPr>
          <w:rFonts w:eastAsia="Calibri"/>
          <w:sz w:val="22"/>
          <w:szCs w:val="20"/>
          <w:lang w:eastAsia="en-US"/>
        </w:rPr>
      </w:pPr>
      <w:r w:rsidRPr="000C57C6">
        <w:rPr>
          <w:rFonts w:eastAsia="Calibri"/>
          <w:sz w:val="22"/>
          <w:szCs w:val="22"/>
          <w:lang w:eastAsia="en-US"/>
        </w:rPr>
        <w:t xml:space="preserve">Информация о руководителях / собственниках / членах коллегиального исполнительного органа или главного бухгалтера </w:t>
      </w:r>
      <w:r w:rsidR="00050A99">
        <w:rPr>
          <w:rFonts w:eastAsia="Calibri"/>
          <w:sz w:val="22"/>
          <w:szCs w:val="22"/>
          <w:lang w:eastAsia="en-US"/>
        </w:rPr>
        <w:t>Поставщика/ У</w:t>
      </w:r>
      <w:r w:rsidRPr="000C57C6">
        <w:rPr>
          <w:rFonts w:eastAsia="Calibri"/>
          <w:sz w:val="22"/>
          <w:szCs w:val="22"/>
          <w:lang w:eastAsia="en-US"/>
        </w:rPr>
        <w:t xml:space="preserve">частника, которые являются работниками либо являлись бывшими работниками Агентства стратегических инициатив: </w:t>
      </w:r>
    </w:p>
    <w:tbl>
      <w:tblPr>
        <w:tblW w:w="508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96"/>
        <w:gridCol w:w="3131"/>
        <w:gridCol w:w="3827"/>
      </w:tblGrid>
      <w:tr w:rsidR="000C57C6" w:rsidRPr="000C57C6" w14:paraId="05E25A3A" w14:textId="77777777" w:rsidTr="000A54E5">
        <w:tc>
          <w:tcPr>
            <w:tcW w:w="154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1FB5B56" w14:textId="77777777" w:rsidR="000C57C6" w:rsidRPr="000C57C6" w:rsidRDefault="000C57C6" w:rsidP="000C57C6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b/>
                <w:caps/>
                <w:sz w:val="16"/>
                <w:szCs w:val="16"/>
                <w:lang w:eastAsia="en-US"/>
              </w:rPr>
            </w:pPr>
            <w:r w:rsidRPr="000C57C6">
              <w:rPr>
                <w:rFonts w:eastAsia="Calibri"/>
                <w:b/>
                <w:caps/>
                <w:sz w:val="16"/>
                <w:szCs w:val="16"/>
                <w:lang w:eastAsia="en-US"/>
              </w:rPr>
              <w:t>ФИО работника/</w:t>
            </w:r>
          </w:p>
          <w:p w14:paraId="72EBA677" w14:textId="77777777" w:rsidR="000C57C6" w:rsidRPr="000C57C6" w:rsidRDefault="000C57C6" w:rsidP="000C57C6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b/>
                <w:caps/>
                <w:sz w:val="16"/>
                <w:szCs w:val="16"/>
                <w:lang w:eastAsia="en-US"/>
              </w:rPr>
            </w:pPr>
            <w:r w:rsidRPr="000C57C6">
              <w:rPr>
                <w:rFonts w:eastAsia="Calibri"/>
                <w:b/>
                <w:caps/>
                <w:sz w:val="16"/>
                <w:szCs w:val="16"/>
                <w:lang w:eastAsia="en-US"/>
              </w:rPr>
              <w:t>бывшего работника</w:t>
            </w:r>
          </w:p>
        </w:tc>
        <w:tc>
          <w:tcPr>
            <w:tcW w:w="155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55E1439" w14:textId="77777777" w:rsidR="000C57C6" w:rsidRPr="000C57C6" w:rsidRDefault="000C57C6" w:rsidP="000C57C6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b/>
                <w:caps/>
                <w:sz w:val="16"/>
                <w:szCs w:val="16"/>
                <w:lang w:eastAsia="en-US"/>
              </w:rPr>
            </w:pPr>
            <w:r w:rsidRPr="000C57C6">
              <w:rPr>
                <w:rFonts w:eastAsia="Calibri"/>
                <w:b/>
                <w:caps/>
                <w:sz w:val="16"/>
                <w:szCs w:val="16"/>
                <w:lang w:eastAsia="en-US"/>
              </w:rPr>
              <w:t>Должность в Агентстве стратегических инциатив на дату подачи Анкеты</w:t>
            </w:r>
          </w:p>
        </w:tc>
        <w:tc>
          <w:tcPr>
            <w:tcW w:w="1903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153AA541" w14:textId="7156F511" w:rsidR="000C57C6" w:rsidRPr="000C57C6" w:rsidRDefault="000C57C6" w:rsidP="000C57C6">
            <w:pPr>
              <w:spacing w:line="240" w:lineRule="auto"/>
              <w:ind w:firstLine="0"/>
              <w:contextualSpacing/>
              <w:jc w:val="center"/>
              <w:rPr>
                <w:rFonts w:eastAsia="Calibri"/>
                <w:b/>
                <w:caps/>
                <w:sz w:val="16"/>
                <w:szCs w:val="16"/>
                <w:lang w:eastAsia="en-US"/>
              </w:rPr>
            </w:pPr>
            <w:r w:rsidRPr="000C57C6">
              <w:rPr>
                <w:rFonts w:eastAsia="Calibri"/>
                <w:b/>
                <w:caps/>
                <w:sz w:val="16"/>
                <w:szCs w:val="16"/>
                <w:lang w:eastAsia="en-US"/>
              </w:rPr>
              <w:t xml:space="preserve">Должность/должности </w:t>
            </w:r>
            <w:r w:rsidR="001E0DEE">
              <w:rPr>
                <w:rFonts w:eastAsia="Calibri"/>
                <w:b/>
                <w:caps/>
                <w:sz w:val="16"/>
                <w:szCs w:val="16"/>
                <w:lang w:eastAsia="en-US"/>
              </w:rPr>
              <w:t xml:space="preserve">В </w:t>
            </w:r>
            <w:r w:rsidRPr="000C57C6">
              <w:rPr>
                <w:rFonts w:eastAsia="Calibri"/>
                <w:b/>
                <w:caps/>
                <w:sz w:val="16"/>
                <w:szCs w:val="16"/>
                <w:lang w:eastAsia="en-US"/>
              </w:rPr>
              <w:t>агентстве стратегичексих инициатив за последние 5 лет, предшествующие подаче документов на аккредитацию</w:t>
            </w:r>
          </w:p>
        </w:tc>
      </w:tr>
      <w:tr w:rsidR="000C57C6" w:rsidRPr="000C57C6" w14:paraId="42054ECE" w14:textId="77777777" w:rsidTr="000A54E5">
        <w:tc>
          <w:tcPr>
            <w:tcW w:w="154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7AC0B9B" w14:textId="77777777" w:rsidR="000C57C6" w:rsidRPr="000C57C6" w:rsidRDefault="000C57C6" w:rsidP="000C57C6">
            <w:pPr>
              <w:spacing w:line="240" w:lineRule="auto"/>
              <w:ind w:firstLine="0"/>
              <w:contextualSpacing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57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61D69" w14:textId="77777777" w:rsidR="000C57C6" w:rsidRPr="000C57C6" w:rsidRDefault="000C57C6" w:rsidP="000C57C6">
            <w:pPr>
              <w:spacing w:line="240" w:lineRule="auto"/>
              <w:ind w:firstLine="0"/>
              <w:contextualSpacing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903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2E338C2" w14:textId="77777777" w:rsidR="000C57C6" w:rsidRPr="000C57C6" w:rsidRDefault="000C57C6" w:rsidP="000C57C6">
            <w:pPr>
              <w:spacing w:line="240" w:lineRule="auto"/>
              <w:ind w:firstLine="0"/>
              <w:contextualSpacing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C57C6" w:rsidRPr="000C57C6" w14:paraId="0FB3737D" w14:textId="77777777" w:rsidTr="000A54E5">
        <w:tc>
          <w:tcPr>
            <w:tcW w:w="154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0AD16FE" w14:textId="77777777" w:rsidR="000C57C6" w:rsidRPr="000C57C6" w:rsidRDefault="000C57C6" w:rsidP="000C57C6">
            <w:pPr>
              <w:spacing w:line="240" w:lineRule="auto"/>
              <w:ind w:firstLine="0"/>
              <w:contextualSpacing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5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B57E629" w14:textId="77777777" w:rsidR="000C57C6" w:rsidRPr="000C57C6" w:rsidRDefault="000C57C6" w:rsidP="000C57C6">
            <w:pPr>
              <w:spacing w:line="240" w:lineRule="auto"/>
              <w:ind w:firstLine="0"/>
              <w:contextualSpacing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90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625B592" w14:textId="77777777" w:rsidR="000C57C6" w:rsidRPr="000C57C6" w:rsidRDefault="000C57C6" w:rsidP="000C57C6">
            <w:pPr>
              <w:spacing w:line="240" w:lineRule="auto"/>
              <w:ind w:firstLine="0"/>
              <w:contextualSpacing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14:paraId="726246E4" w14:textId="77777777" w:rsidR="000C57C6" w:rsidRPr="000C57C6" w:rsidRDefault="000C57C6" w:rsidP="000C57C6">
      <w:pPr>
        <w:spacing w:after="120" w:line="276" w:lineRule="auto"/>
        <w:ind w:firstLine="0"/>
        <w:contextualSpacing/>
        <w:rPr>
          <w:rFonts w:eastAsia="Calibri"/>
          <w:sz w:val="20"/>
          <w:szCs w:val="20"/>
          <w:lang w:eastAsia="en-US"/>
        </w:rPr>
      </w:pPr>
    </w:p>
    <w:p w14:paraId="06282F36" w14:textId="7297B536" w:rsidR="000C57C6" w:rsidRPr="000C57C6" w:rsidRDefault="000C57C6" w:rsidP="00B91E30">
      <w:pPr>
        <w:tabs>
          <w:tab w:val="left" w:pos="426"/>
        </w:tabs>
        <w:spacing w:line="276" w:lineRule="auto"/>
        <w:ind w:right="-143" w:firstLine="0"/>
        <w:contextualSpacing/>
        <w:rPr>
          <w:rFonts w:eastAsia="Calibri"/>
          <w:i/>
          <w:sz w:val="22"/>
          <w:lang w:eastAsia="en-US"/>
        </w:rPr>
      </w:pPr>
      <w:r w:rsidRPr="000C57C6">
        <w:rPr>
          <w:rFonts w:eastAsia="Calibri"/>
          <w:sz w:val="22"/>
          <w:szCs w:val="22"/>
          <w:lang w:eastAsia="en-US"/>
        </w:rPr>
        <w:t>1</w:t>
      </w:r>
      <w:r w:rsidR="001C3769">
        <w:rPr>
          <w:rFonts w:eastAsia="Calibri"/>
          <w:sz w:val="22"/>
          <w:szCs w:val="22"/>
          <w:lang w:eastAsia="en-US"/>
        </w:rPr>
        <w:t>3</w:t>
      </w:r>
      <w:r w:rsidRPr="000C57C6">
        <w:rPr>
          <w:rFonts w:eastAsia="Calibri"/>
          <w:sz w:val="22"/>
          <w:szCs w:val="22"/>
          <w:lang w:eastAsia="en-US"/>
        </w:rPr>
        <w:t>.</w:t>
      </w:r>
      <w:r w:rsidRPr="000C57C6">
        <w:rPr>
          <w:rFonts w:eastAsia="Calibri"/>
          <w:sz w:val="22"/>
          <w:szCs w:val="22"/>
          <w:lang w:eastAsia="en-US"/>
        </w:rPr>
        <w:tab/>
        <w:t xml:space="preserve">Область специализации </w:t>
      </w:r>
      <w:r w:rsidR="00050A99">
        <w:rPr>
          <w:rFonts w:eastAsia="Calibri"/>
          <w:sz w:val="22"/>
          <w:szCs w:val="22"/>
          <w:lang w:eastAsia="en-US"/>
        </w:rPr>
        <w:t xml:space="preserve">Поставщика / </w:t>
      </w:r>
      <w:r w:rsidRPr="000C57C6">
        <w:rPr>
          <w:rFonts w:eastAsia="Calibri"/>
          <w:sz w:val="22"/>
          <w:szCs w:val="22"/>
          <w:lang w:eastAsia="en-US"/>
        </w:rPr>
        <w:t>Участника закупки (кратко):</w:t>
      </w:r>
      <w:r w:rsidRPr="000C57C6">
        <w:rPr>
          <w:rFonts w:eastAsia="Calibri"/>
          <w:sz w:val="22"/>
          <w:szCs w:val="22"/>
          <w:u w:val="single"/>
          <w:lang w:eastAsia="en-US"/>
        </w:rPr>
        <w:tab/>
      </w:r>
      <w:r w:rsidRPr="000C57C6">
        <w:rPr>
          <w:rFonts w:eastAsia="Calibri"/>
          <w:sz w:val="22"/>
          <w:szCs w:val="22"/>
          <w:u w:val="single"/>
          <w:lang w:eastAsia="en-US"/>
        </w:rPr>
        <w:tab/>
      </w:r>
      <w:r w:rsidRPr="000C57C6">
        <w:rPr>
          <w:rFonts w:eastAsia="Calibri"/>
          <w:i/>
          <w:sz w:val="22"/>
          <w:u w:val="single"/>
          <w:lang w:eastAsia="en-US"/>
        </w:rPr>
        <w:tab/>
      </w:r>
      <w:r w:rsidRPr="000C57C6">
        <w:rPr>
          <w:rFonts w:eastAsia="Calibri"/>
          <w:i/>
          <w:sz w:val="22"/>
          <w:u w:val="single"/>
          <w:lang w:eastAsia="en-US"/>
        </w:rPr>
        <w:tab/>
      </w:r>
      <w:r w:rsidR="00B91E30">
        <w:rPr>
          <w:rFonts w:eastAsia="Calibri"/>
          <w:i/>
          <w:sz w:val="22"/>
          <w:u w:val="single"/>
          <w:lang w:eastAsia="en-US"/>
        </w:rPr>
        <w:tab/>
      </w:r>
    </w:p>
    <w:p w14:paraId="0BE513E6" w14:textId="77777777" w:rsidR="00C1502C" w:rsidRDefault="000C57C6" w:rsidP="00C1502C">
      <w:pPr>
        <w:spacing w:after="120" w:line="240" w:lineRule="auto"/>
        <w:ind w:left="709" w:right="425" w:firstLine="0"/>
        <w:rPr>
          <w:i/>
          <w:iCs/>
          <w:color w:val="000000"/>
          <w:sz w:val="20"/>
          <w:szCs w:val="22"/>
        </w:rPr>
      </w:pPr>
      <w:r w:rsidRPr="000C57C6">
        <w:rPr>
          <w:i/>
          <w:iCs/>
          <w:color w:val="000000"/>
          <w:sz w:val="20"/>
          <w:szCs w:val="22"/>
        </w:rPr>
        <w:t xml:space="preserve">(приложить отдельное письмо за подписью руководителя, раскрывающее специализацию </w:t>
      </w:r>
      <w:r w:rsidR="00C1502C">
        <w:rPr>
          <w:i/>
          <w:iCs/>
          <w:color w:val="000000"/>
          <w:sz w:val="20"/>
          <w:szCs w:val="22"/>
        </w:rPr>
        <w:t xml:space="preserve">Поставщика/ </w:t>
      </w:r>
      <w:r w:rsidRPr="000C57C6">
        <w:rPr>
          <w:i/>
          <w:iCs/>
          <w:color w:val="000000"/>
          <w:sz w:val="20"/>
          <w:szCs w:val="22"/>
        </w:rPr>
        <w:t>Участника закупки)</w:t>
      </w:r>
    </w:p>
    <w:p w14:paraId="6E3525AE" w14:textId="7DF5F3F8" w:rsidR="00C1502C" w:rsidRPr="001C3769" w:rsidRDefault="001C3769" w:rsidP="00B91E30">
      <w:pPr>
        <w:spacing w:after="120" w:line="240" w:lineRule="auto"/>
        <w:ind w:right="-143" w:firstLine="0"/>
        <w:rPr>
          <w:i/>
          <w:iCs/>
          <w:color w:val="000000"/>
          <w:sz w:val="20"/>
          <w:szCs w:val="22"/>
        </w:rPr>
      </w:pPr>
      <w:r>
        <w:rPr>
          <w:sz w:val="22"/>
          <w:szCs w:val="20"/>
        </w:rPr>
        <w:t xml:space="preserve">14. </w:t>
      </w:r>
      <w:r w:rsidR="00C1502C" w:rsidRPr="001C3769">
        <w:rPr>
          <w:sz w:val="22"/>
          <w:szCs w:val="20"/>
        </w:rPr>
        <w:t xml:space="preserve">Информация о вхождении Поставщика /Участника в структуры естественных монополий </w:t>
      </w:r>
      <w:r w:rsidR="001F36D9">
        <w:rPr>
          <w:sz w:val="22"/>
          <w:szCs w:val="20"/>
        </w:rPr>
        <w:br/>
      </w:r>
      <w:r w:rsidR="00C1502C" w:rsidRPr="001C3769">
        <w:rPr>
          <w:sz w:val="22"/>
          <w:szCs w:val="20"/>
        </w:rPr>
        <w:t>и государственные корпорации:</w:t>
      </w:r>
      <w:r w:rsidR="009F173A" w:rsidRPr="001C3769">
        <w:rPr>
          <w:sz w:val="22"/>
          <w:u w:val="single"/>
        </w:rPr>
        <w:t xml:space="preserve"> </w:t>
      </w:r>
      <w:r w:rsidR="009F173A" w:rsidRPr="001C3769">
        <w:rPr>
          <w:sz w:val="22"/>
          <w:szCs w:val="20"/>
          <w:u w:val="single"/>
        </w:rPr>
        <w:tab/>
      </w:r>
      <w:r w:rsidR="009F173A" w:rsidRPr="001C3769">
        <w:rPr>
          <w:sz w:val="22"/>
          <w:szCs w:val="20"/>
          <w:u w:val="single"/>
        </w:rPr>
        <w:tab/>
      </w:r>
      <w:r w:rsidR="009F173A" w:rsidRPr="001C3769">
        <w:rPr>
          <w:i/>
          <w:sz w:val="22"/>
          <w:szCs w:val="20"/>
          <w:u w:val="single"/>
        </w:rPr>
        <w:tab/>
      </w:r>
      <w:r w:rsidR="009F173A" w:rsidRPr="001C3769">
        <w:rPr>
          <w:i/>
          <w:sz w:val="22"/>
          <w:szCs w:val="20"/>
          <w:u w:val="single"/>
        </w:rPr>
        <w:tab/>
      </w:r>
      <w:r w:rsidR="009F173A" w:rsidRPr="001C3769">
        <w:rPr>
          <w:i/>
          <w:sz w:val="22"/>
          <w:szCs w:val="20"/>
          <w:u w:val="single"/>
        </w:rPr>
        <w:tab/>
      </w:r>
      <w:r w:rsidR="009F173A" w:rsidRPr="001C3769">
        <w:rPr>
          <w:i/>
          <w:sz w:val="22"/>
          <w:szCs w:val="20"/>
          <w:u w:val="single"/>
        </w:rPr>
        <w:tab/>
      </w:r>
      <w:r w:rsidR="009F173A" w:rsidRPr="001C3769">
        <w:rPr>
          <w:i/>
          <w:sz w:val="22"/>
          <w:szCs w:val="20"/>
          <w:u w:val="single"/>
        </w:rPr>
        <w:tab/>
      </w:r>
      <w:r w:rsidR="009F173A" w:rsidRPr="001C3769">
        <w:rPr>
          <w:i/>
          <w:sz w:val="22"/>
          <w:szCs w:val="20"/>
          <w:u w:val="single"/>
        </w:rPr>
        <w:tab/>
      </w:r>
      <w:r w:rsidR="00B91E30">
        <w:rPr>
          <w:i/>
          <w:sz w:val="22"/>
          <w:szCs w:val="20"/>
          <w:u w:val="single"/>
        </w:rPr>
        <w:tab/>
      </w:r>
      <w:r w:rsidR="009F173A" w:rsidRPr="001C3769">
        <w:rPr>
          <w:i/>
          <w:sz w:val="22"/>
          <w:szCs w:val="20"/>
          <w:u w:val="single"/>
        </w:rPr>
        <w:tab/>
      </w:r>
    </w:p>
    <w:p w14:paraId="07F38534" w14:textId="6189A97D" w:rsidR="00C1502C" w:rsidRPr="00C1502C" w:rsidRDefault="00C1502C" w:rsidP="00C1502C">
      <w:pPr>
        <w:kinsoku w:val="0"/>
        <w:overflowPunct w:val="0"/>
        <w:autoSpaceDE w:val="0"/>
        <w:autoSpaceDN w:val="0"/>
        <w:spacing w:after="120" w:line="240" w:lineRule="auto"/>
        <w:ind w:firstLine="0"/>
        <w:rPr>
          <w:i/>
          <w:iCs/>
          <w:color w:val="000000"/>
          <w:sz w:val="20"/>
          <w:szCs w:val="22"/>
        </w:rPr>
      </w:pPr>
      <w:r w:rsidRPr="00C1502C">
        <w:rPr>
          <w:i/>
          <w:iCs/>
          <w:color w:val="000000"/>
          <w:sz w:val="20"/>
          <w:szCs w:val="22"/>
        </w:rPr>
        <w:t xml:space="preserve">(В случае вхождения Поставщика /Участника закупки в структуры естественных монополий </w:t>
      </w:r>
      <w:r w:rsidR="001F36D9">
        <w:rPr>
          <w:i/>
          <w:iCs/>
          <w:color w:val="000000"/>
          <w:sz w:val="20"/>
          <w:szCs w:val="22"/>
        </w:rPr>
        <w:br/>
      </w:r>
      <w:r w:rsidRPr="00C1502C">
        <w:rPr>
          <w:i/>
          <w:iCs/>
          <w:color w:val="000000"/>
          <w:sz w:val="20"/>
          <w:szCs w:val="22"/>
        </w:rPr>
        <w:t xml:space="preserve">и/или государственных корпораций указать наименование данной структуры и долю ее участия (прямую </w:t>
      </w:r>
      <w:r w:rsidR="001F36D9">
        <w:rPr>
          <w:i/>
          <w:iCs/>
          <w:color w:val="000000"/>
          <w:sz w:val="20"/>
          <w:szCs w:val="22"/>
        </w:rPr>
        <w:br/>
      </w:r>
      <w:r w:rsidRPr="00C1502C">
        <w:rPr>
          <w:i/>
          <w:iCs/>
          <w:color w:val="000000"/>
          <w:sz w:val="20"/>
          <w:szCs w:val="22"/>
        </w:rPr>
        <w:t>или косвенную) в уставном капитале Поставщика/Участника закупки)</w:t>
      </w:r>
    </w:p>
    <w:p w14:paraId="3FC48DE3" w14:textId="64729C0F" w:rsidR="00C1502C" w:rsidRPr="00C1502C" w:rsidRDefault="00C1502C" w:rsidP="002F7A0D">
      <w:pPr>
        <w:pStyle w:val="afffe"/>
        <w:keepNext/>
        <w:numPr>
          <w:ilvl w:val="0"/>
          <w:numId w:val="91"/>
        </w:numPr>
        <w:tabs>
          <w:tab w:val="left" w:pos="567"/>
          <w:tab w:val="left" w:pos="1134"/>
        </w:tabs>
        <w:kinsoku w:val="0"/>
        <w:overflowPunct w:val="0"/>
        <w:autoSpaceDE w:val="0"/>
        <w:autoSpaceDN w:val="0"/>
        <w:spacing w:line="276" w:lineRule="auto"/>
        <w:rPr>
          <w:sz w:val="22"/>
          <w:szCs w:val="22"/>
        </w:rPr>
      </w:pPr>
      <w:r w:rsidRPr="00C1502C">
        <w:rPr>
          <w:sz w:val="22"/>
          <w:szCs w:val="22"/>
        </w:rPr>
        <w:t>Среднесписочная численность персонала Поставщика/Участника закупки за последние 2 года:</w:t>
      </w:r>
    </w:p>
    <w:p w14:paraId="728420BE" w14:textId="77777777" w:rsidR="00C1502C" w:rsidRPr="00C1502C" w:rsidRDefault="00C1502C" w:rsidP="002F7A0D">
      <w:pPr>
        <w:numPr>
          <w:ilvl w:val="0"/>
          <w:numId w:val="45"/>
        </w:numPr>
        <w:tabs>
          <w:tab w:val="left" w:pos="1134"/>
        </w:tabs>
        <w:kinsoku w:val="0"/>
        <w:overflowPunct w:val="0"/>
        <w:autoSpaceDE w:val="0"/>
        <w:autoSpaceDN w:val="0"/>
        <w:spacing w:line="240" w:lineRule="auto"/>
        <w:ind w:left="1418"/>
        <w:jc w:val="left"/>
        <w:rPr>
          <w:sz w:val="20"/>
          <w:szCs w:val="20"/>
        </w:rPr>
      </w:pPr>
      <w:r w:rsidRPr="00C1502C">
        <w:rPr>
          <w:sz w:val="20"/>
          <w:szCs w:val="20"/>
        </w:rPr>
        <w:t>20___ год - _______ человек</w:t>
      </w:r>
    </w:p>
    <w:p w14:paraId="51E90CB6" w14:textId="77777777" w:rsidR="00C1502C" w:rsidRPr="00C1502C" w:rsidRDefault="00C1502C" w:rsidP="002F7A0D">
      <w:pPr>
        <w:numPr>
          <w:ilvl w:val="0"/>
          <w:numId w:val="45"/>
        </w:numPr>
        <w:tabs>
          <w:tab w:val="left" w:pos="1134"/>
        </w:tabs>
        <w:kinsoku w:val="0"/>
        <w:overflowPunct w:val="0"/>
        <w:autoSpaceDE w:val="0"/>
        <w:autoSpaceDN w:val="0"/>
        <w:spacing w:line="240" w:lineRule="auto"/>
        <w:ind w:left="1418"/>
        <w:jc w:val="left"/>
        <w:rPr>
          <w:sz w:val="20"/>
          <w:szCs w:val="20"/>
        </w:rPr>
      </w:pPr>
      <w:r w:rsidRPr="00C1502C">
        <w:rPr>
          <w:sz w:val="20"/>
          <w:szCs w:val="20"/>
        </w:rPr>
        <w:t>20___ год - _______ человек</w:t>
      </w:r>
    </w:p>
    <w:p w14:paraId="6A4CB79E" w14:textId="520E9C97" w:rsidR="00463988" w:rsidRDefault="00C1502C" w:rsidP="00B91E30">
      <w:pPr>
        <w:kinsoku w:val="0"/>
        <w:overflowPunct w:val="0"/>
        <w:autoSpaceDE w:val="0"/>
        <w:autoSpaceDN w:val="0"/>
        <w:spacing w:line="240" w:lineRule="auto"/>
        <w:ind w:left="567" w:firstLine="0"/>
        <w:rPr>
          <w:rFonts w:eastAsia="Calibri"/>
          <w:sz w:val="22"/>
          <w:szCs w:val="22"/>
          <w:lang w:eastAsia="en-US"/>
        </w:rPr>
      </w:pPr>
      <w:r w:rsidRPr="00C1502C">
        <w:rPr>
          <w:i/>
          <w:iCs/>
          <w:color w:val="000000"/>
          <w:sz w:val="20"/>
          <w:szCs w:val="22"/>
        </w:rPr>
        <w:t xml:space="preserve">Для резидентов РФ предоставленные сведения о среднесписочной численности персонала не должны противоречить данным, принятым к учету ФНС России, для нерезидентов РФ – сведениям, поданным </w:t>
      </w:r>
      <w:r w:rsidR="001F36D9">
        <w:rPr>
          <w:i/>
          <w:iCs/>
          <w:color w:val="000000"/>
          <w:sz w:val="20"/>
          <w:szCs w:val="22"/>
        </w:rPr>
        <w:br/>
      </w:r>
      <w:r w:rsidRPr="00C1502C">
        <w:rPr>
          <w:i/>
          <w:iCs/>
          <w:color w:val="000000"/>
          <w:sz w:val="20"/>
          <w:szCs w:val="22"/>
        </w:rPr>
        <w:t xml:space="preserve">в органы учета по месту регистрации организации. </w:t>
      </w:r>
      <w:r w:rsidR="00463988">
        <w:rPr>
          <w:rFonts w:eastAsia="Calibri"/>
          <w:sz w:val="22"/>
          <w:szCs w:val="22"/>
          <w:lang w:eastAsia="en-US"/>
        </w:rPr>
        <w:br w:type="page"/>
      </w:r>
    </w:p>
    <w:p w14:paraId="31EE7B34" w14:textId="1AA941C4" w:rsidR="000C57C6" w:rsidRPr="000C57C6" w:rsidRDefault="000C57C6" w:rsidP="00B91E30">
      <w:pPr>
        <w:tabs>
          <w:tab w:val="left" w:pos="426"/>
        </w:tabs>
        <w:spacing w:line="276" w:lineRule="auto"/>
        <w:ind w:firstLine="0"/>
        <w:contextualSpacing/>
        <w:rPr>
          <w:rFonts w:eastAsia="Calibri"/>
          <w:sz w:val="22"/>
          <w:szCs w:val="22"/>
          <w:lang w:eastAsia="en-US"/>
        </w:rPr>
      </w:pPr>
      <w:r w:rsidRPr="000C57C6">
        <w:rPr>
          <w:rFonts w:eastAsia="Calibri"/>
          <w:sz w:val="22"/>
          <w:szCs w:val="22"/>
          <w:lang w:eastAsia="en-US"/>
        </w:rPr>
        <w:lastRenderedPageBreak/>
        <w:t>1</w:t>
      </w:r>
      <w:r w:rsidR="001C3769">
        <w:rPr>
          <w:rFonts w:eastAsia="Calibri"/>
          <w:sz w:val="22"/>
          <w:szCs w:val="22"/>
          <w:lang w:eastAsia="en-US"/>
        </w:rPr>
        <w:t>6</w:t>
      </w:r>
      <w:r w:rsidRPr="000C57C6">
        <w:rPr>
          <w:rFonts w:eastAsia="Calibri"/>
          <w:sz w:val="22"/>
          <w:szCs w:val="22"/>
          <w:lang w:eastAsia="en-US"/>
        </w:rPr>
        <w:t>.</w:t>
      </w:r>
      <w:r w:rsidRPr="000C57C6">
        <w:rPr>
          <w:rFonts w:eastAsia="Calibri"/>
          <w:sz w:val="22"/>
          <w:szCs w:val="22"/>
          <w:lang w:eastAsia="en-US"/>
        </w:rPr>
        <w:tab/>
        <w:t xml:space="preserve">Наличие </w:t>
      </w:r>
      <w:proofErr w:type="spellStart"/>
      <w:r w:rsidRPr="000C57C6">
        <w:rPr>
          <w:rFonts w:eastAsia="Calibri"/>
          <w:sz w:val="22"/>
          <w:szCs w:val="22"/>
          <w:lang w:eastAsia="en-US"/>
        </w:rPr>
        <w:t>претензионно</w:t>
      </w:r>
      <w:proofErr w:type="spellEnd"/>
      <w:r w:rsidRPr="000C57C6">
        <w:rPr>
          <w:rFonts w:eastAsia="Calibri"/>
          <w:sz w:val="22"/>
          <w:szCs w:val="22"/>
          <w:lang w:eastAsia="en-US"/>
        </w:rPr>
        <w:t xml:space="preserve">-исковой работы с </w:t>
      </w:r>
      <w:r w:rsidR="004169C4">
        <w:rPr>
          <w:rFonts w:eastAsia="Calibri"/>
          <w:sz w:val="22"/>
          <w:szCs w:val="22"/>
          <w:lang w:eastAsia="en-US"/>
        </w:rPr>
        <w:t>а</w:t>
      </w:r>
      <w:r w:rsidR="004169C4" w:rsidRPr="000C57C6">
        <w:rPr>
          <w:rFonts w:eastAsia="Calibri"/>
          <w:sz w:val="22"/>
          <w:szCs w:val="22"/>
          <w:lang w:eastAsia="en-US"/>
        </w:rPr>
        <w:t xml:space="preserve">втономной </w:t>
      </w:r>
      <w:r w:rsidRPr="000C57C6">
        <w:rPr>
          <w:rFonts w:eastAsia="Calibri"/>
          <w:sz w:val="22"/>
          <w:szCs w:val="22"/>
          <w:lang w:eastAsia="en-US"/>
        </w:rPr>
        <w:t>некоммерческой организацией «Агентство стратегических инициатив по продвижению новых проектов».</w:t>
      </w:r>
    </w:p>
    <w:tbl>
      <w:tblPr>
        <w:tblW w:w="9915" w:type="dxa"/>
        <w:tblInd w:w="-1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80"/>
        <w:gridCol w:w="1419"/>
        <w:gridCol w:w="4538"/>
        <w:gridCol w:w="992"/>
        <w:gridCol w:w="1486"/>
      </w:tblGrid>
      <w:tr w:rsidR="000C57C6" w:rsidRPr="000C57C6" w14:paraId="48E7E427" w14:textId="77777777" w:rsidTr="000C57C6">
        <w:trPr>
          <w:trHeight w:val="357"/>
        </w:trPr>
        <w:tc>
          <w:tcPr>
            <w:tcW w:w="14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4F958E7" w14:textId="77777777" w:rsidR="000C57C6" w:rsidRPr="000C57C6" w:rsidRDefault="000C57C6" w:rsidP="000C57C6">
            <w:pPr>
              <w:spacing w:line="240" w:lineRule="auto"/>
              <w:ind w:firstLine="0"/>
              <w:jc w:val="center"/>
              <w:rPr>
                <w:b/>
                <w:caps/>
                <w:sz w:val="16"/>
                <w:szCs w:val="20"/>
              </w:rPr>
            </w:pPr>
            <w:r w:rsidRPr="000C57C6">
              <w:rPr>
                <w:b/>
                <w:caps/>
                <w:sz w:val="16"/>
                <w:szCs w:val="20"/>
              </w:rPr>
              <w:t>Направление бизнеса</w:t>
            </w:r>
          </w:p>
        </w:tc>
        <w:tc>
          <w:tcPr>
            <w:tcW w:w="843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CD455AF" w14:textId="77777777" w:rsidR="000C57C6" w:rsidRPr="000C57C6" w:rsidRDefault="000C57C6" w:rsidP="000C57C6">
            <w:pPr>
              <w:spacing w:line="240" w:lineRule="auto"/>
              <w:ind w:firstLine="0"/>
              <w:jc w:val="center"/>
              <w:rPr>
                <w:b/>
                <w:caps/>
                <w:sz w:val="16"/>
                <w:szCs w:val="20"/>
              </w:rPr>
            </w:pPr>
            <w:r w:rsidRPr="000C57C6">
              <w:rPr>
                <w:b/>
                <w:caps/>
                <w:sz w:val="16"/>
                <w:szCs w:val="20"/>
              </w:rPr>
              <w:t>Претензионно-исковая работа</w:t>
            </w:r>
          </w:p>
        </w:tc>
      </w:tr>
      <w:tr w:rsidR="000C57C6" w:rsidRPr="000C57C6" w14:paraId="6C9E8A09" w14:textId="77777777" w:rsidTr="000C57C6">
        <w:tc>
          <w:tcPr>
            <w:tcW w:w="14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0328943F" w14:textId="77777777" w:rsidR="000C57C6" w:rsidRPr="000C57C6" w:rsidRDefault="000C57C6" w:rsidP="000C57C6">
            <w:pPr>
              <w:spacing w:line="240" w:lineRule="auto"/>
              <w:ind w:firstLine="0"/>
              <w:jc w:val="left"/>
              <w:rPr>
                <w:b/>
                <w:caps/>
                <w:sz w:val="16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6CBF3D4" w14:textId="77777777" w:rsidR="000C57C6" w:rsidRPr="000C57C6" w:rsidRDefault="000C57C6" w:rsidP="000C57C6">
            <w:pPr>
              <w:spacing w:line="240" w:lineRule="auto"/>
              <w:ind w:firstLine="0"/>
              <w:jc w:val="center"/>
              <w:rPr>
                <w:b/>
                <w:caps/>
                <w:sz w:val="14"/>
                <w:szCs w:val="14"/>
              </w:rPr>
            </w:pPr>
            <w:r w:rsidRPr="000C57C6">
              <w:rPr>
                <w:b/>
                <w:caps/>
                <w:sz w:val="14"/>
                <w:szCs w:val="14"/>
              </w:rPr>
              <w:t>Наименование Заказчика,</w:t>
            </w:r>
          </w:p>
          <w:p w14:paraId="1955D5AD" w14:textId="77777777" w:rsidR="000C57C6" w:rsidRPr="000C57C6" w:rsidRDefault="000C57C6" w:rsidP="000C57C6">
            <w:pPr>
              <w:spacing w:line="240" w:lineRule="auto"/>
              <w:ind w:firstLine="0"/>
              <w:jc w:val="center"/>
              <w:rPr>
                <w:b/>
                <w:caps/>
                <w:sz w:val="14"/>
                <w:szCs w:val="14"/>
              </w:rPr>
            </w:pPr>
            <w:r w:rsidRPr="000C57C6">
              <w:rPr>
                <w:b/>
                <w:caps/>
                <w:sz w:val="14"/>
                <w:szCs w:val="14"/>
              </w:rPr>
              <w:t>№ Договора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CF3072C" w14:textId="77777777" w:rsidR="000C57C6" w:rsidRPr="000C57C6" w:rsidRDefault="000C57C6" w:rsidP="000C57C6">
            <w:pPr>
              <w:spacing w:line="240" w:lineRule="auto"/>
              <w:ind w:firstLine="0"/>
              <w:jc w:val="center"/>
              <w:rPr>
                <w:b/>
                <w:caps/>
                <w:sz w:val="14"/>
                <w:szCs w:val="14"/>
              </w:rPr>
            </w:pPr>
            <w:r w:rsidRPr="000C57C6">
              <w:rPr>
                <w:b/>
                <w:caps/>
                <w:sz w:val="14"/>
                <w:szCs w:val="14"/>
              </w:rPr>
              <w:t>Факты претензионно-исковой работы *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266D4BC" w14:textId="77777777" w:rsidR="000C57C6" w:rsidRPr="000C57C6" w:rsidRDefault="000C57C6" w:rsidP="000C57C6">
            <w:pPr>
              <w:spacing w:line="240" w:lineRule="auto"/>
              <w:ind w:firstLine="0"/>
              <w:jc w:val="center"/>
              <w:rPr>
                <w:b/>
                <w:caps/>
                <w:sz w:val="14"/>
                <w:szCs w:val="14"/>
              </w:rPr>
            </w:pPr>
            <w:r w:rsidRPr="000C57C6">
              <w:rPr>
                <w:b/>
                <w:caps/>
                <w:sz w:val="14"/>
                <w:szCs w:val="14"/>
              </w:rPr>
              <w:t>Кол-во случаев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1DFC2184" w14:textId="77777777" w:rsidR="000C57C6" w:rsidRPr="000C57C6" w:rsidRDefault="000C57C6" w:rsidP="000C57C6">
            <w:pPr>
              <w:spacing w:line="240" w:lineRule="auto"/>
              <w:ind w:firstLine="0"/>
              <w:jc w:val="center"/>
              <w:rPr>
                <w:b/>
                <w:caps/>
                <w:sz w:val="14"/>
                <w:szCs w:val="14"/>
              </w:rPr>
            </w:pPr>
            <w:r w:rsidRPr="000C57C6">
              <w:rPr>
                <w:b/>
                <w:caps/>
                <w:sz w:val="14"/>
                <w:szCs w:val="14"/>
              </w:rPr>
              <w:t>Комментарии **</w:t>
            </w:r>
          </w:p>
        </w:tc>
      </w:tr>
      <w:tr w:rsidR="000C57C6" w:rsidRPr="000C57C6" w14:paraId="7BEB043F" w14:textId="77777777" w:rsidTr="000C57C6">
        <w:trPr>
          <w:trHeight w:val="592"/>
        </w:trPr>
        <w:tc>
          <w:tcPr>
            <w:tcW w:w="148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922673E" w14:textId="77777777" w:rsidR="000C57C6" w:rsidRPr="000C57C6" w:rsidRDefault="000C57C6" w:rsidP="000C57C6">
            <w:pPr>
              <w:spacing w:line="240" w:lineRule="auto"/>
              <w:ind w:firstLine="0"/>
              <w:jc w:val="left"/>
              <w:rPr>
                <w:sz w:val="16"/>
                <w:szCs w:val="20"/>
              </w:rPr>
            </w:pPr>
            <w:r w:rsidRPr="000C57C6">
              <w:rPr>
                <w:sz w:val="16"/>
                <w:szCs w:val="20"/>
              </w:rPr>
              <w:t>Поставка МТР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7DF859F" w14:textId="77777777" w:rsidR="000C57C6" w:rsidRPr="000C57C6" w:rsidRDefault="000C57C6" w:rsidP="000C57C6">
            <w:pPr>
              <w:spacing w:line="240" w:lineRule="auto"/>
              <w:ind w:firstLine="0"/>
              <w:jc w:val="left"/>
              <w:rPr>
                <w:sz w:val="16"/>
                <w:szCs w:val="20"/>
              </w:rPr>
            </w:pPr>
          </w:p>
        </w:tc>
        <w:tc>
          <w:tcPr>
            <w:tcW w:w="45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5160545" w14:textId="77777777" w:rsidR="000C57C6" w:rsidRPr="000C57C6" w:rsidRDefault="000C57C6" w:rsidP="002F7A0D">
            <w:pPr>
              <w:widowControl w:val="0"/>
              <w:numPr>
                <w:ilvl w:val="0"/>
                <w:numId w:val="46"/>
              </w:numPr>
              <w:tabs>
                <w:tab w:val="left" w:pos="230"/>
              </w:tabs>
              <w:autoSpaceDE w:val="0"/>
              <w:autoSpaceDN w:val="0"/>
              <w:spacing w:after="200" w:line="276" w:lineRule="auto"/>
              <w:contextualSpacing/>
              <w:jc w:val="left"/>
              <w:rPr>
                <w:rFonts w:eastAsia="Calibri"/>
                <w:bCs/>
                <w:sz w:val="16"/>
                <w:szCs w:val="22"/>
                <w:lang w:eastAsia="en-US"/>
              </w:rPr>
            </w:pPr>
            <w:r w:rsidRPr="000C57C6">
              <w:rPr>
                <w:rFonts w:eastAsia="Calibri"/>
                <w:sz w:val="16"/>
                <w:szCs w:val="22"/>
                <w:lang w:eastAsia="en-US"/>
              </w:rPr>
              <w:t>Срыв сроков поставки МТР (1 месяц и более)</w:t>
            </w:r>
          </w:p>
          <w:p w14:paraId="28D5001C" w14:textId="77777777" w:rsidR="000C57C6" w:rsidRPr="000C57C6" w:rsidRDefault="000C57C6" w:rsidP="002F7A0D">
            <w:pPr>
              <w:widowControl w:val="0"/>
              <w:numPr>
                <w:ilvl w:val="0"/>
                <w:numId w:val="46"/>
              </w:numPr>
              <w:tabs>
                <w:tab w:val="left" w:pos="230"/>
              </w:tabs>
              <w:autoSpaceDE w:val="0"/>
              <w:autoSpaceDN w:val="0"/>
              <w:spacing w:after="200" w:line="276" w:lineRule="auto"/>
              <w:contextualSpacing/>
              <w:jc w:val="left"/>
              <w:rPr>
                <w:rFonts w:eastAsia="Calibri"/>
                <w:bCs/>
                <w:sz w:val="16"/>
                <w:szCs w:val="22"/>
                <w:lang w:eastAsia="en-US"/>
              </w:rPr>
            </w:pPr>
            <w:r w:rsidRPr="000C57C6">
              <w:rPr>
                <w:rFonts w:eastAsia="Calibri"/>
                <w:sz w:val="16"/>
                <w:szCs w:val="22"/>
                <w:lang w:eastAsia="en-US"/>
              </w:rPr>
              <w:t>Рекламации по качеству поставленных МТР</w:t>
            </w:r>
          </w:p>
          <w:p w14:paraId="0E71F60F" w14:textId="77777777" w:rsidR="000C57C6" w:rsidRPr="000C57C6" w:rsidRDefault="000C57C6" w:rsidP="002F7A0D">
            <w:pPr>
              <w:widowControl w:val="0"/>
              <w:numPr>
                <w:ilvl w:val="0"/>
                <w:numId w:val="46"/>
              </w:numPr>
              <w:tabs>
                <w:tab w:val="left" w:pos="230"/>
              </w:tabs>
              <w:autoSpaceDE w:val="0"/>
              <w:autoSpaceDN w:val="0"/>
              <w:spacing w:after="200" w:line="276" w:lineRule="auto"/>
              <w:contextualSpacing/>
              <w:jc w:val="left"/>
              <w:rPr>
                <w:rFonts w:eastAsia="Calibri"/>
                <w:bCs/>
                <w:sz w:val="16"/>
                <w:szCs w:val="22"/>
                <w:lang w:eastAsia="en-US"/>
              </w:rPr>
            </w:pPr>
            <w:r w:rsidRPr="000C57C6">
              <w:rPr>
                <w:rFonts w:eastAsia="Calibri"/>
                <w:sz w:val="16"/>
                <w:szCs w:val="22"/>
                <w:lang w:eastAsia="en-US"/>
              </w:rPr>
              <w:t xml:space="preserve">Наличие фактов </w:t>
            </w:r>
            <w:proofErr w:type="spellStart"/>
            <w:r w:rsidRPr="000C57C6">
              <w:rPr>
                <w:rFonts w:eastAsia="Calibri"/>
                <w:sz w:val="16"/>
                <w:szCs w:val="22"/>
                <w:lang w:eastAsia="en-US"/>
              </w:rPr>
              <w:t>непоставки</w:t>
            </w:r>
            <w:proofErr w:type="spellEnd"/>
            <w:r w:rsidRPr="000C57C6">
              <w:rPr>
                <w:rFonts w:eastAsia="Calibri"/>
                <w:sz w:val="16"/>
                <w:szCs w:val="22"/>
                <w:lang w:eastAsia="en-US"/>
              </w:rPr>
              <w:t xml:space="preserve"> (недопоставки) МТР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4F966A7" w14:textId="77777777" w:rsidR="000C57C6" w:rsidRPr="000C57C6" w:rsidRDefault="000C57C6" w:rsidP="000C57C6">
            <w:pPr>
              <w:spacing w:line="240" w:lineRule="auto"/>
              <w:ind w:firstLine="0"/>
              <w:jc w:val="left"/>
              <w:rPr>
                <w:sz w:val="16"/>
                <w:szCs w:val="20"/>
              </w:rPr>
            </w:pPr>
          </w:p>
        </w:tc>
        <w:tc>
          <w:tcPr>
            <w:tcW w:w="148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EE40044" w14:textId="77777777" w:rsidR="000C57C6" w:rsidRPr="000C57C6" w:rsidRDefault="000C57C6" w:rsidP="000C57C6">
            <w:pPr>
              <w:spacing w:line="240" w:lineRule="auto"/>
              <w:ind w:firstLine="0"/>
              <w:jc w:val="left"/>
              <w:rPr>
                <w:sz w:val="16"/>
                <w:szCs w:val="20"/>
              </w:rPr>
            </w:pPr>
          </w:p>
        </w:tc>
      </w:tr>
      <w:tr w:rsidR="000C57C6" w:rsidRPr="000C57C6" w14:paraId="36DEFB91" w14:textId="77777777" w:rsidTr="000C57C6">
        <w:tc>
          <w:tcPr>
            <w:tcW w:w="148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20ED309" w14:textId="77777777" w:rsidR="000C57C6" w:rsidRPr="000C57C6" w:rsidRDefault="000C57C6" w:rsidP="000C57C6">
            <w:pPr>
              <w:spacing w:line="240" w:lineRule="auto"/>
              <w:ind w:firstLine="0"/>
              <w:jc w:val="left"/>
              <w:rPr>
                <w:sz w:val="16"/>
                <w:szCs w:val="20"/>
              </w:rPr>
            </w:pPr>
            <w:r w:rsidRPr="000C57C6">
              <w:rPr>
                <w:sz w:val="16"/>
                <w:szCs w:val="20"/>
              </w:rPr>
              <w:t>Выполнение работ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DC2B459" w14:textId="77777777" w:rsidR="000C57C6" w:rsidRPr="000C57C6" w:rsidRDefault="000C57C6" w:rsidP="000C57C6">
            <w:pPr>
              <w:spacing w:line="240" w:lineRule="auto"/>
              <w:ind w:firstLine="0"/>
              <w:jc w:val="left"/>
              <w:rPr>
                <w:sz w:val="16"/>
                <w:szCs w:val="20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18D7708" w14:textId="77777777" w:rsidR="000C57C6" w:rsidRPr="000C57C6" w:rsidRDefault="000C57C6" w:rsidP="002F7A0D">
            <w:pPr>
              <w:widowControl w:val="0"/>
              <w:numPr>
                <w:ilvl w:val="0"/>
                <w:numId w:val="46"/>
              </w:numPr>
              <w:tabs>
                <w:tab w:val="left" w:pos="253"/>
              </w:tabs>
              <w:autoSpaceDE w:val="0"/>
              <w:autoSpaceDN w:val="0"/>
              <w:spacing w:after="200" w:line="276" w:lineRule="auto"/>
              <w:contextualSpacing/>
              <w:jc w:val="left"/>
              <w:rPr>
                <w:rFonts w:eastAsia="Calibri"/>
                <w:sz w:val="16"/>
                <w:szCs w:val="22"/>
                <w:lang w:eastAsia="en-US"/>
              </w:rPr>
            </w:pPr>
            <w:r w:rsidRPr="000C57C6">
              <w:rPr>
                <w:rFonts w:eastAsia="Calibri"/>
                <w:sz w:val="16"/>
                <w:szCs w:val="22"/>
                <w:lang w:eastAsia="en-US"/>
              </w:rPr>
              <w:t>Срыв сроков выполнения работ как по Договору в целом, так и по отдельным этапам (1 месяц и более)</w:t>
            </w:r>
          </w:p>
          <w:p w14:paraId="2B1C16F8" w14:textId="77777777" w:rsidR="000C57C6" w:rsidRPr="000C57C6" w:rsidRDefault="000C57C6" w:rsidP="002F7A0D">
            <w:pPr>
              <w:widowControl w:val="0"/>
              <w:numPr>
                <w:ilvl w:val="0"/>
                <w:numId w:val="46"/>
              </w:numPr>
              <w:tabs>
                <w:tab w:val="left" w:pos="253"/>
              </w:tabs>
              <w:autoSpaceDE w:val="0"/>
              <w:autoSpaceDN w:val="0"/>
              <w:spacing w:after="200" w:line="276" w:lineRule="auto"/>
              <w:contextualSpacing/>
              <w:jc w:val="left"/>
              <w:rPr>
                <w:rFonts w:eastAsia="Calibri"/>
                <w:sz w:val="16"/>
                <w:szCs w:val="22"/>
                <w:lang w:eastAsia="en-US"/>
              </w:rPr>
            </w:pPr>
            <w:r w:rsidRPr="000C57C6">
              <w:rPr>
                <w:rFonts w:eastAsia="Calibri"/>
                <w:sz w:val="16"/>
                <w:szCs w:val="22"/>
                <w:lang w:eastAsia="en-US"/>
              </w:rPr>
              <w:t xml:space="preserve">Наличие скрытых или явных дефектов/недостатков в выполненных работах, в том числе в течение гарантийного периода </w:t>
            </w:r>
          </w:p>
          <w:p w14:paraId="6FA9F040" w14:textId="77777777" w:rsidR="000C57C6" w:rsidRPr="000C57C6" w:rsidRDefault="000C57C6" w:rsidP="002F7A0D">
            <w:pPr>
              <w:widowControl w:val="0"/>
              <w:numPr>
                <w:ilvl w:val="0"/>
                <w:numId w:val="46"/>
              </w:numPr>
              <w:tabs>
                <w:tab w:val="left" w:pos="253"/>
              </w:tabs>
              <w:autoSpaceDE w:val="0"/>
              <w:autoSpaceDN w:val="0"/>
              <w:spacing w:after="200" w:line="276" w:lineRule="auto"/>
              <w:contextualSpacing/>
              <w:jc w:val="left"/>
              <w:rPr>
                <w:rFonts w:eastAsia="Calibri"/>
                <w:sz w:val="16"/>
                <w:szCs w:val="22"/>
                <w:lang w:eastAsia="en-US"/>
              </w:rPr>
            </w:pPr>
            <w:r w:rsidRPr="000C57C6">
              <w:rPr>
                <w:rFonts w:eastAsia="Calibri"/>
                <w:sz w:val="16"/>
                <w:szCs w:val="22"/>
                <w:lang w:eastAsia="en-US"/>
              </w:rPr>
              <w:t xml:space="preserve">Наличие фактов невыполнения работ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572A984" w14:textId="77777777" w:rsidR="000C57C6" w:rsidRPr="000C57C6" w:rsidRDefault="000C57C6" w:rsidP="000C57C6">
            <w:pPr>
              <w:spacing w:line="240" w:lineRule="auto"/>
              <w:ind w:firstLine="0"/>
              <w:jc w:val="left"/>
              <w:rPr>
                <w:sz w:val="16"/>
                <w:szCs w:val="20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ADE2283" w14:textId="77777777" w:rsidR="000C57C6" w:rsidRPr="000C57C6" w:rsidRDefault="000C57C6" w:rsidP="000C57C6">
            <w:pPr>
              <w:spacing w:line="240" w:lineRule="auto"/>
              <w:ind w:firstLine="0"/>
              <w:jc w:val="left"/>
              <w:rPr>
                <w:sz w:val="16"/>
                <w:szCs w:val="20"/>
              </w:rPr>
            </w:pPr>
          </w:p>
        </w:tc>
      </w:tr>
      <w:tr w:rsidR="000C57C6" w:rsidRPr="000C57C6" w14:paraId="587D1F97" w14:textId="77777777" w:rsidTr="000C57C6">
        <w:tc>
          <w:tcPr>
            <w:tcW w:w="148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365CCCF" w14:textId="77777777" w:rsidR="000C57C6" w:rsidRPr="000C57C6" w:rsidRDefault="000C57C6" w:rsidP="000C57C6">
            <w:pPr>
              <w:spacing w:line="240" w:lineRule="auto"/>
              <w:ind w:firstLine="0"/>
              <w:jc w:val="left"/>
              <w:rPr>
                <w:sz w:val="16"/>
                <w:szCs w:val="20"/>
              </w:rPr>
            </w:pPr>
            <w:r w:rsidRPr="000C57C6">
              <w:rPr>
                <w:sz w:val="16"/>
                <w:szCs w:val="20"/>
              </w:rPr>
              <w:t>Оказание услуг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36EE097" w14:textId="77777777" w:rsidR="000C57C6" w:rsidRPr="000C57C6" w:rsidRDefault="000C57C6" w:rsidP="000C57C6">
            <w:pPr>
              <w:spacing w:line="240" w:lineRule="auto"/>
              <w:ind w:firstLine="0"/>
              <w:jc w:val="left"/>
              <w:rPr>
                <w:sz w:val="16"/>
                <w:szCs w:val="20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FAACDF5" w14:textId="77777777" w:rsidR="000C57C6" w:rsidRPr="000C57C6" w:rsidRDefault="000C57C6" w:rsidP="002F7A0D">
            <w:pPr>
              <w:widowControl w:val="0"/>
              <w:numPr>
                <w:ilvl w:val="0"/>
                <w:numId w:val="46"/>
              </w:numPr>
              <w:tabs>
                <w:tab w:val="left" w:pos="265"/>
              </w:tabs>
              <w:autoSpaceDE w:val="0"/>
              <w:autoSpaceDN w:val="0"/>
              <w:spacing w:after="200" w:line="276" w:lineRule="auto"/>
              <w:contextualSpacing/>
              <w:jc w:val="left"/>
              <w:rPr>
                <w:rFonts w:eastAsia="Calibri"/>
                <w:sz w:val="16"/>
                <w:szCs w:val="22"/>
                <w:lang w:eastAsia="en-US"/>
              </w:rPr>
            </w:pPr>
            <w:r w:rsidRPr="000C57C6">
              <w:rPr>
                <w:rFonts w:eastAsia="Calibri"/>
                <w:sz w:val="16"/>
                <w:szCs w:val="22"/>
                <w:lang w:eastAsia="en-US"/>
              </w:rPr>
              <w:t>Срыв сроков оказания услуг как по Договору в целом, так и по отдельным этапам (1 месяц и более)</w:t>
            </w:r>
          </w:p>
          <w:p w14:paraId="76AC0651" w14:textId="77777777" w:rsidR="000C57C6" w:rsidRPr="000C57C6" w:rsidRDefault="000C57C6" w:rsidP="002F7A0D">
            <w:pPr>
              <w:widowControl w:val="0"/>
              <w:numPr>
                <w:ilvl w:val="0"/>
                <w:numId w:val="46"/>
              </w:numPr>
              <w:tabs>
                <w:tab w:val="left" w:pos="265"/>
              </w:tabs>
              <w:autoSpaceDE w:val="0"/>
              <w:autoSpaceDN w:val="0"/>
              <w:spacing w:after="200" w:line="276" w:lineRule="auto"/>
              <w:contextualSpacing/>
              <w:jc w:val="left"/>
              <w:rPr>
                <w:rFonts w:eastAsia="Calibri"/>
                <w:sz w:val="16"/>
                <w:szCs w:val="22"/>
                <w:lang w:eastAsia="en-US"/>
              </w:rPr>
            </w:pPr>
            <w:r w:rsidRPr="000C57C6">
              <w:rPr>
                <w:rFonts w:eastAsia="Calibri"/>
                <w:sz w:val="16"/>
                <w:szCs w:val="22"/>
                <w:lang w:eastAsia="en-US"/>
              </w:rPr>
              <w:t>Наличие скрытых или явных дефектов/недостатков в оказанных услугах, в том числе в течение гарантийного периода</w:t>
            </w:r>
          </w:p>
          <w:p w14:paraId="407B5B38" w14:textId="77777777" w:rsidR="000C57C6" w:rsidRPr="000C57C6" w:rsidRDefault="000C57C6" w:rsidP="002F7A0D">
            <w:pPr>
              <w:widowControl w:val="0"/>
              <w:numPr>
                <w:ilvl w:val="0"/>
                <w:numId w:val="46"/>
              </w:numPr>
              <w:tabs>
                <w:tab w:val="left" w:pos="265"/>
              </w:tabs>
              <w:autoSpaceDE w:val="0"/>
              <w:autoSpaceDN w:val="0"/>
              <w:spacing w:after="200" w:line="276" w:lineRule="auto"/>
              <w:contextualSpacing/>
              <w:jc w:val="left"/>
              <w:rPr>
                <w:rFonts w:eastAsia="Calibri"/>
                <w:sz w:val="16"/>
                <w:szCs w:val="22"/>
                <w:lang w:eastAsia="en-US"/>
              </w:rPr>
            </w:pPr>
            <w:r w:rsidRPr="000C57C6">
              <w:rPr>
                <w:rFonts w:eastAsia="Calibri"/>
                <w:sz w:val="16"/>
                <w:szCs w:val="22"/>
                <w:lang w:eastAsia="en-US"/>
              </w:rPr>
              <w:t>Наличие фактов неоказания услуг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7674EAE" w14:textId="77777777" w:rsidR="000C57C6" w:rsidRPr="000C57C6" w:rsidRDefault="000C57C6" w:rsidP="000C57C6">
            <w:pPr>
              <w:spacing w:line="240" w:lineRule="auto"/>
              <w:ind w:firstLine="0"/>
              <w:jc w:val="left"/>
              <w:rPr>
                <w:sz w:val="16"/>
                <w:szCs w:val="20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1425329" w14:textId="77777777" w:rsidR="000C57C6" w:rsidRPr="000C57C6" w:rsidRDefault="000C57C6" w:rsidP="000C57C6">
            <w:pPr>
              <w:spacing w:line="240" w:lineRule="auto"/>
              <w:ind w:firstLine="0"/>
              <w:jc w:val="left"/>
              <w:rPr>
                <w:sz w:val="16"/>
                <w:szCs w:val="20"/>
              </w:rPr>
            </w:pPr>
          </w:p>
        </w:tc>
      </w:tr>
    </w:tbl>
    <w:p w14:paraId="5331B993" w14:textId="0ED8BA78" w:rsidR="000C57C6" w:rsidRPr="009F173A" w:rsidRDefault="000C57C6" w:rsidP="004E3ACC">
      <w:pPr>
        <w:spacing w:before="120" w:line="240" w:lineRule="auto"/>
        <w:ind w:firstLine="0"/>
        <w:rPr>
          <w:i/>
          <w:iCs/>
          <w:color w:val="000000"/>
          <w:sz w:val="18"/>
          <w:szCs w:val="16"/>
        </w:rPr>
      </w:pPr>
      <w:r w:rsidRPr="009F173A">
        <w:rPr>
          <w:i/>
          <w:iCs/>
          <w:color w:val="002060"/>
          <w:sz w:val="18"/>
          <w:szCs w:val="16"/>
        </w:rPr>
        <w:t xml:space="preserve">* </w:t>
      </w:r>
      <w:r w:rsidRPr="009F173A">
        <w:rPr>
          <w:i/>
          <w:iCs/>
          <w:color w:val="000000"/>
          <w:sz w:val="18"/>
          <w:szCs w:val="16"/>
        </w:rPr>
        <w:t xml:space="preserve">Представляется информация о фактах </w:t>
      </w:r>
      <w:proofErr w:type="spellStart"/>
      <w:r w:rsidRPr="009F173A">
        <w:rPr>
          <w:i/>
          <w:iCs/>
          <w:color w:val="000000"/>
          <w:sz w:val="18"/>
          <w:szCs w:val="16"/>
        </w:rPr>
        <w:t>претензионно</w:t>
      </w:r>
      <w:proofErr w:type="spellEnd"/>
      <w:r w:rsidRPr="009F173A">
        <w:rPr>
          <w:i/>
          <w:iCs/>
          <w:color w:val="000000"/>
          <w:sz w:val="18"/>
          <w:szCs w:val="16"/>
        </w:rPr>
        <w:t xml:space="preserve">-исковой деятельности за последние 12 календарных месяцев </w:t>
      </w:r>
      <w:r w:rsidR="001F36D9">
        <w:rPr>
          <w:i/>
          <w:iCs/>
          <w:color w:val="000000"/>
          <w:sz w:val="18"/>
          <w:szCs w:val="16"/>
        </w:rPr>
        <w:br/>
      </w:r>
      <w:r w:rsidRPr="009F173A">
        <w:rPr>
          <w:i/>
          <w:iCs/>
          <w:color w:val="000000"/>
          <w:sz w:val="18"/>
          <w:szCs w:val="16"/>
        </w:rPr>
        <w:t>до момента проверки по каждому случаю.</w:t>
      </w:r>
    </w:p>
    <w:p w14:paraId="35A90E73" w14:textId="77777777" w:rsidR="000C57C6" w:rsidRPr="009F173A" w:rsidRDefault="000C57C6" w:rsidP="004E3ACC">
      <w:pPr>
        <w:spacing w:after="120" w:line="240" w:lineRule="auto"/>
        <w:ind w:firstLine="0"/>
        <w:rPr>
          <w:color w:val="000000"/>
          <w:sz w:val="22"/>
          <w:szCs w:val="20"/>
        </w:rPr>
      </w:pPr>
      <w:r w:rsidRPr="009F173A">
        <w:rPr>
          <w:i/>
          <w:iCs/>
          <w:color w:val="000000"/>
          <w:sz w:val="18"/>
          <w:szCs w:val="16"/>
        </w:rPr>
        <w:t xml:space="preserve">** </w:t>
      </w:r>
      <w:proofErr w:type="gramStart"/>
      <w:r w:rsidRPr="009F173A">
        <w:rPr>
          <w:i/>
          <w:iCs/>
          <w:color w:val="000000"/>
          <w:sz w:val="18"/>
          <w:szCs w:val="16"/>
        </w:rPr>
        <w:t>В</w:t>
      </w:r>
      <w:proofErr w:type="gramEnd"/>
      <w:r w:rsidRPr="009F173A">
        <w:rPr>
          <w:i/>
          <w:iCs/>
          <w:color w:val="000000"/>
          <w:sz w:val="18"/>
          <w:szCs w:val="16"/>
        </w:rPr>
        <w:t xml:space="preserve"> поле «Комментарии» Участник может отразить свое мнение об обоснованности претензий со стороны Заказчика.</w:t>
      </w:r>
    </w:p>
    <w:p w14:paraId="755795A7" w14:textId="572E0CBE" w:rsidR="00C1502C" w:rsidRPr="001C3769" w:rsidRDefault="00C1502C" w:rsidP="00C1502C">
      <w:pPr>
        <w:spacing w:after="200" w:line="276" w:lineRule="auto"/>
        <w:ind w:firstLine="0"/>
        <w:rPr>
          <w:sz w:val="22"/>
          <w:szCs w:val="22"/>
        </w:rPr>
      </w:pPr>
      <w:r w:rsidRPr="001C3769">
        <w:rPr>
          <w:sz w:val="22"/>
          <w:szCs w:val="22"/>
        </w:rPr>
        <w:t>1</w:t>
      </w:r>
      <w:r w:rsidR="001C3769">
        <w:rPr>
          <w:sz w:val="22"/>
          <w:szCs w:val="22"/>
        </w:rPr>
        <w:t>7</w:t>
      </w:r>
      <w:r w:rsidR="000C57C6" w:rsidRPr="001C3769">
        <w:rPr>
          <w:sz w:val="22"/>
          <w:szCs w:val="22"/>
        </w:rPr>
        <w:t>.</w:t>
      </w:r>
      <w:r w:rsidR="000C57C6" w:rsidRPr="001C3769">
        <w:rPr>
          <w:sz w:val="22"/>
          <w:szCs w:val="22"/>
        </w:rPr>
        <w:tab/>
        <w:t>Уполномоченным лицом (-</w:t>
      </w:r>
      <w:proofErr w:type="spellStart"/>
      <w:r w:rsidR="000C57C6" w:rsidRPr="001C3769">
        <w:rPr>
          <w:sz w:val="22"/>
          <w:szCs w:val="22"/>
        </w:rPr>
        <w:t>ами</w:t>
      </w:r>
      <w:proofErr w:type="spellEnd"/>
      <w:r w:rsidR="000C57C6" w:rsidRPr="001C3769">
        <w:rPr>
          <w:sz w:val="22"/>
          <w:szCs w:val="22"/>
        </w:rPr>
        <w:t xml:space="preserve">) со стороны </w:t>
      </w:r>
      <w:r w:rsidRPr="001C3769">
        <w:rPr>
          <w:sz w:val="22"/>
          <w:szCs w:val="22"/>
        </w:rPr>
        <w:t xml:space="preserve">Поставщика/ </w:t>
      </w:r>
      <w:r w:rsidR="000C57C6" w:rsidRPr="001C3769">
        <w:rPr>
          <w:sz w:val="22"/>
          <w:szCs w:val="22"/>
        </w:rPr>
        <w:t xml:space="preserve">Участника закупки для оперативного уведомления по вопросам организационного характера и взаимодействия с </w:t>
      </w:r>
      <w:r w:rsidR="004169C4">
        <w:rPr>
          <w:sz w:val="22"/>
          <w:szCs w:val="22"/>
        </w:rPr>
        <w:t>а</w:t>
      </w:r>
      <w:r w:rsidR="004169C4" w:rsidRPr="001C3769">
        <w:rPr>
          <w:sz w:val="22"/>
          <w:szCs w:val="22"/>
        </w:rPr>
        <w:t xml:space="preserve">втономной </w:t>
      </w:r>
      <w:r w:rsidR="000C57C6" w:rsidRPr="001C3769">
        <w:rPr>
          <w:sz w:val="22"/>
          <w:szCs w:val="22"/>
        </w:rPr>
        <w:t>некоммерческой организацией «Агентство стратегических инициатив по продв</w:t>
      </w:r>
      <w:r w:rsidRPr="001C3769">
        <w:rPr>
          <w:sz w:val="22"/>
          <w:szCs w:val="22"/>
        </w:rPr>
        <w:t>ижению новых проектов» является:</w:t>
      </w:r>
    </w:p>
    <w:tbl>
      <w:tblPr>
        <w:tblW w:w="5163" w:type="pct"/>
        <w:tblInd w:w="-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4"/>
        <w:gridCol w:w="2719"/>
        <w:gridCol w:w="2748"/>
        <w:gridCol w:w="1853"/>
        <w:gridCol w:w="2100"/>
      </w:tblGrid>
      <w:tr w:rsidR="00C1502C" w:rsidRPr="00C1502C" w14:paraId="6FC00B44" w14:textId="77777777" w:rsidTr="00C1502C">
        <w:trPr>
          <w:trHeight w:val="476"/>
        </w:trPr>
        <w:tc>
          <w:tcPr>
            <w:tcW w:w="38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61A8DD05" w14:textId="77777777" w:rsidR="00C1502C" w:rsidRPr="00C1502C" w:rsidRDefault="00C1502C" w:rsidP="00C1502C">
            <w:pPr>
              <w:kinsoku w:val="0"/>
              <w:overflowPunct w:val="0"/>
              <w:autoSpaceDE w:val="0"/>
              <w:autoSpaceDN w:val="0"/>
              <w:spacing w:line="240" w:lineRule="auto"/>
              <w:ind w:firstLine="0"/>
              <w:jc w:val="center"/>
              <w:rPr>
                <w:b/>
                <w:caps/>
                <w:sz w:val="16"/>
                <w:szCs w:val="16"/>
              </w:rPr>
            </w:pPr>
            <w:r w:rsidRPr="00C1502C">
              <w:rPr>
                <w:b/>
                <w:caps/>
                <w:sz w:val="16"/>
                <w:szCs w:val="16"/>
              </w:rPr>
              <w:t>№ п/п</w:t>
            </w:r>
          </w:p>
        </w:tc>
        <w:tc>
          <w:tcPr>
            <w:tcW w:w="133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2633F670" w14:textId="77777777" w:rsidR="00C1502C" w:rsidRPr="00C1502C" w:rsidRDefault="00C1502C" w:rsidP="00C1502C">
            <w:pPr>
              <w:kinsoku w:val="0"/>
              <w:overflowPunct w:val="0"/>
              <w:autoSpaceDE w:val="0"/>
              <w:autoSpaceDN w:val="0"/>
              <w:spacing w:line="240" w:lineRule="auto"/>
              <w:ind w:firstLine="0"/>
              <w:jc w:val="center"/>
              <w:rPr>
                <w:b/>
                <w:caps/>
                <w:color w:val="333399"/>
                <w:sz w:val="16"/>
                <w:szCs w:val="16"/>
              </w:rPr>
            </w:pPr>
            <w:r w:rsidRPr="00C1502C">
              <w:rPr>
                <w:b/>
                <w:caps/>
                <w:sz w:val="16"/>
                <w:szCs w:val="16"/>
              </w:rPr>
              <w:t>фио (полностью)</w:t>
            </w:r>
          </w:p>
        </w:tc>
        <w:tc>
          <w:tcPr>
            <w:tcW w:w="1345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3281F690" w14:textId="77777777" w:rsidR="00C1502C" w:rsidRPr="00C1502C" w:rsidRDefault="00C1502C" w:rsidP="00C1502C">
            <w:pPr>
              <w:kinsoku w:val="0"/>
              <w:overflowPunct w:val="0"/>
              <w:autoSpaceDE w:val="0"/>
              <w:autoSpaceDN w:val="0"/>
              <w:spacing w:line="240" w:lineRule="auto"/>
              <w:ind w:firstLine="0"/>
              <w:jc w:val="center"/>
              <w:rPr>
                <w:b/>
                <w:caps/>
                <w:sz w:val="16"/>
                <w:szCs w:val="16"/>
              </w:rPr>
            </w:pPr>
            <w:r w:rsidRPr="00C1502C">
              <w:rPr>
                <w:b/>
                <w:caps/>
                <w:sz w:val="16"/>
                <w:szCs w:val="16"/>
              </w:rPr>
              <w:t>должность</w:t>
            </w:r>
          </w:p>
        </w:tc>
        <w:tc>
          <w:tcPr>
            <w:tcW w:w="907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3EDCBDEA" w14:textId="77777777" w:rsidR="00C1502C" w:rsidRPr="00C1502C" w:rsidRDefault="00C1502C" w:rsidP="00C1502C">
            <w:pPr>
              <w:kinsoku w:val="0"/>
              <w:overflowPunct w:val="0"/>
              <w:autoSpaceDE w:val="0"/>
              <w:autoSpaceDN w:val="0"/>
              <w:spacing w:line="240" w:lineRule="auto"/>
              <w:ind w:firstLine="0"/>
              <w:jc w:val="center"/>
              <w:rPr>
                <w:b/>
                <w:caps/>
                <w:sz w:val="16"/>
                <w:szCs w:val="16"/>
              </w:rPr>
            </w:pPr>
            <w:r w:rsidRPr="00C1502C">
              <w:rPr>
                <w:b/>
                <w:caps/>
                <w:sz w:val="16"/>
                <w:szCs w:val="16"/>
              </w:rPr>
              <w:t>Телефоны с кодом города</w:t>
            </w:r>
          </w:p>
        </w:tc>
        <w:tc>
          <w:tcPr>
            <w:tcW w:w="1028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56E9E6A" w14:textId="77777777" w:rsidR="00C1502C" w:rsidRPr="00C1502C" w:rsidRDefault="00C1502C" w:rsidP="00C1502C">
            <w:pPr>
              <w:kinsoku w:val="0"/>
              <w:overflowPunct w:val="0"/>
              <w:autoSpaceDE w:val="0"/>
              <w:autoSpaceDN w:val="0"/>
              <w:spacing w:line="240" w:lineRule="auto"/>
              <w:ind w:firstLine="0"/>
              <w:jc w:val="center"/>
              <w:rPr>
                <w:b/>
                <w:caps/>
                <w:sz w:val="16"/>
                <w:szCs w:val="16"/>
              </w:rPr>
            </w:pPr>
            <w:r w:rsidRPr="00C1502C">
              <w:rPr>
                <w:b/>
                <w:caps/>
                <w:sz w:val="16"/>
                <w:szCs w:val="16"/>
              </w:rPr>
              <w:t>адрес эл. почты</w:t>
            </w:r>
          </w:p>
        </w:tc>
      </w:tr>
      <w:tr w:rsidR="00C1502C" w:rsidRPr="00C1502C" w14:paraId="6E06321A" w14:textId="77777777" w:rsidTr="00C1502C">
        <w:tc>
          <w:tcPr>
            <w:tcW w:w="388" w:type="pct"/>
            <w:tcBorders>
              <w:top w:val="single" w:sz="12" w:space="0" w:color="auto"/>
              <w:left w:val="single" w:sz="12" w:space="0" w:color="auto"/>
            </w:tcBorders>
          </w:tcPr>
          <w:p w14:paraId="357D29D6" w14:textId="77777777" w:rsidR="00C1502C" w:rsidRPr="00C1502C" w:rsidRDefault="00C1502C" w:rsidP="00C1502C">
            <w:pPr>
              <w:kinsoku w:val="0"/>
              <w:overflowPunct w:val="0"/>
              <w:autoSpaceDE w:val="0"/>
              <w:autoSpaceDN w:val="0"/>
              <w:spacing w:line="240" w:lineRule="auto"/>
              <w:ind w:firstLine="0"/>
              <w:rPr>
                <w:sz w:val="20"/>
                <w:szCs w:val="20"/>
              </w:rPr>
            </w:pPr>
            <w:r w:rsidRPr="00C1502C">
              <w:rPr>
                <w:sz w:val="20"/>
                <w:szCs w:val="20"/>
              </w:rPr>
              <w:t>1</w:t>
            </w:r>
          </w:p>
        </w:tc>
        <w:tc>
          <w:tcPr>
            <w:tcW w:w="1331" w:type="pct"/>
            <w:tcBorders>
              <w:top w:val="single" w:sz="12" w:space="0" w:color="auto"/>
            </w:tcBorders>
          </w:tcPr>
          <w:p w14:paraId="1DBAD395" w14:textId="77777777" w:rsidR="00C1502C" w:rsidRPr="00C1502C" w:rsidRDefault="00C1502C" w:rsidP="00C1502C">
            <w:pPr>
              <w:kinsoku w:val="0"/>
              <w:overflowPunct w:val="0"/>
              <w:autoSpaceDE w:val="0"/>
              <w:autoSpaceDN w:val="0"/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345" w:type="pct"/>
            <w:tcBorders>
              <w:top w:val="single" w:sz="12" w:space="0" w:color="auto"/>
            </w:tcBorders>
          </w:tcPr>
          <w:p w14:paraId="2353B0A1" w14:textId="77777777" w:rsidR="00C1502C" w:rsidRPr="00C1502C" w:rsidRDefault="00C1502C" w:rsidP="00C1502C">
            <w:pPr>
              <w:kinsoku w:val="0"/>
              <w:overflowPunct w:val="0"/>
              <w:autoSpaceDE w:val="0"/>
              <w:autoSpaceDN w:val="0"/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907" w:type="pct"/>
            <w:tcBorders>
              <w:top w:val="single" w:sz="12" w:space="0" w:color="auto"/>
            </w:tcBorders>
          </w:tcPr>
          <w:p w14:paraId="5CABDE7D" w14:textId="77777777" w:rsidR="00C1502C" w:rsidRPr="00C1502C" w:rsidRDefault="00C1502C" w:rsidP="00C1502C">
            <w:pPr>
              <w:kinsoku w:val="0"/>
              <w:overflowPunct w:val="0"/>
              <w:autoSpaceDE w:val="0"/>
              <w:autoSpaceDN w:val="0"/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028" w:type="pct"/>
            <w:tcBorders>
              <w:top w:val="single" w:sz="12" w:space="0" w:color="auto"/>
              <w:right w:val="single" w:sz="12" w:space="0" w:color="auto"/>
            </w:tcBorders>
          </w:tcPr>
          <w:p w14:paraId="48833E9F" w14:textId="77777777" w:rsidR="00C1502C" w:rsidRPr="00C1502C" w:rsidRDefault="00C1502C" w:rsidP="00C1502C">
            <w:pPr>
              <w:kinsoku w:val="0"/>
              <w:overflowPunct w:val="0"/>
              <w:autoSpaceDE w:val="0"/>
              <w:autoSpaceDN w:val="0"/>
              <w:spacing w:line="240" w:lineRule="auto"/>
              <w:ind w:firstLine="0"/>
              <w:rPr>
                <w:sz w:val="20"/>
                <w:szCs w:val="20"/>
              </w:rPr>
            </w:pPr>
          </w:p>
        </w:tc>
      </w:tr>
      <w:tr w:rsidR="00C1502C" w:rsidRPr="00C1502C" w14:paraId="6E4C2E35" w14:textId="77777777" w:rsidTr="00C1502C">
        <w:tc>
          <w:tcPr>
            <w:tcW w:w="388" w:type="pct"/>
            <w:tcBorders>
              <w:left w:val="single" w:sz="12" w:space="0" w:color="auto"/>
            </w:tcBorders>
          </w:tcPr>
          <w:p w14:paraId="7EBCEF33" w14:textId="77777777" w:rsidR="00C1502C" w:rsidRPr="00C1502C" w:rsidRDefault="00C1502C" w:rsidP="00C1502C">
            <w:pPr>
              <w:kinsoku w:val="0"/>
              <w:overflowPunct w:val="0"/>
              <w:autoSpaceDE w:val="0"/>
              <w:autoSpaceDN w:val="0"/>
              <w:spacing w:line="240" w:lineRule="auto"/>
              <w:ind w:firstLine="0"/>
              <w:rPr>
                <w:sz w:val="20"/>
                <w:szCs w:val="20"/>
              </w:rPr>
            </w:pPr>
            <w:r w:rsidRPr="00C1502C">
              <w:rPr>
                <w:sz w:val="20"/>
                <w:szCs w:val="20"/>
              </w:rPr>
              <w:t>2</w:t>
            </w:r>
          </w:p>
        </w:tc>
        <w:tc>
          <w:tcPr>
            <w:tcW w:w="1331" w:type="pct"/>
          </w:tcPr>
          <w:p w14:paraId="31317D20" w14:textId="77777777" w:rsidR="00C1502C" w:rsidRPr="00C1502C" w:rsidRDefault="00C1502C" w:rsidP="00C1502C">
            <w:pPr>
              <w:kinsoku w:val="0"/>
              <w:overflowPunct w:val="0"/>
              <w:autoSpaceDE w:val="0"/>
              <w:autoSpaceDN w:val="0"/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345" w:type="pct"/>
          </w:tcPr>
          <w:p w14:paraId="529A095E" w14:textId="77777777" w:rsidR="00C1502C" w:rsidRPr="00C1502C" w:rsidRDefault="00C1502C" w:rsidP="00C1502C">
            <w:pPr>
              <w:kinsoku w:val="0"/>
              <w:overflowPunct w:val="0"/>
              <w:autoSpaceDE w:val="0"/>
              <w:autoSpaceDN w:val="0"/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907" w:type="pct"/>
          </w:tcPr>
          <w:p w14:paraId="7A6645B1" w14:textId="77777777" w:rsidR="00C1502C" w:rsidRPr="00C1502C" w:rsidRDefault="00C1502C" w:rsidP="00C1502C">
            <w:pPr>
              <w:kinsoku w:val="0"/>
              <w:overflowPunct w:val="0"/>
              <w:autoSpaceDE w:val="0"/>
              <w:autoSpaceDN w:val="0"/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028" w:type="pct"/>
            <w:tcBorders>
              <w:right w:val="single" w:sz="12" w:space="0" w:color="auto"/>
            </w:tcBorders>
          </w:tcPr>
          <w:p w14:paraId="408CA2BE" w14:textId="77777777" w:rsidR="00C1502C" w:rsidRPr="00C1502C" w:rsidRDefault="00C1502C" w:rsidP="00C1502C">
            <w:pPr>
              <w:kinsoku w:val="0"/>
              <w:overflowPunct w:val="0"/>
              <w:autoSpaceDE w:val="0"/>
              <w:autoSpaceDN w:val="0"/>
              <w:spacing w:line="240" w:lineRule="auto"/>
              <w:ind w:firstLine="0"/>
              <w:rPr>
                <w:sz w:val="20"/>
                <w:szCs w:val="20"/>
              </w:rPr>
            </w:pPr>
          </w:p>
        </w:tc>
      </w:tr>
      <w:tr w:rsidR="00C1502C" w:rsidRPr="00C1502C" w14:paraId="6B49CCCF" w14:textId="77777777" w:rsidTr="00C1502C">
        <w:tc>
          <w:tcPr>
            <w:tcW w:w="388" w:type="pct"/>
            <w:tcBorders>
              <w:left w:val="single" w:sz="12" w:space="0" w:color="auto"/>
              <w:bottom w:val="single" w:sz="12" w:space="0" w:color="auto"/>
            </w:tcBorders>
          </w:tcPr>
          <w:p w14:paraId="7B95A9A0" w14:textId="77777777" w:rsidR="00C1502C" w:rsidRPr="00C1502C" w:rsidRDefault="00C1502C" w:rsidP="00C1502C">
            <w:pPr>
              <w:kinsoku w:val="0"/>
              <w:overflowPunct w:val="0"/>
              <w:autoSpaceDE w:val="0"/>
              <w:autoSpaceDN w:val="0"/>
              <w:spacing w:line="240" w:lineRule="auto"/>
              <w:ind w:firstLine="0"/>
              <w:rPr>
                <w:sz w:val="20"/>
                <w:szCs w:val="20"/>
              </w:rPr>
            </w:pPr>
            <w:r w:rsidRPr="00C1502C">
              <w:rPr>
                <w:sz w:val="20"/>
                <w:szCs w:val="20"/>
              </w:rPr>
              <w:t>…</w:t>
            </w:r>
          </w:p>
        </w:tc>
        <w:tc>
          <w:tcPr>
            <w:tcW w:w="1331" w:type="pct"/>
            <w:tcBorders>
              <w:bottom w:val="single" w:sz="12" w:space="0" w:color="auto"/>
            </w:tcBorders>
          </w:tcPr>
          <w:p w14:paraId="3799616D" w14:textId="77777777" w:rsidR="00C1502C" w:rsidRPr="00C1502C" w:rsidRDefault="00C1502C" w:rsidP="00C1502C">
            <w:pPr>
              <w:kinsoku w:val="0"/>
              <w:overflowPunct w:val="0"/>
              <w:autoSpaceDE w:val="0"/>
              <w:autoSpaceDN w:val="0"/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345" w:type="pct"/>
            <w:tcBorders>
              <w:bottom w:val="single" w:sz="12" w:space="0" w:color="auto"/>
            </w:tcBorders>
          </w:tcPr>
          <w:p w14:paraId="123B67A5" w14:textId="77777777" w:rsidR="00C1502C" w:rsidRPr="00C1502C" w:rsidRDefault="00C1502C" w:rsidP="00C1502C">
            <w:pPr>
              <w:kinsoku w:val="0"/>
              <w:overflowPunct w:val="0"/>
              <w:autoSpaceDE w:val="0"/>
              <w:autoSpaceDN w:val="0"/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907" w:type="pct"/>
            <w:tcBorders>
              <w:bottom w:val="single" w:sz="12" w:space="0" w:color="auto"/>
            </w:tcBorders>
          </w:tcPr>
          <w:p w14:paraId="0C03DEA4" w14:textId="77777777" w:rsidR="00C1502C" w:rsidRPr="00C1502C" w:rsidRDefault="00C1502C" w:rsidP="00C1502C">
            <w:pPr>
              <w:kinsoku w:val="0"/>
              <w:overflowPunct w:val="0"/>
              <w:autoSpaceDE w:val="0"/>
              <w:autoSpaceDN w:val="0"/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028" w:type="pct"/>
            <w:tcBorders>
              <w:bottom w:val="single" w:sz="12" w:space="0" w:color="auto"/>
              <w:right w:val="single" w:sz="12" w:space="0" w:color="auto"/>
            </w:tcBorders>
          </w:tcPr>
          <w:p w14:paraId="0B80E7D0" w14:textId="77777777" w:rsidR="00C1502C" w:rsidRPr="00C1502C" w:rsidRDefault="00C1502C" w:rsidP="00C1502C">
            <w:pPr>
              <w:kinsoku w:val="0"/>
              <w:overflowPunct w:val="0"/>
              <w:autoSpaceDE w:val="0"/>
              <w:autoSpaceDN w:val="0"/>
              <w:spacing w:line="240" w:lineRule="auto"/>
              <w:ind w:firstLine="0"/>
              <w:rPr>
                <w:sz w:val="20"/>
                <w:szCs w:val="20"/>
              </w:rPr>
            </w:pPr>
          </w:p>
        </w:tc>
      </w:tr>
    </w:tbl>
    <w:p w14:paraId="04AE34D5" w14:textId="1C2D2A2D" w:rsidR="000C57C6" w:rsidRPr="000C57C6" w:rsidRDefault="00906D9B" w:rsidP="00B91E30">
      <w:pPr>
        <w:spacing w:before="240" w:line="240" w:lineRule="auto"/>
        <w:ind w:firstLine="0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1</w:t>
      </w:r>
      <w:r w:rsidR="001C3769">
        <w:rPr>
          <w:rFonts w:eastAsia="Calibri"/>
          <w:sz w:val="22"/>
          <w:szCs w:val="22"/>
          <w:lang w:eastAsia="en-US"/>
        </w:rPr>
        <w:t>8</w:t>
      </w:r>
      <w:r w:rsidR="000C57C6" w:rsidRPr="000C57C6">
        <w:rPr>
          <w:rFonts w:eastAsia="Calibri"/>
          <w:sz w:val="22"/>
          <w:szCs w:val="22"/>
          <w:lang w:eastAsia="en-US"/>
        </w:rPr>
        <w:t>.</w:t>
      </w:r>
      <w:r w:rsidR="000C57C6" w:rsidRPr="000C57C6">
        <w:rPr>
          <w:rFonts w:eastAsia="Calibri"/>
          <w:sz w:val="22"/>
          <w:szCs w:val="22"/>
          <w:lang w:eastAsia="en-US"/>
        </w:rPr>
        <w:tab/>
      </w:r>
      <w:r w:rsidR="00C1502C">
        <w:rPr>
          <w:rFonts w:eastAsia="Calibri"/>
          <w:sz w:val="22"/>
          <w:szCs w:val="22"/>
          <w:lang w:eastAsia="en-US"/>
        </w:rPr>
        <w:t>Настоящим подтверждаем, что:</w:t>
      </w:r>
    </w:p>
    <w:p w14:paraId="1B74517E" w14:textId="03532C6E" w:rsidR="00C1502C" w:rsidRPr="00C1502C" w:rsidRDefault="00C1502C" w:rsidP="00B91E30">
      <w:pPr>
        <w:widowControl w:val="0"/>
        <w:numPr>
          <w:ilvl w:val="0"/>
          <w:numId w:val="92"/>
        </w:numPr>
        <w:autoSpaceDE w:val="0"/>
        <w:autoSpaceDN w:val="0"/>
        <w:spacing w:line="240" w:lineRule="auto"/>
        <w:ind w:left="714" w:right="11" w:hanging="357"/>
        <w:contextualSpacing/>
        <w:rPr>
          <w:rFonts w:eastAsia="Calibri"/>
          <w:sz w:val="22"/>
          <w:szCs w:val="22"/>
          <w:lang w:eastAsia="en-US"/>
        </w:rPr>
      </w:pPr>
      <w:r w:rsidRPr="00C1502C">
        <w:rPr>
          <w:rFonts w:eastAsia="Calibri"/>
          <w:sz w:val="22"/>
          <w:szCs w:val="22"/>
          <w:lang w:eastAsia="en-US"/>
        </w:rPr>
        <w:t>деятельность [</w:t>
      </w:r>
      <w:r w:rsidRPr="00415376">
        <w:rPr>
          <w:rFonts w:eastAsia="Calibri"/>
          <w:i/>
          <w:sz w:val="22"/>
          <w:szCs w:val="22"/>
          <w:lang w:eastAsia="en-US"/>
        </w:rPr>
        <w:t>указывается краткое наименование организации - Поставщика /Участника закупки</w:t>
      </w:r>
      <w:r w:rsidRPr="00C1502C">
        <w:rPr>
          <w:rFonts w:eastAsia="Calibri"/>
          <w:sz w:val="22"/>
          <w:szCs w:val="22"/>
          <w:lang w:eastAsia="en-US"/>
        </w:rPr>
        <w:t xml:space="preserve">] </w:t>
      </w:r>
      <w:r w:rsidRPr="00415376">
        <w:rPr>
          <w:rFonts w:eastAsia="Calibri"/>
          <w:sz w:val="22"/>
          <w:szCs w:val="22"/>
          <w:highlight w:val="lightGray"/>
          <w:lang w:eastAsia="en-US"/>
        </w:rPr>
        <w:t>[не приостановлена/приостановлена]</w:t>
      </w:r>
      <w:r w:rsidRPr="00C1502C">
        <w:rPr>
          <w:rFonts w:eastAsia="Calibri"/>
          <w:sz w:val="22"/>
          <w:szCs w:val="22"/>
          <w:lang w:eastAsia="en-US"/>
        </w:rPr>
        <w:t xml:space="preserve"> в порядке, установленном Кодексом РФ </w:t>
      </w:r>
      <w:r w:rsidR="001F36D9">
        <w:rPr>
          <w:rFonts w:eastAsia="Calibri"/>
          <w:sz w:val="22"/>
          <w:szCs w:val="22"/>
          <w:lang w:eastAsia="en-US"/>
        </w:rPr>
        <w:br/>
      </w:r>
      <w:r w:rsidRPr="00C1502C">
        <w:rPr>
          <w:rFonts w:eastAsia="Calibri"/>
          <w:sz w:val="22"/>
          <w:szCs w:val="22"/>
          <w:lang w:eastAsia="en-US"/>
        </w:rPr>
        <w:t>об административных правонарушениях;</w:t>
      </w:r>
    </w:p>
    <w:p w14:paraId="055AA592" w14:textId="77777777" w:rsidR="00C1502C" w:rsidRPr="00C1502C" w:rsidRDefault="00C1502C" w:rsidP="00B91E30">
      <w:pPr>
        <w:widowControl w:val="0"/>
        <w:numPr>
          <w:ilvl w:val="0"/>
          <w:numId w:val="92"/>
        </w:numPr>
        <w:autoSpaceDE w:val="0"/>
        <w:autoSpaceDN w:val="0"/>
        <w:spacing w:after="120" w:line="240" w:lineRule="auto"/>
        <w:ind w:right="11"/>
        <w:contextualSpacing/>
        <w:rPr>
          <w:rFonts w:eastAsia="Calibri"/>
          <w:sz w:val="22"/>
          <w:szCs w:val="22"/>
          <w:lang w:eastAsia="en-US"/>
        </w:rPr>
      </w:pPr>
      <w:r w:rsidRPr="00C1502C">
        <w:rPr>
          <w:rFonts w:eastAsia="Calibri"/>
          <w:sz w:val="22"/>
          <w:szCs w:val="22"/>
          <w:lang w:eastAsia="en-US"/>
        </w:rPr>
        <w:t>в отношении [</w:t>
      </w:r>
      <w:r w:rsidRPr="00415376">
        <w:rPr>
          <w:rFonts w:eastAsia="Calibri"/>
          <w:i/>
          <w:sz w:val="22"/>
          <w:szCs w:val="22"/>
          <w:lang w:eastAsia="en-US"/>
        </w:rPr>
        <w:t>указывается краткое наименование организации - Поставщика /Участника закупки</w:t>
      </w:r>
      <w:r w:rsidRPr="00C1502C">
        <w:rPr>
          <w:rFonts w:eastAsia="Calibri"/>
          <w:sz w:val="22"/>
          <w:szCs w:val="22"/>
          <w:lang w:eastAsia="en-US"/>
        </w:rPr>
        <w:t xml:space="preserve">] </w:t>
      </w:r>
      <w:r w:rsidRPr="00415376">
        <w:rPr>
          <w:rFonts w:eastAsia="Calibri"/>
          <w:sz w:val="22"/>
          <w:szCs w:val="22"/>
          <w:highlight w:val="lightGray"/>
          <w:lang w:eastAsia="en-US"/>
        </w:rPr>
        <w:t>[проводится/не проводится]</w:t>
      </w:r>
      <w:r w:rsidRPr="00C1502C">
        <w:rPr>
          <w:rFonts w:eastAsia="Calibri"/>
          <w:sz w:val="22"/>
          <w:szCs w:val="22"/>
          <w:lang w:eastAsia="en-US"/>
        </w:rPr>
        <w:t xml:space="preserve"> ликвидация, </w:t>
      </w:r>
      <w:r w:rsidRPr="00415376">
        <w:rPr>
          <w:rFonts w:eastAsia="Calibri"/>
          <w:sz w:val="22"/>
          <w:szCs w:val="22"/>
          <w:highlight w:val="lightGray"/>
          <w:lang w:eastAsia="en-US"/>
        </w:rPr>
        <w:t>[отсутствует/имеется]</w:t>
      </w:r>
      <w:r w:rsidRPr="00C1502C">
        <w:rPr>
          <w:rFonts w:eastAsia="Calibri"/>
          <w:sz w:val="22"/>
          <w:szCs w:val="22"/>
          <w:lang w:eastAsia="en-US"/>
        </w:rPr>
        <w:t xml:space="preserve"> решение арбитражного суда о признании [</w:t>
      </w:r>
      <w:r w:rsidRPr="00415376">
        <w:rPr>
          <w:rFonts w:eastAsia="Calibri"/>
          <w:i/>
          <w:sz w:val="22"/>
          <w:szCs w:val="22"/>
          <w:lang w:eastAsia="en-US"/>
        </w:rPr>
        <w:t>указывается краткое наименование организации - Поставщика/Участника закупки</w:t>
      </w:r>
      <w:r w:rsidRPr="00C1502C">
        <w:rPr>
          <w:rFonts w:eastAsia="Calibri"/>
          <w:sz w:val="22"/>
          <w:szCs w:val="22"/>
          <w:lang w:eastAsia="en-US"/>
        </w:rPr>
        <w:t>] несостоятельным (банкротом) и об открытии конкурсного производства;</w:t>
      </w:r>
    </w:p>
    <w:p w14:paraId="018E764F" w14:textId="7D7BBB98" w:rsidR="00C1502C" w:rsidRPr="00C1502C" w:rsidRDefault="00C1502C" w:rsidP="00B91E30">
      <w:pPr>
        <w:widowControl w:val="0"/>
        <w:numPr>
          <w:ilvl w:val="0"/>
          <w:numId w:val="92"/>
        </w:numPr>
        <w:autoSpaceDE w:val="0"/>
        <w:autoSpaceDN w:val="0"/>
        <w:spacing w:after="120" w:line="240" w:lineRule="auto"/>
        <w:ind w:right="11"/>
        <w:contextualSpacing/>
        <w:rPr>
          <w:rFonts w:eastAsia="Calibri"/>
          <w:sz w:val="22"/>
          <w:szCs w:val="22"/>
          <w:lang w:eastAsia="en-US"/>
        </w:rPr>
      </w:pPr>
      <w:r w:rsidRPr="00C1502C">
        <w:rPr>
          <w:rFonts w:eastAsia="Calibri"/>
          <w:sz w:val="22"/>
          <w:szCs w:val="22"/>
          <w:lang w:eastAsia="en-US"/>
        </w:rPr>
        <w:t>у руководителя, членов коллегиального исполнительного органа или главного бухгалтера [</w:t>
      </w:r>
      <w:r w:rsidRPr="00415376">
        <w:rPr>
          <w:rFonts w:eastAsia="Calibri"/>
          <w:i/>
          <w:sz w:val="22"/>
          <w:szCs w:val="22"/>
          <w:lang w:eastAsia="en-US"/>
        </w:rPr>
        <w:t>указывается краткое наименование организации - Поставщика /Участника закупки</w:t>
      </w:r>
      <w:r w:rsidRPr="00C1502C">
        <w:rPr>
          <w:rFonts w:eastAsia="Calibri"/>
          <w:sz w:val="22"/>
          <w:szCs w:val="22"/>
          <w:lang w:eastAsia="en-US"/>
        </w:rPr>
        <w:t xml:space="preserve">] </w:t>
      </w:r>
      <w:r w:rsidRPr="00415376">
        <w:rPr>
          <w:rFonts w:eastAsia="Calibri"/>
          <w:sz w:val="22"/>
          <w:szCs w:val="22"/>
          <w:highlight w:val="lightGray"/>
          <w:lang w:eastAsia="en-US"/>
        </w:rPr>
        <w:t>[отсутствует судимость / имеется не погашенная и/или снятая судимость</w:t>
      </w:r>
      <w:r w:rsidRPr="00C1502C">
        <w:rPr>
          <w:rFonts w:eastAsia="Calibri"/>
          <w:sz w:val="22"/>
          <w:szCs w:val="22"/>
          <w:lang w:eastAsia="en-US"/>
        </w:rPr>
        <w:t xml:space="preserve"> </w:t>
      </w:r>
      <w:r w:rsidRPr="00415376">
        <w:rPr>
          <w:rFonts w:eastAsia="Calibri"/>
          <w:i/>
          <w:sz w:val="22"/>
          <w:szCs w:val="22"/>
          <w:lang w:eastAsia="en-US"/>
        </w:rPr>
        <w:t>(указать какая)</w:t>
      </w:r>
      <w:r w:rsidRPr="00C1502C">
        <w:rPr>
          <w:rFonts w:eastAsia="Calibri"/>
          <w:sz w:val="22"/>
          <w:szCs w:val="22"/>
          <w:lang w:eastAsia="en-US"/>
        </w:rPr>
        <w:t xml:space="preserve">] судимость за преступления в сфере экономики, а также в отношении указанных лиц </w:t>
      </w:r>
      <w:r w:rsidR="001F36D9">
        <w:rPr>
          <w:rFonts w:eastAsia="Calibri"/>
          <w:sz w:val="22"/>
          <w:szCs w:val="22"/>
          <w:lang w:eastAsia="en-US"/>
        </w:rPr>
        <w:br/>
      </w:r>
      <w:r w:rsidRPr="00415376">
        <w:rPr>
          <w:rFonts w:eastAsia="Calibri"/>
          <w:sz w:val="22"/>
          <w:szCs w:val="22"/>
          <w:highlight w:val="lightGray"/>
          <w:lang w:eastAsia="en-US"/>
        </w:rPr>
        <w:t>[не применяется/применяется]</w:t>
      </w:r>
      <w:r w:rsidRPr="00C1502C">
        <w:rPr>
          <w:rFonts w:eastAsia="Calibri"/>
          <w:sz w:val="22"/>
          <w:szCs w:val="22"/>
          <w:lang w:eastAsia="en-US"/>
        </w:rPr>
        <w:t xml:space="preserve"> наказание в виде лишения права занимать определенные должности или заниматься определенной деятельностью, которые связаны с поставкой </w:t>
      </w:r>
      <w:r w:rsidR="001F36D9">
        <w:rPr>
          <w:rFonts w:eastAsia="Calibri"/>
          <w:sz w:val="22"/>
          <w:szCs w:val="22"/>
          <w:lang w:eastAsia="en-US"/>
        </w:rPr>
        <w:br/>
      </w:r>
      <w:r w:rsidRPr="00C1502C">
        <w:rPr>
          <w:rFonts w:eastAsia="Calibri"/>
          <w:sz w:val="22"/>
          <w:szCs w:val="22"/>
          <w:lang w:eastAsia="en-US"/>
        </w:rPr>
        <w:t xml:space="preserve">товара, выполнением работы, оказанием услуги, являющихся предметом закупки, </w:t>
      </w:r>
      <w:r w:rsidR="001F36D9">
        <w:rPr>
          <w:rFonts w:eastAsia="Calibri"/>
          <w:sz w:val="22"/>
          <w:szCs w:val="22"/>
          <w:lang w:eastAsia="en-US"/>
        </w:rPr>
        <w:br/>
      </w:r>
      <w:r w:rsidRPr="00C1502C">
        <w:rPr>
          <w:rFonts w:eastAsia="Calibri"/>
          <w:sz w:val="22"/>
          <w:szCs w:val="22"/>
          <w:lang w:eastAsia="en-US"/>
        </w:rPr>
        <w:t xml:space="preserve">и </w:t>
      </w:r>
      <w:r w:rsidRPr="00415376">
        <w:rPr>
          <w:rFonts w:eastAsia="Calibri"/>
          <w:sz w:val="22"/>
          <w:szCs w:val="22"/>
          <w:highlight w:val="lightGray"/>
          <w:lang w:eastAsia="en-US"/>
        </w:rPr>
        <w:t>[отсутствуют/имеются]</w:t>
      </w:r>
      <w:r w:rsidRPr="00C1502C">
        <w:rPr>
          <w:rFonts w:eastAsia="Calibri"/>
          <w:sz w:val="22"/>
          <w:szCs w:val="22"/>
          <w:lang w:eastAsia="en-US"/>
        </w:rPr>
        <w:t xml:space="preserve"> административные наказания в виде дисквалификации;</w:t>
      </w:r>
    </w:p>
    <w:p w14:paraId="515D64E1" w14:textId="557EAF3B" w:rsidR="00C1502C" w:rsidRPr="00C1502C" w:rsidRDefault="00C1502C" w:rsidP="00B91E30">
      <w:pPr>
        <w:widowControl w:val="0"/>
        <w:numPr>
          <w:ilvl w:val="0"/>
          <w:numId w:val="92"/>
        </w:numPr>
        <w:autoSpaceDE w:val="0"/>
        <w:autoSpaceDN w:val="0"/>
        <w:spacing w:after="120" w:line="240" w:lineRule="auto"/>
        <w:ind w:right="11"/>
        <w:contextualSpacing/>
        <w:rPr>
          <w:rFonts w:eastAsia="Calibri"/>
          <w:sz w:val="22"/>
          <w:szCs w:val="22"/>
          <w:lang w:eastAsia="en-US"/>
        </w:rPr>
      </w:pPr>
      <w:r w:rsidRPr="00C1502C">
        <w:rPr>
          <w:rFonts w:eastAsia="Calibri"/>
          <w:sz w:val="22"/>
          <w:szCs w:val="22"/>
          <w:lang w:eastAsia="en-US"/>
        </w:rPr>
        <w:t>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[</w:t>
      </w:r>
      <w:r w:rsidRPr="00415376">
        <w:rPr>
          <w:rFonts w:eastAsia="Calibri"/>
          <w:i/>
          <w:sz w:val="22"/>
          <w:szCs w:val="22"/>
          <w:lang w:eastAsia="en-US"/>
        </w:rPr>
        <w:t>указывается краткое наименование организации - Поставщика /Участника закупки</w:t>
      </w:r>
      <w:r w:rsidRPr="00C1502C">
        <w:rPr>
          <w:rFonts w:eastAsia="Calibri"/>
          <w:sz w:val="22"/>
          <w:szCs w:val="22"/>
          <w:lang w:eastAsia="en-US"/>
        </w:rPr>
        <w:t xml:space="preserve">] </w:t>
      </w:r>
      <w:r w:rsidRPr="00415376">
        <w:rPr>
          <w:rFonts w:eastAsia="Calibri"/>
          <w:sz w:val="22"/>
          <w:szCs w:val="22"/>
          <w:highlight w:val="lightGray"/>
          <w:lang w:eastAsia="en-US"/>
        </w:rPr>
        <w:t>[отсутствует судимость / имеется не погашенная и/или снятая судимость (указать какая)]</w:t>
      </w:r>
      <w:r w:rsidRPr="00C1502C">
        <w:rPr>
          <w:rFonts w:eastAsia="Calibri"/>
          <w:sz w:val="22"/>
          <w:szCs w:val="22"/>
          <w:lang w:eastAsia="en-US"/>
        </w:rPr>
        <w:t xml:space="preserve"> за преступления </w:t>
      </w:r>
      <w:r w:rsidR="001F36D9">
        <w:rPr>
          <w:rFonts w:eastAsia="Calibri"/>
          <w:sz w:val="22"/>
          <w:szCs w:val="22"/>
          <w:lang w:eastAsia="en-US"/>
        </w:rPr>
        <w:br/>
      </w:r>
      <w:r w:rsidRPr="00C1502C">
        <w:rPr>
          <w:rFonts w:eastAsia="Calibri"/>
          <w:sz w:val="22"/>
          <w:szCs w:val="22"/>
          <w:lang w:eastAsia="en-US"/>
        </w:rPr>
        <w:t xml:space="preserve">в сфере экономики и (или) преступления, предусмотренные статьями 289, 290, 291, 291.1 Уголовного кодекса РФ, а также в отношении указанных физических лиц </w:t>
      </w:r>
      <w:r w:rsidR="001F36D9">
        <w:rPr>
          <w:rFonts w:eastAsia="Calibri"/>
          <w:sz w:val="22"/>
          <w:szCs w:val="22"/>
          <w:lang w:eastAsia="en-US"/>
        </w:rPr>
        <w:br/>
      </w:r>
      <w:r w:rsidRPr="00415376">
        <w:rPr>
          <w:rFonts w:eastAsia="Calibri"/>
          <w:sz w:val="22"/>
          <w:szCs w:val="22"/>
          <w:highlight w:val="lightGray"/>
          <w:lang w:eastAsia="en-US"/>
        </w:rPr>
        <w:t>[не применяются/применяются]</w:t>
      </w:r>
      <w:r w:rsidRPr="00C1502C">
        <w:rPr>
          <w:rFonts w:eastAsia="Calibri"/>
          <w:sz w:val="22"/>
          <w:szCs w:val="22"/>
          <w:lang w:eastAsia="en-US"/>
        </w:rPr>
        <w:t xml:space="preserve"> наказания в виде лишения права занимать определенные должности или заниматься определенной деятельностью, которые связаны с поставкой </w:t>
      </w:r>
      <w:r w:rsidR="001F36D9">
        <w:rPr>
          <w:rFonts w:eastAsia="Calibri"/>
          <w:sz w:val="22"/>
          <w:szCs w:val="22"/>
          <w:lang w:eastAsia="en-US"/>
        </w:rPr>
        <w:br/>
      </w:r>
      <w:r w:rsidRPr="00C1502C">
        <w:rPr>
          <w:rFonts w:eastAsia="Calibri"/>
          <w:sz w:val="22"/>
          <w:szCs w:val="22"/>
          <w:lang w:eastAsia="en-US"/>
        </w:rPr>
        <w:t xml:space="preserve">товара, выполнением работы, оказанием услуги, являющихся предметом закупки, </w:t>
      </w:r>
      <w:r w:rsidR="001F36D9">
        <w:rPr>
          <w:rFonts w:eastAsia="Calibri"/>
          <w:sz w:val="22"/>
          <w:szCs w:val="22"/>
          <w:lang w:eastAsia="en-US"/>
        </w:rPr>
        <w:br/>
      </w:r>
      <w:r w:rsidRPr="00C1502C">
        <w:rPr>
          <w:rFonts w:eastAsia="Calibri"/>
          <w:sz w:val="22"/>
          <w:szCs w:val="22"/>
          <w:lang w:eastAsia="en-US"/>
        </w:rPr>
        <w:lastRenderedPageBreak/>
        <w:t xml:space="preserve">и </w:t>
      </w:r>
      <w:r w:rsidRPr="00415376">
        <w:rPr>
          <w:rFonts w:eastAsia="Calibri"/>
          <w:sz w:val="22"/>
          <w:szCs w:val="22"/>
          <w:highlight w:val="lightGray"/>
          <w:lang w:eastAsia="en-US"/>
        </w:rPr>
        <w:t>[отсутствуют/имеются]</w:t>
      </w:r>
      <w:r w:rsidRPr="00C1502C">
        <w:rPr>
          <w:rFonts w:eastAsia="Calibri"/>
          <w:sz w:val="22"/>
          <w:szCs w:val="22"/>
          <w:lang w:eastAsia="en-US"/>
        </w:rPr>
        <w:t xml:space="preserve"> административные наказания в виде дисквалификации.</w:t>
      </w:r>
    </w:p>
    <w:p w14:paraId="06F3DDB7" w14:textId="77777777" w:rsidR="00C1502C" w:rsidRPr="00C1502C" w:rsidRDefault="00C1502C" w:rsidP="00B91E30">
      <w:pPr>
        <w:widowControl w:val="0"/>
        <w:numPr>
          <w:ilvl w:val="0"/>
          <w:numId w:val="92"/>
        </w:numPr>
        <w:autoSpaceDE w:val="0"/>
        <w:autoSpaceDN w:val="0"/>
        <w:spacing w:after="120" w:line="240" w:lineRule="auto"/>
        <w:ind w:right="11"/>
        <w:contextualSpacing/>
        <w:rPr>
          <w:rFonts w:eastAsia="Calibri"/>
          <w:sz w:val="22"/>
          <w:szCs w:val="22"/>
          <w:lang w:eastAsia="en-US"/>
        </w:rPr>
      </w:pPr>
      <w:r w:rsidRPr="00415376">
        <w:rPr>
          <w:rFonts w:eastAsia="Calibri"/>
          <w:sz w:val="22"/>
          <w:szCs w:val="22"/>
          <w:highlight w:val="lightGray"/>
          <w:lang w:eastAsia="en-US"/>
        </w:rPr>
        <w:t>[отсутствуют/имеются]</w:t>
      </w:r>
      <w:r w:rsidRPr="00C1502C">
        <w:rPr>
          <w:rFonts w:eastAsia="Calibri"/>
          <w:sz w:val="22"/>
          <w:szCs w:val="22"/>
          <w:lang w:eastAsia="en-US"/>
        </w:rPr>
        <w:t xml:space="preserve"> факты привлечения [</w:t>
      </w:r>
      <w:r w:rsidRPr="00415376">
        <w:rPr>
          <w:rFonts w:eastAsia="Calibri"/>
          <w:i/>
          <w:sz w:val="22"/>
          <w:szCs w:val="22"/>
          <w:lang w:eastAsia="en-US"/>
        </w:rPr>
        <w:t>указывается краткое наименование организации - Поставщика /Участника закупки</w:t>
      </w:r>
      <w:r w:rsidRPr="00C1502C">
        <w:rPr>
          <w:rFonts w:eastAsia="Calibri"/>
          <w:sz w:val="22"/>
          <w:szCs w:val="22"/>
          <w:lang w:eastAsia="en-US"/>
        </w:rPr>
        <w:t>] в течение последних 24 месяцев, предшествующих дате подачи заявки, к административной ответственности за совершение административного правонарушения, предусмотренного статьей 19.28 Кодекса РФ об административных правонарушениях. (</w:t>
      </w:r>
      <w:r w:rsidRPr="00415376">
        <w:rPr>
          <w:rFonts w:eastAsia="Calibri"/>
          <w:i/>
          <w:sz w:val="22"/>
          <w:szCs w:val="22"/>
          <w:lang w:eastAsia="en-US"/>
        </w:rPr>
        <w:t>Участник закупки считается соответствующим установленному требованию в случае, если им в установленном порядке подано заявление об обжаловании решения о привлечении к административной ответственности, и решение по такому заявлению на дату рассмотрения заявки на проверку соответствия требованиям в рамках должной осмотрительности не принято и Поставщик/Участник закупки предоставил документы, подтверждающие подачу данного заявления</w:t>
      </w:r>
      <w:r w:rsidRPr="00C1502C">
        <w:rPr>
          <w:rFonts w:eastAsia="Calibri"/>
          <w:sz w:val="22"/>
          <w:szCs w:val="22"/>
          <w:lang w:eastAsia="en-US"/>
        </w:rPr>
        <w:t>);</w:t>
      </w:r>
    </w:p>
    <w:p w14:paraId="548D697B" w14:textId="7DDF0CFD" w:rsidR="00C1502C" w:rsidRPr="00C1502C" w:rsidRDefault="00C1502C" w:rsidP="00B91E30">
      <w:pPr>
        <w:widowControl w:val="0"/>
        <w:numPr>
          <w:ilvl w:val="0"/>
          <w:numId w:val="92"/>
        </w:numPr>
        <w:autoSpaceDE w:val="0"/>
        <w:autoSpaceDN w:val="0"/>
        <w:spacing w:after="120" w:line="240" w:lineRule="auto"/>
        <w:ind w:right="11"/>
        <w:contextualSpacing/>
        <w:rPr>
          <w:rFonts w:eastAsia="Calibri"/>
          <w:sz w:val="22"/>
          <w:szCs w:val="22"/>
          <w:lang w:eastAsia="en-US"/>
        </w:rPr>
      </w:pPr>
      <w:r w:rsidRPr="00C1502C">
        <w:rPr>
          <w:rFonts w:eastAsia="Calibri"/>
          <w:sz w:val="22"/>
          <w:szCs w:val="22"/>
          <w:lang w:eastAsia="en-US"/>
        </w:rPr>
        <w:t xml:space="preserve">в реестрах недобросовестных поставщиков, предусмотренных Федеральным законом </w:t>
      </w:r>
      <w:r w:rsidR="001F36D9">
        <w:rPr>
          <w:rFonts w:eastAsia="Calibri"/>
          <w:sz w:val="22"/>
          <w:szCs w:val="22"/>
          <w:lang w:eastAsia="en-US"/>
        </w:rPr>
        <w:br/>
      </w:r>
      <w:r w:rsidRPr="00C1502C">
        <w:rPr>
          <w:rFonts w:eastAsia="Calibri"/>
          <w:sz w:val="22"/>
          <w:szCs w:val="22"/>
          <w:lang w:eastAsia="en-US"/>
        </w:rPr>
        <w:t xml:space="preserve">от 05.04.2013 № 44-ФЗ «О контрактной системе в сфере закупок товаров, работ, услуг </w:t>
      </w:r>
      <w:r w:rsidR="001F36D9">
        <w:rPr>
          <w:rFonts w:eastAsia="Calibri"/>
          <w:sz w:val="22"/>
          <w:szCs w:val="22"/>
          <w:lang w:eastAsia="en-US"/>
        </w:rPr>
        <w:br/>
      </w:r>
      <w:r w:rsidRPr="00C1502C">
        <w:rPr>
          <w:rFonts w:eastAsia="Calibri"/>
          <w:sz w:val="22"/>
          <w:szCs w:val="22"/>
          <w:lang w:eastAsia="en-US"/>
        </w:rPr>
        <w:t xml:space="preserve">для обеспечения государственных и муниципальных нужд» и Федеральным законом </w:t>
      </w:r>
      <w:r w:rsidR="001F36D9">
        <w:rPr>
          <w:rFonts w:eastAsia="Calibri"/>
          <w:sz w:val="22"/>
          <w:szCs w:val="22"/>
          <w:lang w:eastAsia="en-US"/>
        </w:rPr>
        <w:br/>
      </w:r>
      <w:r w:rsidRPr="00C1502C">
        <w:rPr>
          <w:rFonts w:eastAsia="Calibri"/>
          <w:sz w:val="22"/>
          <w:szCs w:val="22"/>
          <w:lang w:eastAsia="en-US"/>
        </w:rPr>
        <w:t xml:space="preserve">от 18.07.2011 № 223-ФЗ «О закупках товаров, работ, услуг отдельными видами юридических лиц», </w:t>
      </w:r>
      <w:r w:rsidRPr="00415376">
        <w:rPr>
          <w:rFonts w:eastAsia="Calibri"/>
          <w:sz w:val="22"/>
          <w:szCs w:val="22"/>
          <w:highlight w:val="lightGray"/>
          <w:lang w:eastAsia="en-US"/>
        </w:rPr>
        <w:t>[отсутствуют/имеются]</w:t>
      </w:r>
      <w:r w:rsidRPr="00C1502C">
        <w:rPr>
          <w:rFonts w:eastAsia="Calibri"/>
          <w:sz w:val="22"/>
          <w:szCs w:val="22"/>
          <w:lang w:eastAsia="en-US"/>
        </w:rPr>
        <w:t xml:space="preserve"> сведения о [</w:t>
      </w:r>
      <w:r w:rsidRPr="00415376">
        <w:rPr>
          <w:rFonts w:eastAsia="Calibri"/>
          <w:i/>
          <w:sz w:val="22"/>
          <w:szCs w:val="22"/>
          <w:lang w:eastAsia="en-US"/>
        </w:rPr>
        <w:t xml:space="preserve">указывается краткое наименование организации </w:t>
      </w:r>
      <w:r w:rsidR="001F36D9">
        <w:rPr>
          <w:rFonts w:eastAsia="Calibri"/>
          <w:i/>
          <w:sz w:val="22"/>
          <w:szCs w:val="22"/>
          <w:lang w:eastAsia="en-US"/>
        </w:rPr>
        <w:t>–</w:t>
      </w:r>
      <w:r w:rsidRPr="00415376">
        <w:rPr>
          <w:rFonts w:eastAsia="Calibri"/>
          <w:i/>
          <w:sz w:val="22"/>
          <w:szCs w:val="22"/>
          <w:lang w:eastAsia="en-US"/>
        </w:rPr>
        <w:t xml:space="preserve"> Поставщика /Участника закупки</w:t>
      </w:r>
      <w:r w:rsidRPr="00C1502C">
        <w:rPr>
          <w:rFonts w:eastAsia="Calibri"/>
          <w:sz w:val="22"/>
          <w:szCs w:val="22"/>
          <w:lang w:eastAsia="en-US"/>
        </w:rPr>
        <w:t>], либо о любом из лиц, входящем в состав коллективного Участника закупки (если применимо);</w:t>
      </w:r>
    </w:p>
    <w:p w14:paraId="50146FC5" w14:textId="77777777" w:rsidR="00C1502C" w:rsidRPr="00C1502C" w:rsidRDefault="00C1502C" w:rsidP="00B91E30">
      <w:pPr>
        <w:widowControl w:val="0"/>
        <w:numPr>
          <w:ilvl w:val="0"/>
          <w:numId w:val="92"/>
        </w:numPr>
        <w:autoSpaceDE w:val="0"/>
        <w:autoSpaceDN w:val="0"/>
        <w:spacing w:after="120" w:line="240" w:lineRule="auto"/>
        <w:ind w:right="11"/>
        <w:contextualSpacing/>
        <w:rPr>
          <w:rFonts w:eastAsia="Calibri"/>
          <w:sz w:val="22"/>
          <w:szCs w:val="22"/>
          <w:lang w:eastAsia="en-US"/>
        </w:rPr>
      </w:pPr>
      <w:r w:rsidRPr="00C1502C">
        <w:rPr>
          <w:rFonts w:eastAsia="Calibri"/>
          <w:sz w:val="22"/>
          <w:szCs w:val="22"/>
          <w:lang w:eastAsia="en-US"/>
        </w:rPr>
        <w:t>у [</w:t>
      </w:r>
      <w:r w:rsidRPr="00415376">
        <w:rPr>
          <w:rFonts w:eastAsia="Calibri"/>
          <w:i/>
          <w:sz w:val="22"/>
          <w:szCs w:val="22"/>
          <w:lang w:eastAsia="en-US"/>
        </w:rPr>
        <w:t>указывается краткое наименование организации - Поставщика /Участника закупки</w:t>
      </w:r>
      <w:r w:rsidRPr="00C1502C">
        <w:rPr>
          <w:rFonts w:eastAsia="Calibri"/>
          <w:sz w:val="22"/>
          <w:szCs w:val="22"/>
          <w:lang w:eastAsia="en-US"/>
        </w:rPr>
        <w:t xml:space="preserve">] </w:t>
      </w:r>
      <w:r w:rsidRPr="00415376">
        <w:rPr>
          <w:rFonts w:eastAsia="Calibri"/>
          <w:sz w:val="22"/>
          <w:szCs w:val="22"/>
          <w:highlight w:val="lightGray"/>
          <w:lang w:eastAsia="en-US"/>
        </w:rPr>
        <w:t>[отсутствуют/имеются]</w:t>
      </w:r>
      <w:r w:rsidRPr="00C1502C">
        <w:rPr>
          <w:rFonts w:eastAsia="Calibri"/>
          <w:sz w:val="22"/>
          <w:szCs w:val="22"/>
          <w:lang w:eastAsia="en-US"/>
        </w:rPr>
        <w:t xml:space="preserve"> недоимки по налогам, сборам, задолженности по иным обязательным платежам в бюджеты бюджетной системы РФ (за исключением сумм, на которые предоставлены отсрочка, рассрочка, инвестиционный налоговый кредит в соответствии с законодательством РФ о налогах и сборах, которые реструктурированы в соответствии с законодательством РФ,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сборах) за прошедший календарный год, размер которых превышает 25% (двадцать пять процентов) балансовой стоимости активов участника закупки, по данным бухгалтерской отчетности за последний отчетный период.</w:t>
      </w:r>
    </w:p>
    <w:p w14:paraId="3B10BB79" w14:textId="63819402" w:rsidR="00C1502C" w:rsidRPr="00C1502C" w:rsidRDefault="00C1502C" w:rsidP="00B91E30">
      <w:pPr>
        <w:widowControl w:val="0"/>
        <w:autoSpaceDE w:val="0"/>
        <w:autoSpaceDN w:val="0"/>
        <w:spacing w:after="120" w:line="240" w:lineRule="auto"/>
        <w:ind w:left="720" w:right="11" w:firstLine="0"/>
        <w:contextualSpacing/>
        <w:rPr>
          <w:rFonts w:eastAsia="Calibri"/>
          <w:sz w:val="22"/>
          <w:szCs w:val="22"/>
          <w:lang w:eastAsia="en-US"/>
        </w:rPr>
      </w:pPr>
      <w:r w:rsidRPr="00C1502C">
        <w:rPr>
          <w:rFonts w:eastAsia="Calibri"/>
          <w:sz w:val="22"/>
          <w:szCs w:val="22"/>
          <w:lang w:eastAsia="en-US"/>
        </w:rPr>
        <w:t>Мы, [</w:t>
      </w:r>
      <w:r w:rsidRPr="00415376">
        <w:rPr>
          <w:rFonts w:eastAsia="Calibri"/>
          <w:i/>
          <w:sz w:val="22"/>
          <w:szCs w:val="22"/>
          <w:lang w:eastAsia="en-US"/>
        </w:rPr>
        <w:t>указывается наименование организации – Поставщика/ Участника закупки</w:t>
      </w:r>
      <w:r w:rsidRPr="00C1502C">
        <w:rPr>
          <w:rFonts w:eastAsia="Calibri"/>
          <w:sz w:val="22"/>
          <w:szCs w:val="22"/>
          <w:lang w:eastAsia="en-US"/>
        </w:rPr>
        <w:t>]:</w:t>
      </w:r>
    </w:p>
    <w:p w14:paraId="0BF4E1CF" w14:textId="77777777" w:rsidR="00C1502C" w:rsidRPr="00C1502C" w:rsidRDefault="00C1502C" w:rsidP="00B91E30">
      <w:pPr>
        <w:widowControl w:val="0"/>
        <w:numPr>
          <w:ilvl w:val="0"/>
          <w:numId w:val="47"/>
        </w:numPr>
        <w:autoSpaceDE w:val="0"/>
        <w:autoSpaceDN w:val="0"/>
        <w:spacing w:after="120" w:line="240" w:lineRule="auto"/>
        <w:ind w:right="11"/>
        <w:contextualSpacing/>
        <w:rPr>
          <w:rFonts w:eastAsia="Calibri"/>
          <w:sz w:val="22"/>
          <w:szCs w:val="22"/>
          <w:lang w:eastAsia="en-US"/>
        </w:rPr>
      </w:pPr>
      <w:r w:rsidRPr="00C1502C">
        <w:rPr>
          <w:rFonts w:eastAsia="Calibri"/>
          <w:sz w:val="22"/>
          <w:szCs w:val="22"/>
          <w:lang w:eastAsia="en-US"/>
        </w:rPr>
        <w:t>гарантируем корректность и актуальность прилагаемой информации, и соответствие копий документов их оригиналам;</w:t>
      </w:r>
    </w:p>
    <w:p w14:paraId="4C87754D" w14:textId="79380C61" w:rsidR="00C1502C" w:rsidRPr="00C1502C" w:rsidRDefault="00C1502C" w:rsidP="00B91E30">
      <w:pPr>
        <w:widowControl w:val="0"/>
        <w:numPr>
          <w:ilvl w:val="0"/>
          <w:numId w:val="47"/>
        </w:numPr>
        <w:autoSpaceDE w:val="0"/>
        <w:autoSpaceDN w:val="0"/>
        <w:spacing w:after="120" w:line="240" w:lineRule="auto"/>
        <w:ind w:right="11"/>
        <w:contextualSpacing/>
        <w:rPr>
          <w:rFonts w:eastAsia="Calibri"/>
          <w:sz w:val="22"/>
          <w:szCs w:val="22"/>
          <w:lang w:eastAsia="en-US"/>
        </w:rPr>
      </w:pPr>
      <w:r w:rsidRPr="00C1502C">
        <w:rPr>
          <w:rFonts w:eastAsia="Calibri"/>
          <w:sz w:val="22"/>
          <w:szCs w:val="22"/>
          <w:lang w:eastAsia="en-US"/>
        </w:rPr>
        <w:t xml:space="preserve">понимаем, что представление недостоверной информации повлечет за собой отказ </w:t>
      </w:r>
      <w:r w:rsidR="001F36D9">
        <w:rPr>
          <w:rFonts w:eastAsia="Calibri"/>
          <w:sz w:val="22"/>
          <w:szCs w:val="22"/>
          <w:lang w:eastAsia="en-US"/>
        </w:rPr>
        <w:br/>
      </w:r>
      <w:r w:rsidRPr="00C1502C">
        <w:rPr>
          <w:rFonts w:eastAsia="Calibri"/>
          <w:sz w:val="22"/>
          <w:szCs w:val="22"/>
          <w:lang w:eastAsia="en-US"/>
        </w:rPr>
        <w:t xml:space="preserve">в прохождении </w:t>
      </w:r>
      <w:r w:rsidR="00415376" w:rsidRPr="00415376">
        <w:rPr>
          <w:rFonts w:eastAsia="Calibri"/>
          <w:sz w:val="22"/>
          <w:szCs w:val="22"/>
          <w:lang w:eastAsia="en-US"/>
        </w:rPr>
        <w:t xml:space="preserve">проверки на соответствие требованиям </w:t>
      </w:r>
      <w:r w:rsidR="00415376">
        <w:rPr>
          <w:rFonts w:eastAsia="Calibri"/>
          <w:sz w:val="22"/>
          <w:szCs w:val="22"/>
          <w:lang w:eastAsia="en-US"/>
        </w:rPr>
        <w:t>(</w:t>
      </w:r>
      <w:r>
        <w:rPr>
          <w:rFonts w:eastAsia="Calibri"/>
          <w:sz w:val="22"/>
          <w:szCs w:val="22"/>
          <w:lang w:eastAsia="en-US"/>
        </w:rPr>
        <w:t>аккредитации</w:t>
      </w:r>
      <w:r w:rsidR="00415376">
        <w:rPr>
          <w:rFonts w:eastAsia="Calibri"/>
          <w:sz w:val="22"/>
          <w:szCs w:val="22"/>
          <w:lang w:eastAsia="en-US"/>
        </w:rPr>
        <w:t>)</w:t>
      </w:r>
      <w:r w:rsidRPr="00C1502C">
        <w:rPr>
          <w:rFonts w:eastAsia="Calibri"/>
          <w:sz w:val="22"/>
          <w:szCs w:val="22"/>
          <w:lang w:eastAsia="en-US"/>
        </w:rPr>
        <w:t>;</w:t>
      </w:r>
    </w:p>
    <w:p w14:paraId="73C39940" w14:textId="71024C55" w:rsidR="00C1502C" w:rsidRPr="00C1502C" w:rsidRDefault="00C1502C" w:rsidP="00B91E30">
      <w:pPr>
        <w:widowControl w:val="0"/>
        <w:numPr>
          <w:ilvl w:val="0"/>
          <w:numId w:val="47"/>
        </w:numPr>
        <w:autoSpaceDE w:val="0"/>
        <w:autoSpaceDN w:val="0"/>
        <w:spacing w:after="120" w:line="240" w:lineRule="auto"/>
        <w:ind w:right="11"/>
        <w:contextualSpacing/>
        <w:rPr>
          <w:rFonts w:eastAsia="Calibri"/>
          <w:sz w:val="22"/>
          <w:szCs w:val="22"/>
          <w:lang w:eastAsia="en-US"/>
        </w:rPr>
      </w:pPr>
      <w:r w:rsidRPr="00C1502C">
        <w:rPr>
          <w:rFonts w:eastAsia="Calibri"/>
          <w:sz w:val="22"/>
          <w:szCs w:val="22"/>
          <w:lang w:eastAsia="en-US"/>
        </w:rPr>
        <w:t xml:space="preserve">согласны на использование информации, представленной в документах для проведения проверки на соответствие требованиям в рамках должной осмотрительности, в </w:t>
      </w:r>
      <w:r>
        <w:rPr>
          <w:rFonts w:eastAsia="Calibri"/>
          <w:sz w:val="22"/>
          <w:szCs w:val="22"/>
          <w:lang w:eastAsia="en-US"/>
        </w:rPr>
        <w:t xml:space="preserve">Реестре аккредитованных поставщиков </w:t>
      </w:r>
      <w:r w:rsidR="004169C4">
        <w:rPr>
          <w:rFonts w:eastAsia="Calibri"/>
          <w:sz w:val="22"/>
          <w:szCs w:val="22"/>
          <w:lang w:eastAsia="en-US"/>
        </w:rPr>
        <w:t xml:space="preserve">автономной некоммерческой организации </w:t>
      </w:r>
      <w:r>
        <w:rPr>
          <w:rFonts w:eastAsia="Calibri"/>
          <w:sz w:val="22"/>
          <w:szCs w:val="22"/>
          <w:lang w:eastAsia="en-US"/>
        </w:rPr>
        <w:t>«Агентство стратегических инициатив по продвижению новых проектов»</w:t>
      </w:r>
      <w:r w:rsidRPr="00C1502C">
        <w:rPr>
          <w:rFonts w:eastAsia="Calibri"/>
          <w:sz w:val="22"/>
          <w:szCs w:val="22"/>
          <w:lang w:eastAsia="en-US"/>
        </w:rPr>
        <w:t>;</w:t>
      </w:r>
    </w:p>
    <w:p w14:paraId="31DB1EF7" w14:textId="77D3CF34" w:rsidR="00C1502C" w:rsidRPr="00C1502C" w:rsidRDefault="00C1502C" w:rsidP="00B91E30">
      <w:pPr>
        <w:widowControl w:val="0"/>
        <w:numPr>
          <w:ilvl w:val="0"/>
          <w:numId w:val="47"/>
        </w:numPr>
        <w:autoSpaceDE w:val="0"/>
        <w:autoSpaceDN w:val="0"/>
        <w:spacing w:after="120" w:line="240" w:lineRule="auto"/>
        <w:ind w:right="11"/>
        <w:contextualSpacing/>
        <w:rPr>
          <w:rFonts w:eastAsia="Calibri"/>
          <w:sz w:val="22"/>
          <w:szCs w:val="22"/>
          <w:lang w:eastAsia="en-US"/>
        </w:rPr>
      </w:pPr>
      <w:r w:rsidRPr="00C1502C">
        <w:rPr>
          <w:rFonts w:eastAsia="Calibri"/>
          <w:sz w:val="22"/>
          <w:szCs w:val="22"/>
          <w:lang w:eastAsia="en-US"/>
        </w:rPr>
        <w:t>понимаем, что привлечение нашей организации к поставке товаров/ выполнению работ/ оказанию услуг в рамках процедур закупок будет рассматриваться Заказчиком дополнительно, при условии представления нами подтверждающих документов, а также соответствия утвержденным критериям квалификации в рамках каждой конкретной процедуры закупки;</w:t>
      </w:r>
    </w:p>
    <w:p w14:paraId="3E3FC72B" w14:textId="0037448E" w:rsidR="00C1502C" w:rsidRPr="00C1502C" w:rsidRDefault="00C1502C" w:rsidP="00B91E30">
      <w:pPr>
        <w:widowControl w:val="0"/>
        <w:numPr>
          <w:ilvl w:val="0"/>
          <w:numId w:val="47"/>
        </w:numPr>
        <w:autoSpaceDE w:val="0"/>
        <w:autoSpaceDN w:val="0"/>
        <w:spacing w:after="120" w:line="240" w:lineRule="auto"/>
        <w:ind w:right="11"/>
        <w:contextualSpacing/>
        <w:rPr>
          <w:rFonts w:eastAsia="Calibri"/>
          <w:sz w:val="22"/>
          <w:szCs w:val="22"/>
          <w:lang w:eastAsia="en-US"/>
        </w:rPr>
      </w:pPr>
      <w:r w:rsidRPr="00C1502C">
        <w:rPr>
          <w:rFonts w:eastAsia="Calibri"/>
          <w:sz w:val="22"/>
          <w:szCs w:val="22"/>
          <w:lang w:eastAsia="en-US"/>
        </w:rPr>
        <w:t xml:space="preserve">понимаем, что в случае успешного прохождения процедуры </w:t>
      </w:r>
      <w:r w:rsidR="00AB2B08">
        <w:rPr>
          <w:rFonts w:eastAsia="Calibri"/>
          <w:sz w:val="22"/>
          <w:szCs w:val="22"/>
          <w:lang w:eastAsia="en-US"/>
        </w:rPr>
        <w:t>аккредитации</w:t>
      </w:r>
      <w:r w:rsidRPr="00C1502C">
        <w:rPr>
          <w:rFonts w:eastAsia="Calibri"/>
          <w:sz w:val="22"/>
          <w:szCs w:val="22"/>
          <w:lang w:eastAsia="en-US"/>
        </w:rPr>
        <w:t xml:space="preserve"> на соответствие требованиям в рамках должной осмотрительности и неизменности представленной информации соответствующее подтверждение </w:t>
      </w:r>
      <w:r w:rsidR="004169C4">
        <w:rPr>
          <w:rFonts w:eastAsia="Calibri"/>
          <w:sz w:val="22"/>
          <w:szCs w:val="22"/>
          <w:lang w:eastAsia="en-US"/>
        </w:rPr>
        <w:t xml:space="preserve">автономной некоммерческой организации </w:t>
      </w:r>
      <w:r w:rsidR="00AB2B08" w:rsidRPr="00AB2B08">
        <w:rPr>
          <w:rFonts w:eastAsia="Calibri"/>
          <w:sz w:val="22"/>
          <w:szCs w:val="22"/>
          <w:lang w:eastAsia="en-US"/>
        </w:rPr>
        <w:t xml:space="preserve"> «Агентство стратегических инициатив по продвижению новых проектов»</w:t>
      </w:r>
      <w:r w:rsidR="00AB2B08">
        <w:rPr>
          <w:rFonts w:eastAsia="Calibri"/>
          <w:sz w:val="22"/>
          <w:szCs w:val="22"/>
          <w:lang w:eastAsia="en-US"/>
        </w:rPr>
        <w:t xml:space="preserve"> </w:t>
      </w:r>
      <w:r w:rsidRPr="00C1502C">
        <w:rPr>
          <w:rFonts w:eastAsia="Calibri"/>
          <w:sz w:val="22"/>
          <w:szCs w:val="22"/>
          <w:lang w:eastAsia="en-US"/>
        </w:rPr>
        <w:t xml:space="preserve">действительно </w:t>
      </w:r>
      <w:r w:rsidR="001F36D9">
        <w:rPr>
          <w:rFonts w:eastAsia="Calibri"/>
          <w:sz w:val="22"/>
          <w:szCs w:val="22"/>
          <w:lang w:eastAsia="en-US"/>
        </w:rPr>
        <w:br/>
      </w:r>
      <w:r w:rsidR="00AB2B08" w:rsidRPr="00AB2B08">
        <w:rPr>
          <w:rFonts w:eastAsia="Calibri"/>
          <w:sz w:val="22"/>
          <w:szCs w:val="22"/>
          <w:lang w:eastAsia="en-US"/>
        </w:rPr>
        <w:t>в течение 36 месяцев с даты его выдачи</w:t>
      </w:r>
      <w:r w:rsidRPr="00C1502C">
        <w:rPr>
          <w:rFonts w:eastAsia="Calibri"/>
          <w:sz w:val="22"/>
          <w:szCs w:val="22"/>
          <w:lang w:eastAsia="en-US"/>
        </w:rPr>
        <w:t>;</w:t>
      </w:r>
    </w:p>
    <w:p w14:paraId="2FC88381" w14:textId="24EFCF7E" w:rsidR="00C1502C" w:rsidRPr="00C1502C" w:rsidRDefault="00C1502C" w:rsidP="00B91E30">
      <w:pPr>
        <w:widowControl w:val="0"/>
        <w:numPr>
          <w:ilvl w:val="0"/>
          <w:numId w:val="47"/>
        </w:numPr>
        <w:autoSpaceDE w:val="0"/>
        <w:autoSpaceDN w:val="0"/>
        <w:spacing w:after="120" w:line="240" w:lineRule="auto"/>
        <w:ind w:right="11"/>
        <w:contextualSpacing/>
        <w:rPr>
          <w:rFonts w:eastAsia="Calibri"/>
          <w:sz w:val="22"/>
          <w:szCs w:val="22"/>
          <w:lang w:eastAsia="en-US"/>
        </w:rPr>
      </w:pPr>
      <w:r w:rsidRPr="00C1502C">
        <w:rPr>
          <w:rFonts w:eastAsia="Calibri"/>
          <w:sz w:val="22"/>
          <w:szCs w:val="22"/>
          <w:lang w:eastAsia="en-US"/>
        </w:rPr>
        <w:t xml:space="preserve">гарантируем, что субъект персональных данных был уведомлен, что оператором персональных данных будет </w:t>
      </w:r>
      <w:r w:rsidR="004169C4">
        <w:rPr>
          <w:rFonts w:eastAsia="Calibri"/>
          <w:sz w:val="22"/>
          <w:szCs w:val="22"/>
          <w:lang w:eastAsia="en-US"/>
        </w:rPr>
        <w:t>автономная некоммерческая организация</w:t>
      </w:r>
      <w:r w:rsidR="00AB2B08" w:rsidRPr="00AB2B08">
        <w:rPr>
          <w:rFonts w:eastAsia="Calibri"/>
          <w:sz w:val="22"/>
          <w:szCs w:val="22"/>
          <w:lang w:eastAsia="en-US"/>
        </w:rPr>
        <w:t xml:space="preserve"> «Агентство стратегических инициатив по продвижению новых проектов»</w:t>
      </w:r>
      <w:r w:rsidR="00AB2B08">
        <w:rPr>
          <w:rFonts w:eastAsia="Calibri"/>
          <w:sz w:val="22"/>
          <w:szCs w:val="22"/>
          <w:lang w:eastAsia="en-US"/>
        </w:rPr>
        <w:t xml:space="preserve"> </w:t>
      </w:r>
      <w:r w:rsidRPr="00C1502C">
        <w:rPr>
          <w:rFonts w:eastAsia="Calibri"/>
          <w:sz w:val="22"/>
          <w:szCs w:val="22"/>
          <w:lang w:eastAsia="en-US"/>
        </w:rPr>
        <w:t>и дал на это согласие.</w:t>
      </w:r>
    </w:p>
    <w:p w14:paraId="5DF5D523" w14:textId="77777777" w:rsidR="000C57C6" w:rsidRPr="000C57C6" w:rsidRDefault="000C57C6" w:rsidP="00B91E30">
      <w:pPr>
        <w:spacing w:after="120" w:line="240" w:lineRule="auto"/>
        <w:ind w:right="14" w:firstLine="0"/>
        <w:contextualSpacing/>
        <w:jc w:val="left"/>
        <w:rPr>
          <w:rFonts w:eastAsia="Calibri"/>
          <w:sz w:val="20"/>
          <w:szCs w:val="20"/>
          <w:lang w:eastAsia="en-US"/>
        </w:rPr>
      </w:pPr>
    </w:p>
    <w:tbl>
      <w:tblPr>
        <w:tblW w:w="4860" w:type="pct"/>
        <w:tblLook w:val="01E0" w:firstRow="1" w:lastRow="1" w:firstColumn="1" w:lastColumn="1" w:noHBand="0" w:noVBand="0"/>
      </w:tblPr>
      <w:tblGrid>
        <w:gridCol w:w="3587"/>
        <w:gridCol w:w="2367"/>
        <w:gridCol w:w="3690"/>
      </w:tblGrid>
      <w:tr w:rsidR="000C57C6" w:rsidRPr="000C57C6" w14:paraId="7082194D" w14:textId="77777777" w:rsidTr="000C57C6">
        <w:trPr>
          <w:trHeight w:val="1463"/>
        </w:trPr>
        <w:tc>
          <w:tcPr>
            <w:tcW w:w="1860" w:type="pct"/>
          </w:tcPr>
          <w:p w14:paraId="3AFE8551" w14:textId="77777777" w:rsidR="000C57C6" w:rsidRPr="000C57C6" w:rsidRDefault="000C57C6" w:rsidP="000C57C6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0C57C6">
              <w:rPr>
                <w:sz w:val="20"/>
                <w:szCs w:val="20"/>
              </w:rPr>
              <w:t>Должность</w:t>
            </w:r>
          </w:p>
          <w:p w14:paraId="514D59F4" w14:textId="77777777" w:rsidR="000C57C6" w:rsidRPr="000C57C6" w:rsidRDefault="000C57C6" w:rsidP="000C57C6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0C57C6">
              <w:rPr>
                <w:sz w:val="20"/>
                <w:szCs w:val="20"/>
              </w:rPr>
              <w:t>Руководителя Участника закупки</w:t>
            </w:r>
          </w:p>
          <w:p w14:paraId="1F80C434" w14:textId="77777777" w:rsidR="000C57C6" w:rsidRPr="000C57C6" w:rsidRDefault="000C57C6" w:rsidP="000C57C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  <w:p w14:paraId="29F3BB36" w14:textId="77777777" w:rsidR="000C57C6" w:rsidRPr="000C57C6" w:rsidRDefault="000C57C6" w:rsidP="000C57C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0C57C6">
              <w:rPr>
                <w:sz w:val="20"/>
                <w:szCs w:val="20"/>
              </w:rPr>
              <w:t xml:space="preserve">  МП</w:t>
            </w:r>
          </w:p>
        </w:tc>
        <w:tc>
          <w:tcPr>
            <w:tcW w:w="1227" w:type="pct"/>
            <w:hideMark/>
          </w:tcPr>
          <w:p w14:paraId="0661C290" w14:textId="77777777" w:rsidR="000C57C6" w:rsidRPr="000C57C6" w:rsidRDefault="000C57C6" w:rsidP="000C57C6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0C57C6">
              <w:rPr>
                <w:sz w:val="20"/>
                <w:szCs w:val="20"/>
              </w:rPr>
              <w:t>_____________</w:t>
            </w:r>
          </w:p>
          <w:p w14:paraId="6F71CDC6" w14:textId="77777777" w:rsidR="000C57C6" w:rsidRPr="000C57C6" w:rsidRDefault="000C57C6" w:rsidP="000C57C6">
            <w:pPr>
              <w:spacing w:line="240" w:lineRule="auto"/>
              <w:ind w:firstLine="0"/>
              <w:jc w:val="center"/>
              <w:rPr>
                <w:i/>
                <w:sz w:val="20"/>
                <w:szCs w:val="20"/>
              </w:rPr>
            </w:pPr>
            <w:r w:rsidRPr="000C57C6">
              <w:rPr>
                <w:i/>
                <w:sz w:val="20"/>
                <w:szCs w:val="20"/>
              </w:rPr>
              <w:t>(подпись)</w:t>
            </w:r>
          </w:p>
        </w:tc>
        <w:tc>
          <w:tcPr>
            <w:tcW w:w="1913" w:type="pct"/>
            <w:hideMark/>
          </w:tcPr>
          <w:p w14:paraId="7BF01F5C" w14:textId="77777777" w:rsidR="000C57C6" w:rsidRPr="000C57C6" w:rsidRDefault="000C57C6" w:rsidP="000C57C6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0C57C6">
              <w:rPr>
                <w:sz w:val="20"/>
                <w:szCs w:val="20"/>
              </w:rPr>
              <w:t>__________________________</w:t>
            </w:r>
          </w:p>
          <w:p w14:paraId="45F00522" w14:textId="77777777" w:rsidR="000C57C6" w:rsidRPr="000C57C6" w:rsidRDefault="000C57C6" w:rsidP="000C57C6">
            <w:pPr>
              <w:spacing w:after="240" w:line="240" w:lineRule="auto"/>
              <w:ind w:firstLine="0"/>
              <w:jc w:val="center"/>
              <w:rPr>
                <w:i/>
                <w:sz w:val="20"/>
                <w:szCs w:val="20"/>
              </w:rPr>
            </w:pPr>
            <w:r w:rsidRPr="000C57C6">
              <w:rPr>
                <w:i/>
                <w:sz w:val="20"/>
                <w:szCs w:val="20"/>
              </w:rPr>
              <w:t>(расшифровка подписи)</w:t>
            </w:r>
          </w:p>
          <w:p w14:paraId="2401B4CE" w14:textId="54523E2B" w:rsidR="000C57C6" w:rsidRPr="000C57C6" w:rsidRDefault="000C57C6" w:rsidP="000C57C6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0C57C6">
              <w:rPr>
                <w:sz w:val="20"/>
                <w:szCs w:val="20"/>
              </w:rPr>
              <w:t>«____»</w:t>
            </w:r>
            <w:r w:rsidR="004E3ACC">
              <w:rPr>
                <w:sz w:val="20"/>
                <w:szCs w:val="20"/>
              </w:rPr>
              <w:t xml:space="preserve"> </w:t>
            </w:r>
            <w:r w:rsidRPr="000C57C6">
              <w:rPr>
                <w:sz w:val="20"/>
                <w:szCs w:val="20"/>
              </w:rPr>
              <w:t>___________ 20__ г.</w:t>
            </w:r>
          </w:p>
        </w:tc>
      </w:tr>
    </w:tbl>
    <w:p w14:paraId="6E0295EF" w14:textId="05B679B9" w:rsidR="000C57C6" w:rsidRDefault="000C57C6" w:rsidP="00B91E30">
      <w:pPr>
        <w:pBdr>
          <w:bottom w:val="single" w:sz="4" w:space="1" w:color="auto"/>
        </w:pBdr>
        <w:shd w:val="clear" w:color="auto" w:fill="E0E0E0"/>
        <w:spacing w:before="120" w:line="240" w:lineRule="auto"/>
        <w:ind w:right="21" w:firstLine="0"/>
        <w:jc w:val="center"/>
        <w:rPr>
          <w:vanish/>
          <w:sz w:val="20"/>
          <w:szCs w:val="20"/>
        </w:rPr>
      </w:pPr>
      <w:r w:rsidRPr="000C57C6">
        <w:rPr>
          <w:b/>
          <w:bCs/>
          <w:color w:val="000000"/>
          <w:spacing w:val="36"/>
          <w:sz w:val="20"/>
          <w:szCs w:val="22"/>
        </w:rPr>
        <w:t>конец формы</w:t>
      </w:r>
      <w:bookmarkStart w:id="1" w:name="_GoBack"/>
      <w:bookmarkEnd w:id="1"/>
    </w:p>
    <w:p w14:paraId="5CB821BE" w14:textId="66FF1AA9" w:rsidR="00A80358" w:rsidRDefault="00A80358" w:rsidP="000C57C6">
      <w:pPr>
        <w:spacing w:line="240" w:lineRule="auto"/>
        <w:ind w:firstLine="0"/>
        <w:jc w:val="left"/>
        <w:rPr>
          <w:vanish/>
          <w:sz w:val="20"/>
          <w:szCs w:val="20"/>
        </w:rPr>
      </w:pPr>
    </w:p>
    <w:p w14:paraId="63AEA18E" w14:textId="77777777" w:rsidR="00A80358" w:rsidRPr="000C57C6" w:rsidRDefault="00A80358" w:rsidP="000C57C6">
      <w:pPr>
        <w:spacing w:line="240" w:lineRule="auto"/>
        <w:ind w:firstLine="0"/>
        <w:jc w:val="left"/>
        <w:rPr>
          <w:vanish/>
          <w:sz w:val="20"/>
          <w:szCs w:val="20"/>
        </w:rPr>
        <w:sectPr w:rsidR="00A80358" w:rsidRPr="000C57C6" w:rsidSect="00B91E30">
          <w:headerReference w:type="first" r:id="rId9"/>
          <w:pgSz w:w="11907" w:h="16840"/>
          <w:pgMar w:top="1134" w:right="851" w:bottom="1134" w:left="1134" w:header="737" w:footer="680" w:gutter="0"/>
          <w:cols w:space="720"/>
        </w:sectPr>
      </w:pPr>
    </w:p>
    <w:p w14:paraId="51142DD3" w14:textId="77777777" w:rsidR="000C57C6" w:rsidRPr="00D4118E" w:rsidRDefault="000C57C6" w:rsidP="00D4118E"/>
    <w:sectPr w:rsidR="000C57C6" w:rsidRPr="00D4118E" w:rsidSect="000A54E5">
      <w:headerReference w:type="first" r:id="rId10"/>
      <w:pgSz w:w="11900" w:h="16840"/>
      <w:pgMar w:top="1105" w:right="280" w:bottom="920" w:left="1100" w:header="568" w:footer="720" w:gutter="0"/>
      <w:pgNumType w:start="1"/>
      <w:cols w:space="720"/>
      <w:docGrid w:linePitch="381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33">
      <wne:acd wne:acdName="acd0"/>
    </wne:keymap>
  </wne:keymaps>
  <wne:toolbars>
    <wne:acdManifest>
      <wne:acdEntry wne:acdName="acd0"/>
    </wne:acdManifest>
  </wne:toolbars>
  <wne:acds>
    <wne:acd wne:argValue="AgAfBEMEPQQ6BEIELQAzAA==" wne:acdName="acd0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09519F" w14:textId="77777777" w:rsidR="001D6A48" w:rsidRDefault="001D6A48">
      <w:r>
        <w:separator/>
      </w:r>
    </w:p>
  </w:endnote>
  <w:endnote w:type="continuationSeparator" w:id="0">
    <w:p w14:paraId="5A4BA545" w14:textId="77777777" w:rsidR="001D6A48" w:rsidRDefault="001D6A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Proxima Nova ExCn Rg">
    <w:altName w:val="Candara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012488" w14:textId="77777777" w:rsidR="001D6A48" w:rsidRDefault="001D6A48">
      <w:r>
        <w:separator/>
      </w:r>
    </w:p>
  </w:footnote>
  <w:footnote w:type="continuationSeparator" w:id="0">
    <w:p w14:paraId="6DB7A8D3" w14:textId="77777777" w:rsidR="001D6A48" w:rsidRDefault="001D6A48">
      <w:r>
        <w:continuationSeparator/>
      </w:r>
    </w:p>
  </w:footnote>
  <w:footnote w:id="1">
    <w:p w14:paraId="1E4FD900" w14:textId="7D451CB4" w:rsidR="00BC21BF" w:rsidRPr="00050A99" w:rsidRDefault="00BC21BF">
      <w:pPr>
        <w:pStyle w:val="aff7"/>
        <w:rPr>
          <w:sz w:val="16"/>
          <w:szCs w:val="16"/>
          <w:lang w:val="ru-RU"/>
        </w:rPr>
      </w:pPr>
      <w:r>
        <w:rPr>
          <w:rStyle w:val="aa"/>
        </w:rPr>
        <w:footnoteRef/>
      </w:r>
      <w:r>
        <w:t xml:space="preserve"> </w:t>
      </w:r>
      <w:r w:rsidRPr="00050A99">
        <w:rPr>
          <w:sz w:val="16"/>
          <w:szCs w:val="16"/>
        </w:rPr>
        <w:t>Индивидуальные предприниматели при заполнении полей, которые являются для них неприменимыми в силу правового статуса, проставляют в таких полях отметку «не применимо».</w:t>
      </w:r>
    </w:p>
  </w:footnote>
  <w:footnote w:id="2">
    <w:p w14:paraId="6C988963" w14:textId="77777777" w:rsidR="00BC21BF" w:rsidRPr="00050A99" w:rsidRDefault="00BC21BF" w:rsidP="00050A99">
      <w:pPr>
        <w:pStyle w:val="aff7"/>
        <w:rPr>
          <w:sz w:val="16"/>
          <w:szCs w:val="16"/>
        </w:rPr>
      </w:pPr>
      <w:r w:rsidRPr="00050A99">
        <w:rPr>
          <w:rStyle w:val="aa"/>
          <w:sz w:val="16"/>
          <w:szCs w:val="16"/>
        </w:rPr>
        <w:footnoteRef/>
      </w:r>
      <w:r w:rsidRPr="00050A99">
        <w:rPr>
          <w:sz w:val="16"/>
          <w:szCs w:val="16"/>
        </w:rPr>
        <w:t xml:space="preserve"> Информация предоставляется только в отношении прямых дочерних обществ, филиалов или представительств Поставщика / Участника закупки с долей владения Поставщика / Участника закупки в УК данного общества более 5 %.</w:t>
      </w:r>
    </w:p>
  </w:footnote>
  <w:footnote w:id="3">
    <w:p w14:paraId="32DB940D" w14:textId="77777777" w:rsidR="00BC21BF" w:rsidRPr="00050A99" w:rsidRDefault="00BC21BF" w:rsidP="00050A99">
      <w:pPr>
        <w:pStyle w:val="aff7"/>
      </w:pPr>
      <w:r>
        <w:rPr>
          <w:rStyle w:val="aa"/>
        </w:rPr>
        <w:footnoteRef/>
      </w:r>
      <w:r>
        <w:t xml:space="preserve"> </w:t>
      </w:r>
      <w:r w:rsidRPr="00050A99">
        <w:rPr>
          <w:sz w:val="16"/>
          <w:szCs w:val="16"/>
        </w:rPr>
        <w:t>Виды зависимых обществ: Дочернее / Филиал / Представительство.</w:t>
      </w:r>
    </w:p>
  </w:footnote>
  <w:footnote w:id="4">
    <w:p w14:paraId="2CCB7E95" w14:textId="77777777" w:rsidR="00BC21BF" w:rsidRPr="00050A99" w:rsidRDefault="00BC21BF" w:rsidP="00050A99">
      <w:pPr>
        <w:pStyle w:val="aff7"/>
      </w:pPr>
      <w:r w:rsidRPr="00050A99">
        <w:rPr>
          <w:rStyle w:val="aa"/>
        </w:rPr>
        <w:footnoteRef/>
      </w:r>
      <w:r w:rsidRPr="00050A99">
        <w:t xml:space="preserve"> </w:t>
      </w:r>
      <w:r w:rsidRPr="00050A99">
        <w:rPr>
          <w:sz w:val="16"/>
          <w:szCs w:val="16"/>
        </w:rPr>
        <w:t>Для резидентов РФ указывается ИНН и КПП; для филиалов и представительства нерезидентов РФ, зарегистрированных на территории РФ, указывается ИНН филиала / представительства; для нерезидентов РФ указывается регистрационные или налоговый номер организации по месту регистрации.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A6F880" w14:textId="3E116940" w:rsidR="00BC21BF" w:rsidRDefault="00BC21BF" w:rsidP="000A54E5">
    <w:pPr>
      <w:pStyle w:val="a5"/>
      <w:pBdr>
        <w:bottom w:val="none" w:sz="0" w:space="0" w:color="auto"/>
      </w:pBdr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D82864" w14:textId="0CDC0449" w:rsidR="00211B6D" w:rsidRDefault="00211B6D" w:rsidP="000A54E5">
    <w:pPr>
      <w:pStyle w:val="a5"/>
      <w:pBdr>
        <w:bottom w:val="none" w:sz="0" w:space="0" w:color="auto"/>
      </w:pBdr>
    </w:pPr>
    <w:r w:rsidRPr="00211B6D">
      <w:t>94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C3BE8"/>
    <w:multiLevelType w:val="multilevel"/>
    <w:tmpl w:val="FE22E8A4"/>
    <w:lvl w:ilvl="0">
      <w:start w:val="1"/>
      <w:numFmt w:val="decimal"/>
      <w:lvlText w:val="%1."/>
      <w:lvlJc w:val="left"/>
      <w:pPr>
        <w:ind w:left="3853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74" w:hanging="720"/>
      </w:pPr>
      <w:rPr>
        <w:rFonts w:hint="default"/>
      </w:rPr>
    </w:lvl>
    <w:lvl w:ilvl="2">
      <w:start w:val="1"/>
      <w:numFmt w:val="russianLower"/>
      <w:lvlText w:val="%3)"/>
      <w:lvlJc w:val="left"/>
      <w:pPr>
        <w:ind w:left="582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036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7887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09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9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1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71" w:hanging="2160"/>
      </w:pPr>
      <w:rPr>
        <w:rFonts w:hint="default"/>
      </w:rPr>
    </w:lvl>
  </w:abstractNum>
  <w:abstractNum w:abstractNumId="1" w15:restartNumberingAfterBreak="0">
    <w:nsid w:val="03865835"/>
    <w:multiLevelType w:val="multilevel"/>
    <w:tmpl w:val="FE22E8A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russianLower"/>
      <w:lvlText w:val="%3)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" w15:restartNumberingAfterBreak="0">
    <w:nsid w:val="03B44501"/>
    <w:multiLevelType w:val="multilevel"/>
    <w:tmpl w:val="FE22E8A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russianLower"/>
      <w:lvlText w:val="%3)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3" w15:restartNumberingAfterBreak="0">
    <w:nsid w:val="04B42EC7"/>
    <w:multiLevelType w:val="multilevel"/>
    <w:tmpl w:val="FE22E8A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russianLower"/>
      <w:lvlText w:val="%3)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4" w15:restartNumberingAfterBreak="0">
    <w:nsid w:val="05387667"/>
    <w:multiLevelType w:val="multilevel"/>
    <w:tmpl w:val="FE22E8A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russianLower"/>
      <w:lvlText w:val="%3)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5" w15:restartNumberingAfterBreak="0">
    <w:nsid w:val="05512FCA"/>
    <w:multiLevelType w:val="hybridMultilevel"/>
    <w:tmpl w:val="11A2E0FE"/>
    <w:lvl w:ilvl="0" w:tplc="63B80EB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5577A65"/>
    <w:multiLevelType w:val="hybridMultilevel"/>
    <w:tmpl w:val="8D800784"/>
    <w:lvl w:ilvl="0" w:tplc="C3B22AEE">
      <w:numFmt w:val="bullet"/>
      <w:lvlText w:val=""/>
      <w:lvlJc w:val="left"/>
      <w:pPr>
        <w:ind w:left="826" w:hanging="360"/>
      </w:pPr>
      <w:rPr>
        <w:rFonts w:ascii="Wingdings" w:eastAsia="Wingdings" w:hAnsi="Wingdings" w:cs="Wingdings" w:hint="default"/>
        <w:w w:val="100"/>
        <w:sz w:val="20"/>
        <w:szCs w:val="20"/>
        <w:lang w:val="ru-RU" w:eastAsia="ru-RU" w:bidi="ru-RU"/>
      </w:rPr>
    </w:lvl>
    <w:lvl w:ilvl="1" w:tplc="65669532">
      <w:numFmt w:val="bullet"/>
      <w:lvlText w:val="•"/>
      <w:lvlJc w:val="left"/>
      <w:pPr>
        <w:ind w:left="1218" w:hanging="360"/>
      </w:pPr>
      <w:rPr>
        <w:rFonts w:hint="default"/>
        <w:lang w:val="ru-RU" w:eastAsia="ru-RU" w:bidi="ru-RU"/>
      </w:rPr>
    </w:lvl>
    <w:lvl w:ilvl="2" w:tplc="3AE85B50">
      <w:numFmt w:val="bullet"/>
      <w:lvlText w:val="•"/>
      <w:lvlJc w:val="left"/>
      <w:pPr>
        <w:ind w:left="1617" w:hanging="360"/>
      </w:pPr>
      <w:rPr>
        <w:rFonts w:hint="default"/>
        <w:lang w:val="ru-RU" w:eastAsia="ru-RU" w:bidi="ru-RU"/>
      </w:rPr>
    </w:lvl>
    <w:lvl w:ilvl="3" w:tplc="A3104254">
      <w:numFmt w:val="bullet"/>
      <w:lvlText w:val="•"/>
      <w:lvlJc w:val="left"/>
      <w:pPr>
        <w:ind w:left="2016" w:hanging="360"/>
      </w:pPr>
      <w:rPr>
        <w:rFonts w:hint="default"/>
        <w:lang w:val="ru-RU" w:eastAsia="ru-RU" w:bidi="ru-RU"/>
      </w:rPr>
    </w:lvl>
    <w:lvl w:ilvl="4" w:tplc="1062050C">
      <w:numFmt w:val="bullet"/>
      <w:lvlText w:val="•"/>
      <w:lvlJc w:val="left"/>
      <w:pPr>
        <w:ind w:left="2415" w:hanging="360"/>
      </w:pPr>
      <w:rPr>
        <w:rFonts w:hint="default"/>
        <w:lang w:val="ru-RU" w:eastAsia="ru-RU" w:bidi="ru-RU"/>
      </w:rPr>
    </w:lvl>
    <w:lvl w:ilvl="5" w:tplc="DB864AC8">
      <w:numFmt w:val="bullet"/>
      <w:lvlText w:val="•"/>
      <w:lvlJc w:val="left"/>
      <w:pPr>
        <w:ind w:left="2814" w:hanging="360"/>
      </w:pPr>
      <w:rPr>
        <w:rFonts w:hint="default"/>
        <w:lang w:val="ru-RU" w:eastAsia="ru-RU" w:bidi="ru-RU"/>
      </w:rPr>
    </w:lvl>
    <w:lvl w:ilvl="6" w:tplc="47E45F08">
      <w:numFmt w:val="bullet"/>
      <w:lvlText w:val="•"/>
      <w:lvlJc w:val="left"/>
      <w:pPr>
        <w:ind w:left="3213" w:hanging="360"/>
      </w:pPr>
      <w:rPr>
        <w:rFonts w:hint="default"/>
        <w:lang w:val="ru-RU" w:eastAsia="ru-RU" w:bidi="ru-RU"/>
      </w:rPr>
    </w:lvl>
    <w:lvl w:ilvl="7" w:tplc="54AC9F1E">
      <w:numFmt w:val="bullet"/>
      <w:lvlText w:val="•"/>
      <w:lvlJc w:val="left"/>
      <w:pPr>
        <w:ind w:left="3612" w:hanging="360"/>
      </w:pPr>
      <w:rPr>
        <w:rFonts w:hint="default"/>
        <w:lang w:val="ru-RU" w:eastAsia="ru-RU" w:bidi="ru-RU"/>
      </w:rPr>
    </w:lvl>
    <w:lvl w:ilvl="8" w:tplc="B2D29000">
      <w:numFmt w:val="bullet"/>
      <w:lvlText w:val="•"/>
      <w:lvlJc w:val="left"/>
      <w:pPr>
        <w:ind w:left="4011" w:hanging="360"/>
      </w:pPr>
      <w:rPr>
        <w:rFonts w:hint="default"/>
        <w:lang w:val="ru-RU" w:eastAsia="ru-RU" w:bidi="ru-RU"/>
      </w:rPr>
    </w:lvl>
  </w:abstractNum>
  <w:abstractNum w:abstractNumId="7" w15:restartNumberingAfterBreak="0">
    <w:nsid w:val="05DB4FEA"/>
    <w:multiLevelType w:val="hybridMultilevel"/>
    <w:tmpl w:val="F956EF82"/>
    <w:lvl w:ilvl="0" w:tplc="63B80EBA">
      <w:start w:val="1"/>
      <w:numFmt w:val="bullet"/>
      <w:lvlText w:val="−"/>
      <w:lvlJc w:val="left"/>
      <w:pPr>
        <w:ind w:left="85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9" w:hanging="360"/>
      </w:pPr>
      <w:rPr>
        <w:rFonts w:ascii="Wingdings" w:hAnsi="Wingdings" w:hint="default"/>
      </w:rPr>
    </w:lvl>
  </w:abstractNum>
  <w:abstractNum w:abstractNumId="8" w15:restartNumberingAfterBreak="0">
    <w:nsid w:val="06C901E6"/>
    <w:multiLevelType w:val="hybridMultilevel"/>
    <w:tmpl w:val="E5347AA4"/>
    <w:lvl w:ilvl="0" w:tplc="31B2F4D6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76010A9"/>
    <w:multiLevelType w:val="multilevel"/>
    <w:tmpl w:val="629C7DB6"/>
    <w:lvl w:ilvl="0">
      <w:start w:val="15"/>
      <w:numFmt w:val="decimal"/>
      <w:lvlText w:val="%1."/>
      <w:lvlJc w:val="left"/>
      <w:pPr>
        <w:ind w:left="380" w:hanging="380"/>
      </w:pPr>
      <w:rPr>
        <w:rFonts w:hint="default"/>
        <w:i w:val="0"/>
        <w:sz w:val="22"/>
      </w:rPr>
    </w:lvl>
    <w:lvl w:ilvl="1">
      <w:start w:val="9"/>
      <w:numFmt w:val="decimal"/>
      <w:lvlText w:val="%1.%2."/>
      <w:lvlJc w:val="left"/>
      <w:pPr>
        <w:ind w:left="551" w:hanging="3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04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0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77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08" w:hanging="1440"/>
      </w:pPr>
      <w:rPr>
        <w:rFonts w:hint="default"/>
      </w:rPr>
    </w:lvl>
  </w:abstractNum>
  <w:abstractNum w:abstractNumId="10" w15:restartNumberingAfterBreak="0">
    <w:nsid w:val="07DF3562"/>
    <w:multiLevelType w:val="multilevel"/>
    <w:tmpl w:val="C6D8068A"/>
    <w:lvl w:ilvl="0">
      <w:start w:val="1"/>
      <w:numFmt w:val="decimal"/>
      <w:pStyle w:val="2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pStyle w:val="3"/>
      <w:lvlText w:val="%1.%2"/>
      <w:lvlJc w:val="left"/>
      <w:pPr>
        <w:ind w:left="1985" w:hanging="1134"/>
      </w:pPr>
      <w:rPr>
        <w:rFonts w:hint="default"/>
      </w:rPr>
    </w:lvl>
    <w:lvl w:ilvl="2">
      <w:start w:val="1"/>
      <w:numFmt w:val="decimal"/>
      <w:pStyle w:val="4"/>
      <w:lvlText w:val="%1.%2.%3"/>
      <w:lvlJc w:val="left"/>
      <w:pPr>
        <w:ind w:left="1134" w:hanging="1134"/>
      </w:pPr>
      <w:rPr>
        <w:rFonts w:hint="default"/>
        <w:b w:val="0"/>
      </w:rPr>
    </w:lvl>
    <w:lvl w:ilvl="3">
      <w:start w:val="1"/>
      <w:numFmt w:val="decimal"/>
      <w:pStyle w:val="5"/>
      <w:lvlText w:val="(%4)"/>
      <w:lvlJc w:val="left"/>
      <w:pPr>
        <w:ind w:left="1986" w:hanging="851"/>
      </w:pPr>
      <w:rPr>
        <w:rFonts w:hint="default"/>
        <w:b w:val="0"/>
      </w:rPr>
    </w:lvl>
    <w:lvl w:ilvl="4">
      <w:start w:val="1"/>
      <w:numFmt w:val="russianLower"/>
      <w:pStyle w:val="6"/>
      <w:lvlText w:val="(%5)"/>
      <w:lvlJc w:val="left"/>
      <w:pPr>
        <w:ind w:left="2835" w:hanging="850"/>
      </w:pPr>
      <w:rPr>
        <w:rFonts w:hint="default"/>
      </w:rPr>
    </w:lvl>
    <w:lvl w:ilvl="5">
      <w:start w:val="1"/>
      <w:numFmt w:val="none"/>
      <w:pStyle w:val="a"/>
      <w:lvlText w:val=""/>
      <w:lvlJc w:val="left"/>
      <w:pPr>
        <w:ind w:left="1134" w:hanging="1134"/>
      </w:pPr>
      <w:rPr>
        <w:rFonts w:hint="default"/>
      </w:rPr>
    </w:lvl>
    <w:lvl w:ilvl="6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7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8">
      <w:start w:val="1"/>
      <w:numFmt w:val="none"/>
      <w:lvlText w:val=""/>
      <w:lvlJc w:val="left"/>
      <w:pPr>
        <w:ind w:left="1134" w:hanging="1134"/>
      </w:pPr>
      <w:rPr>
        <w:rFonts w:hint="default"/>
      </w:rPr>
    </w:lvl>
  </w:abstractNum>
  <w:abstractNum w:abstractNumId="11" w15:restartNumberingAfterBreak="0">
    <w:nsid w:val="08794895"/>
    <w:multiLevelType w:val="multilevel"/>
    <w:tmpl w:val="FE22E8A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russianLower"/>
      <w:lvlText w:val="%3)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2" w15:restartNumberingAfterBreak="0">
    <w:nsid w:val="0A04783D"/>
    <w:multiLevelType w:val="multilevel"/>
    <w:tmpl w:val="FE22E8A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russianLower"/>
      <w:lvlText w:val="%3)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3" w15:restartNumberingAfterBreak="0">
    <w:nsid w:val="0A645D6D"/>
    <w:multiLevelType w:val="hybridMultilevel"/>
    <w:tmpl w:val="EAEE4732"/>
    <w:lvl w:ilvl="0" w:tplc="7C9A9B0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7C9A9B0A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0B306CFA"/>
    <w:multiLevelType w:val="multilevel"/>
    <w:tmpl w:val="DAA6C2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5" w15:restartNumberingAfterBreak="0">
    <w:nsid w:val="0B5E3464"/>
    <w:multiLevelType w:val="hybridMultilevel"/>
    <w:tmpl w:val="37AADD78"/>
    <w:lvl w:ilvl="0" w:tplc="B95C8CF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CAE6236">
      <w:start w:val="1"/>
      <w:numFmt w:val="bullet"/>
      <w:pStyle w:val="AODefPara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B8B0267"/>
    <w:multiLevelType w:val="hybridMultilevel"/>
    <w:tmpl w:val="90187C3A"/>
    <w:lvl w:ilvl="0" w:tplc="A220290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C6D69A0"/>
    <w:multiLevelType w:val="multilevel"/>
    <w:tmpl w:val="FE22E8A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russianLower"/>
      <w:lvlText w:val="%3)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8" w15:restartNumberingAfterBreak="0">
    <w:nsid w:val="0CB07A54"/>
    <w:multiLevelType w:val="hybridMultilevel"/>
    <w:tmpl w:val="9D2419D6"/>
    <w:lvl w:ilvl="0" w:tplc="86FE1E3C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2F623BF"/>
    <w:multiLevelType w:val="multilevel"/>
    <w:tmpl w:val="FE22E8A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russianLower"/>
      <w:lvlText w:val="%3)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0" w15:restartNumberingAfterBreak="0">
    <w:nsid w:val="13E20258"/>
    <w:multiLevelType w:val="hybridMultilevel"/>
    <w:tmpl w:val="4C0257BC"/>
    <w:lvl w:ilvl="0" w:tplc="63B80EBA">
      <w:start w:val="1"/>
      <w:numFmt w:val="bullet"/>
      <w:lvlText w:val="−"/>
      <w:lvlJc w:val="left"/>
      <w:pPr>
        <w:ind w:left="85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9" w:hanging="360"/>
      </w:pPr>
      <w:rPr>
        <w:rFonts w:ascii="Wingdings" w:hAnsi="Wingdings" w:hint="default"/>
      </w:rPr>
    </w:lvl>
  </w:abstractNum>
  <w:abstractNum w:abstractNumId="21" w15:restartNumberingAfterBreak="0">
    <w:nsid w:val="13F26A9B"/>
    <w:multiLevelType w:val="hybridMultilevel"/>
    <w:tmpl w:val="25242804"/>
    <w:lvl w:ilvl="0" w:tplc="041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22" w15:restartNumberingAfterBreak="0">
    <w:nsid w:val="141E05D0"/>
    <w:multiLevelType w:val="multilevel"/>
    <w:tmpl w:val="8576A9F8"/>
    <w:lvl w:ilvl="0">
      <w:start w:val="1"/>
      <w:numFmt w:val="decimal"/>
      <w:lvlText w:val="%1."/>
      <w:lvlJc w:val="left"/>
      <w:pPr>
        <w:ind w:left="466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565" w:hanging="45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5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14" w:hanging="1800"/>
      </w:pPr>
      <w:rPr>
        <w:rFonts w:hint="default"/>
      </w:rPr>
    </w:lvl>
  </w:abstractNum>
  <w:abstractNum w:abstractNumId="23" w15:restartNumberingAfterBreak="0">
    <w:nsid w:val="161275CA"/>
    <w:multiLevelType w:val="multilevel"/>
    <w:tmpl w:val="FE22E8A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russianLower"/>
      <w:lvlText w:val="%3)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4" w15:restartNumberingAfterBreak="0">
    <w:nsid w:val="168D5B40"/>
    <w:multiLevelType w:val="multilevel"/>
    <w:tmpl w:val="FE22E8A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russianLower"/>
      <w:lvlText w:val="%3)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5" w15:restartNumberingAfterBreak="0">
    <w:nsid w:val="16E2196D"/>
    <w:multiLevelType w:val="hybridMultilevel"/>
    <w:tmpl w:val="47B446E6"/>
    <w:lvl w:ilvl="0" w:tplc="63B80EBA">
      <w:start w:val="1"/>
      <w:numFmt w:val="bullet"/>
      <w:lvlText w:val="−"/>
      <w:lvlJc w:val="left"/>
      <w:pPr>
        <w:ind w:left="86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6" w15:restartNumberingAfterBreak="0">
    <w:nsid w:val="193C5151"/>
    <w:multiLevelType w:val="multilevel"/>
    <w:tmpl w:val="FE22E8A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russianLower"/>
      <w:lvlText w:val="%3)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7" w15:restartNumberingAfterBreak="0">
    <w:nsid w:val="19440112"/>
    <w:multiLevelType w:val="multilevel"/>
    <w:tmpl w:val="FE22E8A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russianLower"/>
      <w:lvlText w:val="%3)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8" w15:restartNumberingAfterBreak="0">
    <w:nsid w:val="1A3A5109"/>
    <w:multiLevelType w:val="multilevel"/>
    <w:tmpl w:val="FE22E8A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russianLower"/>
      <w:lvlText w:val="%3)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9" w15:restartNumberingAfterBreak="0">
    <w:nsid w:val="1BB92BA5"/>
    <w:multiLevelType w:val="hybridMultilevel"/>
    <w:tmpl w:val="F2E85AB0"/>
    <w:lvl w:ilvl="0" w:tplc="D046BA56">
      <w:start w:val="1"/>
      <w:numFmt w:val="decimal"/>
      <w:lvlText w:val="%1)"/>
      <w:lvlJc w:val="left"/>
      <w:pPr>
        <w:ind w:left="1065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0" w15:restartNumberingAfterBreak="0">
    <w:nsid w:val="1C191B79"/>
    <w:multiLevelType w:val="hybridMultilevel"/>
    <w:tmpl w:val="53F8C3C8"/>
    <w:lvl w:ilvl="0" w:tplc="93DC04B8">
      <w:start w:val="1"/>
      <w:numFmt w:val="decimal"/>
      <w:lvlText w:val="%1)"/>
      <w:lvlJc w:val="left"/>
      <w:pPr>
        <w:ind w:left="1077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1D7954F8"/>
    <w:multiLevelType w:val="multilevel"/>
    <w:tmpl w:val="FE22E8A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russianLower"/>
      <w:lvlText w:val="%3)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32" w15:restartNumberingAfterBreak="0">
    <w:nsid w:val="1D9E77A4"/>
    <w:multiLevelType w:val="hybridMultilevel"/>
    <w:tmpl w:val="2EF26918"/>
    <w:lvl w:ilvl="0" w:tplc="63B80EB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1DCD0ADB"/>
    <w:multiLevelType w:val="hybridMultilevel"/>
    <w:tmpl w:val="BC12962A"/>
    <w:lvl w:ilvl="0" w:tplc="63B80EBA">
      <w:start w:val="1"/>
      <w:numFmt w:val="bullet"/>
      <w:lvlText w:val="−"/>
      <w:lvlJc w:val="left"/>
      <w:pPr>
        <w:ind w:left="82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6" w:hanging="360"/>
      </w:pPr>
      <w:rPr>
        <w:rFonts w:ascii="Wingdings" w:hAnsi="Wingdings" w:hint="default"/>
      </w:rPr>
    </w:lvl>
  </w:abstractNum>
  <w:abstractNum w:abstractNumId="34" w15:restartNumberingAfterBreak="0">
    <w:nsid w:val="217D7794"/>
    <w:multiLevelType w:val="hybridMultilevel"/>
    <w:tmpl w:val="E9202E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24533A26"/>
    <w:multiLevelType w:val="hybridMultilevel"/>
    <w:tmpl w:val="12106CD8"/>
    <w:lvl w:ilvl="0" w:tplc="63B80EBA">
      <w:start w:val="1"/>
      <w:numFmt w:val="bullet"/>
      <w:lvlText w:val="−"/>
      <w:lvlJc w:val="left"/>
      <w:pPr>
        <w:ind w:left="82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6" w:hanging="360"/>
      </w:pPr>
      <w:rPr>
        <w:rFonts w:ascii="Wingdings" w:hAnsi="Wingdings" w:hint="default"/>
      </w:rPr>
    </w:lvl>
  </w:abstractNum>
  <w:abstractNum w:abstractNumId="36" w15:restartNumberingAfterBreak="0">
    <w:nsid w:val="26584454"/>
    <w:multiLevelType w:val="hybridMultilevel"/>
    <w:tmpl w:val="1C203B9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8657478"/>
    <w:multiLevelType w:val="hybridMultilevel"/>
    <w:tmpl w:val="C00C14F0"/>
    <w:lvl w:ilvl="0" w:tplc="4AE233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8772260"/>
    <w:multiLevelType w:val="multilevel"/>
    <w:tmpl w:val="FE22E8A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russianLower"/>
      <w:lvlText w:val="%3)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39" w15:restartNumberingAfterBreak="0">
    <w:nsid w:val="28B85DA0"/>
    <w:multiLevelType w:val="multilevel"/>
    <w:tmpl w:val="DAA6C2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40" w15:restartNumberingAfterBreak="0">
    <w:nsid w:val="2A4B44C5"/>
    <w:multiLevelType w:val="multilevel"/>
    <w:tmpl w:val="DAA6C2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41" w15:restartNumberingAfterBreak="0">
    <w:nsid w:val="316B1591"/>
    <w:multiLevelType w:val="hybridMultilevel"/>
    <w:tmpl w:val="2870BE50"/>
    <w:lvl w:ilvl="0" w:tplc="31B2F4D6">
      <w:start w:val="1"/>
      <w:numFmt w:val="bullet"/>
      <w:lvlText w:val="‒"/>
      <w:lvlJc w:val="left"/>
      <w:pPr>
        <w:ind w:left="862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2" w15:restartNumberingAfterBreak="0">
    <w:nsid w:val="31E14114"/>
    <w:multiLevelType w:val="hybridMultilevel"/>
    <w:tmpl w:val="B8AC3A3C"/>
    <w:lvl w:ilvl="0" w:tplc="63A0471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3" w15:restartNumberingAfterBreak="0">
    <w:nsid w:val="34002E1A"/>
    <w:multiLevelType w:val="hybridMultilevel"/>
    <w:tmpl w:val="C4322F9E"/>
    <w:lvl w:ilvl="0" w:tplc="4CB8BDC8">
      <w:start w:val="1"/>
      <w:numFmt w:val="decimal"/>
      <w:lvlText w:val="%1)"/>
      <w:lvlJc w:val="left"/>
      <w:pPr>
        <w:ind w:left="927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4" w15:restartNumberingAfterBreak="0">
    <w:nsid w:val="36227DD2"/>
    <w:multiLevelType w:val="hybridMultilevel"/>
    <w:tmpl w:val="8B189C8E"/>
    <w:lvl w:ilvl="0" w:tplc="63B80EBA">
      <w:start w:val="1"/>
      <w:numFmt w:val="bullet"/>
      <w:lvlText w:val="−"/>
      <w:lvlJc w:val="left"/>
      <w:pPr>
        <w:ind w:left="86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5" w15:restartNumberingAfterBreak="0">
    <w:nsid w:val="369361DB"/>
    <w:multiLevelType w:val="hybridMultilevel"/>
    <w:tmpl w:val="3AF42328"/>
    <w:lvl w:ilvl="0" w:tplc="1004D468">
      <w:start w:val="1"/>
      <w:numFmt w:val="decimal"/>
      <w:lvlText w:val="%1)"/>
      <w:lvlJc w:val="left"/>
      <w:pPr>
        <w:ind w:left="927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6" w15:restartNumberingAfterBreak="0">
    <w:nsid w:val="372F4AEB"/>
    <w:multiLevelType w:val="multilevel"/>
    <w:tmpl w:val="FE22E8A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russianLower"/>
      <w:lvlText w:val="%3)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47" w15:restartNumberingAfterBreak="0">
    <w:nsid w:val="3CAC4091"/>
    <w:multiLevelType w:val="hybridMultilevel"/>
    <w:tmpl w:val="7456843C"/>
    <w:lvl w:ilvl="0" w:tplc="63B80EBA">
      <w:start w:val="1"/>
      <w:numFmt w:val="bullet"/>
      <w:lvlText w:val="−"/>
      <w:lvlJc w:val="left"/>
      <w:pPr>
        <w:ind w:left="85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9" w:hanging="360"/>
      </w:pPr>
      <w:rPr>
        <w:rFonts w:ascii="Wingdings" w:hAnsi="Wingdings" w:hint="default"/>
      </w:rPr>
    </w:lvl>
  </w:abstractNum>
  <w:abstractNum w:abstractNumId="48" w15:restartNumberingAfterBreak="0">
    <w:nsid w:val="40F12FD0"/>
    <w:multiLevelType w:val="multilevel"/>
    <w:tmpl w:val="7E586AD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411053FA"/>
    <w:multiLevelType w:val="hybridMultilevel"/>
    <w:tmpl w:val="C5C49A1A"/>
    <w:lvl w:ilvl="0" w:tplc="63B80EB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432D51DB"/>
    <w:multiLevelType w:val="multilevel"/>
    <w:tmpl w:val="FE22E8A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russianLower"/>
      <w:lvlText w:val="%3)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51" w15:restartNumberingAfterBreak="0">
    <w:nsid w:val="449431F6"/>
    <w:multiLevelType w:val="hybridMultilevel"/>
    <w:tmpl w:val="F44236E8"/>
    <w:lvl w:ilvl="0" w:tplc="7C9A9B0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2" w15:restartNumberingAfterBreak="0">
    <w:nsid w:val="45853ABF"/>
    <w:multiLevelType w:val="hybridMultilevel"/>
    <w:tmpl w:val="4B08C078"/>
    <w:lvl w:ilvl="0" w:tplc="3294D822">
      <w:start w:val="6"/>
      <w:numFmt w:val="decimal"/>
      <w:lvlText w:val="%1."/>
      <w:lvlJc w:val="left"/>
      <w:pPr>
        <w:ind w:left="46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86" w:hanging="360"/>
      </w:pPr>
    </w:lvl>
    <w:lvl w:ilvl="2" w:tplc="0419001B" w:tentative="1">
      <w:start w:val="1"/>
      <w:numFmt w:val="lowerRoman"/>
      <w:lvlText w:val="%3."/>
      <w:lvlJc w:val="right"/>
      <w:pPr>
        <w:ind w:left="1906" w:hanging="180"/>
      </w:pPr>
    </w:lvl>
    <w:lvl w:ilvl="3" w:tplc="0419000F" w:tentative="1">
      <w:start w:val="1"/>
      <w:numFmt w:val="decimal"/>
      <w:lvlText w:val="%4."/>
      <w:lvlJc w:val="left"/>
      <w:pPr>
        <w:ind w:left="2626" w:hanging="360"/>
      </w:pPr>
    </w:lvl>
    <w:lvl w:ilvl="4" w:tplc="04190019" w:tentative="1">
      <w:start w:val="1"/>
      <w:numFmt w:val="lowerLetter"/>
      <w:lvlText w:val="%5."/>
      <w:lvlJc w:val="left"/>
      <w:pPr>
        <w:ind w:left="3346" w:hanging="360"/>
      </w:pPr>
    </w:lvl>
    <w:lvl w:ilvl="5" w:tplc="0419001B" w:tentative="1">
      <w:start w:val="1"/>
      <w:numFmt w:val="lowerRoman"/>
      <w:lvlText w:val="%6."/>
      <w:lvlJc w:val="right"/>
      <w:pPr>
        <w:ind w:left="4066" w:hanging="180"/>
      </w:pPr>
    </w:lvl>
    <w:lvl w:ilvl="6" w:tplc="0419000F" w:tentative="1">
      <w:start w:val="1"/>
      <w:numFmt w:val="decimal"/>
      <w:lvlText w:val="%7."/>
      <w:lvlJc w:val="left"/>
      <w:pPr>
        <w:ind w:left="4786" w:hanging="360"/>
      </w:pPr>
    </w:lvl>
    <w:lvl w:ilvl="7" w:tplc="04190019" w:tentative="1">
      <w:start w:val="1"/>
      <w:numFmt w:val="lowerLetter"/>
      <w:lvlText w:val="%8."/>
      <w:lvlJc w:val="left"/>
      <w:pPr>
        <w:ind w:left="5506" w:hanging="360"/>
      </w:pPr>
    </w:lvl>
    <w:lvl w:ilvl="8" w:tplc="0419001B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53" w15:restartNumberingAfterBreak="0">
    <w:nsid w:val="45A17EF6"/>
    <w:multiLevelType w:val="multilevel"/>
    <w:tmpl w:val="2322260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tabs>
          <w:tab w:val="num" w:pos="3970"/>
        </w:tabs>
        <w:ind w:left="3970" w:hanging="1134"/>
      </w:pPr>
      <w:rPr>
        <w:rFonts w:hint="default"/>
      </w:rPr>
    </w:lvl>
    <w:lvl w:ilvl="3">
      <w:start w:val="1"/>
      <w:numFmt w:val="decimal"/>
      <w:pStyle w:val="40"/>
      <w:lvlText w:val="%1.%2.%3.%4"/>
      <w:lvlJc w:val="left"/>
      <w:pPr>
        <w:tabs>
          <w:tab w:val="num" w:pos="2214"/>
        </w:tabs>
        <w:ind w:left="221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4" w15:restartNumberingAfterBreak="0">
    <w:nsid w:val="45E938E3"/>
    <w:multiLevelType w:val="hybridMultilevel"/>
    <w:tmpl w:val="4C3278E4"/>
    <w:lvl w:ilvl="0" w:tplc="3322E8D8">
      <w:start w:val="1"/>
      <w:numFmt w:val="decimal"/>
      <w:lvlText w:val="%1."/>
      <w:lvlJc w:val="left"/>
      <w:pPr>
        <w:ind w:left="466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186" w:hanging="360"/>
      </w:pPr>
    </w:lvl>
    <w:lvl w:ilvl="2" w:tplc="0419001B" w:tentative="1">
      <w:start w:val="1"/>
      <w:numFmt w:val="lowerRoman"/>
      <w:lvlText w:val="%3."/>
      <w:lvlJc w:val="right"/>
      <w:pPr>
        <w:ind w:left="1906" w:hanging="180"/>
      </w:pPr>
    </w:lvl>
    <w:lvl w:ilvl="3" w:tplc="0419000F" w:tentative="1">
      <w:start w:val="1"/>
      <w:numFmt w:val="decimal"/>
      <w:lvlText w:val="%4."/>
      <w:lvlJc w:val="left"/>
      <w:pPr>
        <w:ind w:left="2626" w:hanging="360"/>
      </w:pPr>
    </w:lvl>
    <w:lvl w:ilvl="4" w:tplc="04190019" w:tentative="1">
      <w:start w:val="1"/>
      <w:numFmt w:val="lowerLetter"/>
      <w:lvlText w:val="%5."/>
      <w:lvlJc w:val="left"/>
      <w:pPr>
        <w:ind w:left="3346" w:hanging="360"/>
      </w:pPr>
    </w:lvl>
    <w:lvl w:ilvl="5" w:tplc="0419001B" w:tentative="1">
      <w:start w:val="1"/>
      <w:numFmt w:val="lowerRoman"/>
      <w:lvlText w:val="%6."/>
      <w:lvlJc w:val="right"/>
      <w:pPr>
        <w:ind w:left="4066" w:hanging="180"/>
      </w:pPr>
    </w:lvl>
    <w:lvl w:ilvl="6" w:tplc="0419000F" w:tentative="1">
      <w:start w:val="1"/>
      <w:numFmt w:val="decimal"/>
      <w:lvlText w:val="%7."/>
      <w:lvlJc w:val="left"/>
      <w:pPr>
        <w:ind w:left="4786" w:hanging="360"/>
      </w:pPr>
    </w:lvl>
    <w:lvl w:ilvl="7" w:tplc="04190019" w:tentative="1">
      <w:start w:val="1"/>
      <w:numFmt w:val="lowerLetter"/>
      <w:lvlText w:val="%8."/>
      <w:lvlJc w:val="left"/>
      <w:pPr>
        <w:ind w:left="5506" w:hanging="360"/>
      </w:pPr>
    </w:lvl>
    <w:lvl w:ilvl="8" w:tplc="0419001B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55" w15:restartNumberingAfterBreak="0">
    <w:nsid w:val="470D09BF"/>
    <w:multiLevelType w:val="hybridMultilevel"/>
    <w:tmpl w:val="4D1CB1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478A395C"/>
    <w:multiLevelType w:val="multilevel"/>
    <w:tmpl w:val="F8CA0BD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lvlText w:val="%2."/>
      <w:lvlJc w:val="left"/>
      <w:pPr>
        <w:tabs>
          <w:tab w:val="num" w:pos="1276"/>
        </w:tabs>
        <w:ind w:left="-425" w:firstLine="567"/>
      </w:pPr>
      <w:rPr>
        <w:rFonts w:hint="default"/>
        <w:b w:val="0"/>
        <w:bCs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18"/>
        <w:szCs w:val="28"/>
        <w:u w:val="none"/>
        <w:vertAlign w:val="baseline"/>
      </w:rPr>
    </w:lvl>
    <w:lvl w:ilvl="2">
      <w:start w:val="1"/>
      <w:numFmt w:val="decimal"/>
      <w:pStyle w:val="-3"/>
      <w:lvlText w:val="%1.%2.%3"/>
      <w:lvlJc w:val="left"/>
      <w:pPr>
        <w:tabs>
          <w:tab w:val="num" w:pos="2411"/>
        </w:tabs>
        <w:ind w:left="710" w:firstLine="56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pStyle w:val="-4"/>
      <w:lvlText w:val="%1.%2.%3.%4"/>
      <w:lvlJc w:val="left"/>
      <w:pPr>
        <w:tabs>
          <w:tab w:val="num" w:pos="1701"/>
        </w:tabs>
        <w:ind w:left="0" w:firstLine="56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4"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5">
      <w:numFmt w:val="none"/>
      <w:pStyle w:val="-6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numFmt w:val="none"/>
      <w:pStyle w:val="-7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57" w15:restartNumberingAfterBreak="0">
    <w:nsid w:val="47FE2D30"/>
    <w:multiLevelType w:val="hybridMultilevel"/>
    <w:tmpl w:val="7A70A28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4A4036F5"/>
    <w:multiLevelType w:val="hybridMultilevel"/>
    <w:tmpl w:val="2D464D78"/>
    <w:lvl w:ilvl="0" w:tplc="A7C82AC4">
      <w:start w:val="1"/>
      <w:numFmt w:val="bullet"/>
      <w:lvlText w:val=""/>
      <w:lvlJc w:val="left"/>
      <w:pPr>
        <w:ind w:left="1827" w:hanging="360"/>
      </w:pPr>
      <w:rPr>
        <w:rFonts w:ascii="Symbol" w:hAnsi="Symbol" w:hint="default"/>
      </w:rPr>
    </w:lvl>
    <w:lvl w:ilvl="1" w:tplc="A7C82AC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4B2D3924"/>
    <w:multiLevelType w:val="hybridMultilevel"/>
    <w:tmpl w:val="8EEA164C"/>
    <w:lvl w:ilvl="0" w:tplc="31B2F4D6">
      <w:start w:val="1"/>
      <w:numFmt w:val="bullet"/>
      <w:lvlText w:val="‒"/>
      <w:lvlJc w:val="left"/>
      <w:pPr>
        <w:ind w:left="825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60" w15:restartNumberingAfterBreak="0">
    <w:nsid w:val="4D5D3E62"/>
    <w:multiLevelType w:val="hybridMultilevel"/>
    <w:tmpl w:val="CC28BE68"/>
    <w:lvl w:ilvl="0" w:tplc="4AE233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4E0551E9"/>
    <w:multiLevelType w:val="hybridMultilevel"/>
    <w:tmpl w:val="5B96DD18"/>
    <w:lvl w:ilvl="0" w:tplc="63B80EB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4F082247"/>
    <w:multiLevelType w:val="hybridMultilevel"/>
    <w:tmpl w:val="91EC9D80"/>
    <w:lvl w:ilvl="0" w:tplc="86FE1E3C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F10510A"/>
    <w:multiLevelType w:val="multilevel"/>
    <w:tmpl w:val="DAA6C2F2"/>
    <w:lvl w:ilvl="0">
      <w:start w:val="1"/>
      <w:numFmt w:val="decimal"/>
      <w:lvlText w:val="%1."/>
      <w:lvlJc w:val="left"/>
      <w:pPr>
        <w:ind w:left="201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64" w15:restartNumberingAfterBreak="0">
    <w:nsid w:val="4F193285"/>
    <w:multiLevelType w:val="multilevel"/>
    <w:tmpl w:val="FE22E8A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russianLower"/>
      <w:lvlText w:val="%3)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65" w15:restartNumberingAfterBreak="0">
    <w:nsid w:val="51CC4B47"/>
    <w:multiLevelType w:val="hybridMultilevel"/>
    <w:tmpl w:val="D570BEEE"/>
    <w:lvl w:ilvl="0" w:tplc="2EB41ABC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  <w:strike w:val="0"/>
        <w:dstrike w:val="0"/>
        <w:color w:val="auto"/>
        <w:sz w:val="22"/>
        <w:szCs w:val="22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6" w15:restartNumberingAfterBreak="0">
    <w:nsid w:val="524268E3"/>
    <w:multiLevelType w:val="hybridMultilevel"/>
    <w:tmpl w:val="45F66EDA"/>
    <w:lvl w:ilvl="0" w:tplc="63B80EB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2C22955"/>
    <w:multiLevelType w:val="multilevel"/>
    <w:tmpl w:val="FE22E8A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russianLower"/>
      <w:lvlText w:val="%3)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68" w15:restartNumberingAfterBreak="0">
    <w:nsid w:val="53AD6C68"/>
    <w:multiLevelType w:val="multilevel"/>
    <w:tmpl w:val="FE22E8A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russianLower"/>
      <w:lvlText w:val="%3)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69" w15:restartNumberingAfterBreak="0">
    <w:nsid w:val="54B72F10"/>
    <w:multiLevelType w:val="hybridMultilevel"/>
    <w:tmpl w:val="9008F19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550A19E5"/>
    <w:multiLevelType w:val="hybridMultilevel"/>
    <w:tmpl w:val="3048A8A0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1" w15:restartNumberingAfterBreak="0">
    <w:nsid w:val="562E666F"/>
    <w:multiLevelType w:val="hybridMultilevel"/>
    <w:tmpl w:val="F7480836"/>
    <w:lvl w:ilvl="0" w:tplc="041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72" w15:restartNumberingAfterBreak="0">
    <w:nsid w:val="59C5116C"/>
    <w:multiLevelType w:val="hybridMultilevel"/>
    <w:tmpl w:val="1982E670"/>
    <w:lvl w:ilvl="0" w:tplc="63B80EBA">
      <w:start w:val="1"/>
      <w:numFmt w:val="bullet"/>
      <w:lvlText w:val="−"/>
      <w:lvlJc w:val="left"/>
      <w:pPr>
        <w:ind w:left="82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73" w15:restartNumberingAfterBreak="0">
    <w:nsid w:val="5A2A5105"/>
    <w:multiLevelType w:val="multilevel"/>
    <w:tmpl w:val="FE22E8A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russianLower"/>
      <w:lvlText w:val="%3)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74" w15:restartNumberingAfterBreak="0">
    <w:nsid w:val="5A623746"/>
    <w:multiLevelType w:val="hybridMultilevel"/>
    <w:tmpl w:val="6B3444F2"/>
    <w:lvl w:ilvl="0" w:tplc="31B2F4D6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5B5174AB"/>
    <w:multiLevelType w:val="hybridMultilevel"/>
    <w:tmpl w:val="F8520306"/>
    <w:lvl w:ilvl="0" w:tplc="5A60872A">
      <w:start w:val="1"/>
      <w:numFmt w:val="decimal"/>
      <w:lvlText w:val="%1)"/>
      <w:lvlJc w:val="left"/>
      <w:pPr>
        <w:ind w:left="1002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76" w15:restartNumberingAfterBreak="0">
    <w:nsid w:val="5BE23282"/>
    <w:multiLevelType w:val="hybridMultilevel"/>
    <w:tmpl w:val="981CEA2A"/>
    <w:lvl w:ilvl="0" w:tplc="5F52528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7" w15:restartNumberingAfterBreak="0">
    <w:nsid w:val="5C1435E4"/>
    <w:multiLevelType w:val="multilevel"/>
    <w:tmpl w:val="ED883264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pStyle w:val="50"/>
      <w:lvlText w:val=""/>
      <w:lvlJc w:val="left"/>
    </w:lvl>
    <w:lvl w:ilvl="5">
      <w:numFmt w:val="decimal"/>
      <w:pStyle w:val="60"/>
      <w:lvlText w:val=""/>
      <w:lvlJc w:val="left"/>
    </w:lvl>
    <w:lvl w:ilvl="6">
      <w:numFmt w:val="decimal"/>
      <w:pStyle w:val="7"/>
      <w:lvlText w:val=""/>
      <w:lvlJc w:val="left"/>
    </w:lvl>
    <w:lvl w:ilvl="7">
      <w:numFmt w:val="decimal"/>
      <w:pStyle w:val="8"/>
      <w:lvlText w:val=""/>
      <w:lvlJc w:val="left"/>
    </w:lvl>
    <w:lvl w:ilvl="8">
      <w:numFmt w:val="decimal"/>
      <w:pStyle w:val="9"/>
      <w:lvlText w:val=""/>
      <w:lvlJc w:val="left"/>
    </w:lvl>
  </w:abstractNum>
  <w:abstractNum w:abstractNumId="78" w15:restartNumberingAfterBreak="0">
    <w:nsid w:val="5EEE2A7F"/>
    <w:multiLevelType w:val="hybridMultilevel"/>
    <w:tmpl w:val="213A1118"/>
    <w:lvl w:ilvl="0" w:tplc="1D48BDC4">
      <w:start w:val="1"/>
      <w:numFmt w:val="lowerLetter"/>
      <w:lvlText w:val="%1."/>
      <w:lvlJc w:val="left"/>
      <w:pPr>
        <w:ind w:left="720" w:hanging="360"/>
      </w:pPr>
    </w:lvl>
    <w:lvl w:ilvl="1" w:tplc="B88C51B8">
      <w:start w:val="1"/>
      <w:numFmt w:val="lowerLetter"/>
      <w:lvlText w:val="%2."/>
      <w:lvlJc w:val="left"/>
      <w:pPr>
        <w:ind w:left="1440" w:hanging="360"/>
      </w:pPr>
    </w:lvl>
    <w:lvl w:ilvl="2" w:tplc="58A65282">
      <w:start w:val="1"/>
      <w:numFmt w:val="lowerRoman"/>
      <w:lvlText w:val="%3."/>
      <w:lvlJc w:val="right"/>
      <w:pPr>
        <w:ind w:left="2160" w:hanging="180"/>
      </w:pPr>
    </w:lvl>
    <w:lvl w:ilvl="3" w:tplc="CE88CCA0">
      <w:start w:val="1"/>
      <w:numFmt w:val="decimal"/>
      <w:lvlText w:val="%4."/>
      <w:lvlJc w:val="left"/>
      <w:pPr>
        <w:ind w:left="2880" w:hanging="360"/>
      </w:pPr>
    </w:lvl>
    <w:lvl w:ilvl="4" w:tplc="ABF68FC4">
      <w:start w:val="1"/>
      <w:numFmt w:val="lowerLetter"/>
      <w:lvlText w:val="%5."/>
      <w:lvlJc w:val="left"/>
      <w:pPr>
        <w:ind w:left="3600" w:hanging="360"/>
      </w:pPr>
    </w:lvl>
    <w:lvl w:ilvl="5" w:tplc="FEA0F21E">
      <w:start w:val="1"/>
      <w:numFmt w:val="lowerRoman"/>
      <w:lvlText w:val="%6."/>
      <w:lvlJc w:val="right"/>
      <w:pPr>
        <w:ind w:left="4320" w:hanging="180"/>
      </w:pPr>
    </w:lvl>
    <w:lvl w:ilvl="6" w:tplc="2562A3E8">
      <w:start w:val="1"/>
      <w:numFmt w:val="decimal"/>
      <w:lvlText w:val="%7."/>
      <w:lvlJc w:val="left"/>
      <w:pPr>
        <w:ind w:left="5040" w:hanging="360"/>
      </w:pPr>
    </w:lvl>
    <w:lvl w:ilvl="7" w:tplc="6D4A444E">
      <w:start w:val="1"/>
      <w:numFmt w:val="lowerLetter"/>
      <w:lvlText w:val="%8."/>
      <w:lvlJc w:val="left"/>
      <w:pPr>
        <w:ind w:left="5760" w:hanging="360"/>
      </w:pPr>
    </w:lvl>
    <w:lvl w:ilvl="8" w:tplc="BBBA4B70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FED4914"/>
    <w:multiLevelType w:val="multilevel"/>
    <w:tmpl w:val="FE22E8A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russianLower"/>
      <w:lvlText w:val="%3)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80" w15:restartNumberingAfterBreak="0">
    <w:nsid w:val="629D65BC"/>
    <w:multiLevelType w:val="multilevel"/>
    <w:tmpl w:val="DAA6C2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81" w15:restartNumberingAfterBreak="0">
    <w:nsid w:val="62B74D19"/>
    <w:multiLevelType w:val="hybridMultilevel"/>
    <w:tmpl w:val="043272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65303B4D"/>
    <w:multiLevelType w:val="multilevel"/>
    <w:tmpl w:val="FE22E8A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russianLower"/>
      <w:lvlText w:val="%3)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83" w15:restartNumberingAfterBreak="0">
    <w:nsid w:val="66AB711F"/>
    <w:multiLevelType w:val="multilevel"/>
    <w:tmpl w:val="FE22E8A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russianLower"/>
      <w:lvlText w:val="%3)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84" w15:restartNumberingAfterBreak="0">
    <w:nsid w:val="67420B0E"/>
    <w:multiLevelType w:val="hybridMultilevel"/>
    <w:tmpl w:val="7B80845C"/>
    <w:lvl w:ilvl="0" w:tplc="35A681A4">
      <w:start w:val="2"/>
      <w:numFmt w:val="decimal"/>
      <w:lvlText w:val="%1)"/>
      <w:lvlJc w:val="left"/>
      <w:pPr>
        <w:ind w:left="927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8BB13FF"/>
    <w:multiLevelType w:val="multilevel"/>
    <w:tmpl w:val="E3C0BA3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1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86" w15:restartNumberingAfterBreak="0">
    <w:nsid w:val="6B81091D"/>
    <w:multiLevelType w:val="multilevel"/>
    <w:tmpl w:val="FE22E8A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russianLower"/>
      <w:lvlText w:val="%3)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87" w15:restartNumberingAfterBreak="0">
    <w:nsid w:val="6DC604FB"/>
    <w:multiLevelType w:val="hybridMultilevel"/>
    <w:tmpl w:val="A34AE7E4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8" w15:restartNumberingAfterBreak="0">
    <w:nsid w:val="6F1F3FCA"/>
    <w:multiLevelType w:val="hybridMultilevel"/>
    <w:tmpl w:val="2014096A"/>
    <w:lvl w:ilvl="0" w:tplc="DA347D1C">
      <w:numFmt w:val="decimal"/>
      <w:pStyle w:val="a0"/>
      <w:lvlText w:val=""/>
      <w:lvlJc w:val="left"/>
    </w:lvl>
    <w:lvl w:ilvl="1" w:tplc="1820E036">
      <w:numFmt w:val="decimal"/>
      <w:lvlText w:val=""/>
      <w:lvlJc w:val="left"/>
    </w:lvl>
    <w:lvl w:ilvl="2" w:tplc="09706422">
      <w:numFmt w:val="decimal"/>
      <w:lvlText w:val=""/>
      <w:lvlJc w:val="left"/>
    </w:lvl>
    <w:lvl w:ilvl="3" w:tplc="EB5EFFC8">
      <w:numFmt w:val="decimal"/>
      <w:lvlText w:val=""/>
      <w:lvlJc w:val="left"/>
    </w:lvl>
    <w:lvl w:ilvl="4" w:tplc="3B02165C">
      <w:numFmt w:val="decimal"/>
      <w:lvlText w:val=""/>
      <w:lvlJc w:val="left"/>
    </w:lvl>
    <w:lvl w:ilvl="5" w:tplc="0B844D24">
      <w:numFmt w:val="decimal"/>
      <w:lvlText w:val=""/>
      <w:lvlJc w:val="left"/>
    </w:lvl>
    <w:lvl w:ilvl="6" w:tplc="C83C5008">
      <w:numFmt w:val="decimal"/>
      <w:lvlText w:val=""/>
      <w:lvlJc w:val="left"/>
    </w:lvl>
    <w:lvl w:ilvl="7" w:tplc="A4A0FAC8">
      <w:numFmt w:val="decimal"/>
      <w:lvlText w:val=""/>
      <w:lvlJc w:val="left"/>
    </w:lvl>
    <w:lvl w:ilvl="8" w:tplc="893645F6">
      <w:numFmt w:val="decimal"/>
      <w:lvlText w:val=""/>
      <w:lvlJc w:val="left"/>
    </w:lvl>
  </w:abstractNum>
  <w:abstractNum w:abstractNumId="89" w15:restartNumberingAfterBreak="0">
    <w:nsid w:val="73D62820"/>
    <w:multiLevelType w:val="multilevel"/>
    <w:tmpl w:val="FE22E8A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russianLower"/>
      <w:lvlText w:val="%3)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90" w15:restartNumberingAfterBreak="0">
    <w:nsid w:val="744C5393"/>
    <w:multiLevelType w:val="multilevel"/>
    <w:tmpl w:val="FE22E8A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russianLower"/>
      <w:lvlText w:val="%3)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91" w15:restartNumberingAfterBreak="0">
    <w:nsid w:val="744E209B"/>
    <w:multiLevelType w:val="hybridMultilevel"/>
    <w:tmpl w:val="30220260"/>
    <w:lvl w:ilvl="0" w:tplc="31B2F4D6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76421DD2"/>
    <w:multiLevelType w:val="multilevel"/>
    <w:tmpl w:val="FE22E8A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russianLower"/>
      <w:lvlText w:val="%3)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93" w15:restartNumberingAfterBreak="0">
    <w:nsid w:val="768924BC"/>
    <w:multiLevelType w:val="multilevel"/>
    <w:tmpl w:val="FA2CF030"/>
    <w:lvl w:ilvl="0">
      <w:start w:val="13"/>
      <w:numFmt w:val="decimal"/>
      <w:lvlText w:val="%1."/>
      <w:lvlJc w:val="left"/>
      <w:pPr>
        <w:ind w:left="380" w:hanging="38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551" w:hanging="3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04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0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77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08" w:hanging="1440"/>
      </w:pPr>
      <w:rPr>
        <w:rFonts w:hint="default"/>
      </w:rPr>
    </w:lvl>
  </w:abstractNum>
  <w:abstractNum w:abstractNumId="94" w15:restartNumberingAfterBreak="0">
    <w:nsid w:val="78BF1339"/>
    <w:multiLevelType w:val="hybridMultilevel"/>
    <w:tmpl w:val="513A6F3C"/>
    <w:lvl w:ilvl="0" w:tplc="4AE233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795D31AE"/>
    <w:multiLevelType w:val="multilevel"/>
    <w:tmpl w:val="C390FC76"/>
    <w:lvl w:ilvl="0">
      <w:start w:val="13"/>
      <w:numFmt w:val="decimal"/>
      <w:lvlText w:val="%1."/>
      <w:lvlJc w:val="left"/>
      <w:pPr>
        <w:ind w:left="380" w:hanging="380"/>
      </w:pPr>
      <w:rPr>
        <w:rFonts w:hint="default"/>
        <w:i w:val="0"/>
        <w:sz w:val="22"/>
      </w:rPr>
    </w:lvl>
    <w:lvl w:ilvl="1">
      <w:start w:val="9"/>
      <w:numFmt w:val="decimal"/>
      <w:lvlText w:val="%1.%2."/>
      <w:lvlJc w:val="left"/>
      <w:pPr>
        <w:ind w:left="663" w:hanging="3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04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0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77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08" w:hanging="1440"/>
      </w:pPr>
      <w:rPr>
        <w:rFonts w:hint="default"/>
      </w:rPr>
    </w:lvl>
  </w:abstractNum>
  <w:abstractNum w:abstractNumId="96" w15:restartNumberingAfterBreak="0">
    <w:nsid w:val="79A21656"/>
    <w:multiLevelType w:val="multilevel"/>
    <w:tmpl w:val="1C320918"/>
    <w:styleLink w:val="StyleBulleted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7" w15:restartNumberingAfterBreak="0">
    <w:nsid w:val="79A21C57"/>
    <w:multiLevelType w:val="hybridMultilevel"/>
    <w:tmpl w:val="DD602C54"/>
    <w:lvl w:ilvl="0" w:tplc="C1AC7508">
      <w:start w:val="1"/>
      <w:numFmt w:val="bullet"/>
      <w:lvlText w:val=""/>
      <w:lvlJc w:val="left"/>
      <w:pPr>
        <w:ind w:left="89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98" w15:restartNumberingAfterBreak="0">
    <w:nsid w:val="7A7E15F0"/>
    <w:multiLevelType w:val="hybridMultilevel"/>
    <w:tmpl w:val="AD483B1C"/>
    <w:lvl w:ilvl="0" w:tplc="04190005">
      <w:start w:val="1"/>
      <w:numFmt w:val="bullet"/>
      <w:lvlText w:val=""/>
      <w:lvlJc w:val="left"/>
      <w:pPr>
        <w:ind w:left="82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6" w:hanging="360"/>
      </w:pPr>
      <w:rPr>
        <w:rFonts w:ascii="Wingdings" w:hAnsi="Wingdings" w:hint="default"/>
      </w:rPr>
    </w:lvl>
  </w:abstractNum>
  <w:num w:numId="1">
    <w:abstractNumId w:val="53"/>
  </w:num>
  <w:num w:numId="2">
    <w:abstractNumId w:val="77"/>
  </w:num>
  <w:num w:numId="3">
    <w:abstractNumId w:val="88"/>
  </w:num>
  <w:num w:numId="4">
    <w:abstractNumId w:val="96"/>
  </w:num>
  <w:num w:numId="5">
    <w:abstractNumId w:val="56"/>
  </w:num>
  <w:num w:numId="6">
    <w:abstractNumId w:val="14"/>
  </w:num>
  <w:num w:numId="7">
    <w:abstractNumId w:val="85"/>
  </w:num>
  <w:num w:numId="8">
    <w:abstractNumId w:val="10"/>
  </w:num>
  <w:num w:numId="9">
    <w:abstractNumId w:val="39"/>
  </w:num>
  <w:num w:numId="10">
    <w:abstractNumId w:val="63"/>
  </w:num>
  <w:num w:numId="11">
    <w:abstractNumId w:val="80"/>
  </w:num>
  <w:num w:numId="12">
    <w:abstractNumId w:val="40"/>
  </w:num>
  <w:num w:numId="13">
    <w:abstractNumId w:val="90"/>
  </w:num>
  <w:num w:numId="14">
    <w:abstractNumId w:val="58"/>
  </w:num>
  <w:num w:numId="15">
    <w:abstractNumId w:val="83"/>
  </w:num>
  <w:num w:numId="16">
    <w:abstractNumId w:val="11"/>
  </w:num>
  <w:num w:numId="17">
    <w:abstractNumId w:val="46"/>
  </w:num>
  <w:num w:numId="18">
    <w:abstractNumId w:val="82"/>
  </w:num>
  <w:num w:numId="19">
    <w:abstractNumId w:val="28"/>
  </w:num>
  <w:num w:numId="20">
    <w:abstractNumId w:val="4"/>
  </w:num>
  <w:num w:numId="21">
    <w:abstractNumId w:val="31"/>
  </w:num>
  <w:num w:numId="22">
    <w:abstractNumId w:val="38"/>
  </w:num>
  <w:num w:numId="23">
    <w:abstractNumId w:val="86"/>
  </w:num>
  <w:num w:numId="24">
    <w:abstractNumId w:val="64"/>
  </w:num>
  <w:num w:numId="25">
    <w:abstractNumId w:val="68"/>
  </w:num>
  <w:num w:numId="26">
    <w:abstractNumId w:val="50"/>
  </w:num>
  <w:num w:numId="27">
    <w:abstractNumId w:val="0"/>
  </w:num>
  <w:num w:numId="28">
    <w:abstractNumId w:val="2"/>
  </w:num>
  <w:num w:numId="29">
    <w:abstractNumId w:val="67"/>
  </w:num>
  <w:num w:numId="30">
    <w:abstractNumId w:val="26"/>
  </w:num>
  <w:num w:numId="31">
    <w:abstractNumId w:val="1"/>
  </w:num>
  <w:num w:numId="32">
    <w:abstractNumId w:val="27"/>
  </w:num>
  <w:num w:numId="33">
    <w:abstractNumId w:val="12"/>
  </w:num>
  <w:num w:numId="34">
    <w:abstractNumId w:val="73"/>
  </w:num>
  <w:num w:numId="35">
    <w:abstractNumId w:val="19"/>
  </w:num>
  <w:num w:numId="36">
    <w:abstractNumId w:val="3"/>
  </w:num>
  <w:num w:numId="37">
    <w:abstractNumId w:val="79"/>
  </w:num>
  <w:num w:numId="38">
    <w:abstractNumId w:val="17"/>
  </w:num>
  <w:num w:numId="39">
    <w:abstractNumId w:val="23"/>
  </w:num>
  <w:num w:numId="40">
    <w:abstractNumId w:val="89"/>
  </w:num>
  <w:num w:numId="41">
    <w:abstractNumId w:val="6"/>
  </w:num>
  <w:num w:numId="42">
    <w:abstractNumId w:val="54"/>
  </w:num>
  <w:num w:numId="43">
    <w:abstractNumId w:val="15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6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81"/>
  </w:num>
  <w:num w:numId="46">
    <w:abstractNumId w:val="7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16"/>
  </w:num>
  <w:num w:numId="48">
    <w:abstractNumId w:val="69"/>
  </w:num>
  <w:num w:numId="49">
    <w:abstractNumId w:val="51"/>
  </w:num>
  <w:num w:numId="50">
    <w:abstractNumId w:val="13"/>
  </w:num>
  <w:num w:numId="51">
    <w:abstractNumId w:val="24"/>
  </w:num>
  <w:num w:numId="52">
    <w:abstractNumId w:val="45"/>
  </w:num>
  <w:num w:numId="53">
    <w:abstractNumId w:val="75"/>
  </w:num>
  <w:num w:numId="54">
    <w:abstractNumId w:val="84"/>
  </w:num>
  <w:num w:numId="55">
    <w:abstractNumId w:val="29"/>
  </w:num>
  <w:num w:numId="56">
    <w:abstractNumId w:val="76"/>
  </w:num>
  <w:num w:numId="57">
    <w:abstractNumId w:val="43"/>
  </w:num>
  <w:num w:numId="58">
    <w:abstractNumId w:val="30"/>
  </w:num>
  <w:num w:numId="59">
    <w:abstractNumId w:val="62"/>
  </w:num>
  <w:num w:numId="60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61">
    <w:abstractNumId w:val="34"/>
  </w:num>
  <w:num w:numId="62">
    <w:abstractNumId w:val="97"/>
  </w:num>
  <w:num w:numId="63">
    <w:abstractNumId w:val="22"/>
  </w:num>
  <w:num w:numId="64">
    <w:abstractNumId w:val="87"/>
  </w:num>
  <w:num w:numId="65">
    <w:abstractNumId w:val="5"/>
  </w:num>
  <w:num w:numId="66">
    <w:abstractNumId w:val="72"/>
  </w:num>
  <w:num w:numId="67">
    <w:abstractNumId w:val="25"/>
  </w:num>
  <w:num w:numId="68">
    <w:abstractNumId w:val="44"/>
  </w:num>
  <w:num w:numId="69">
    <w:abstractNumId w:val="7"/>
  </w:num>
  <w:num w:numId="70">
    <w:abstractNumId w:val="20"/>
  </w:num>
  <w:num w:numId="71">
    <w:abstractNumId w:val="47"/>
  </w:num>
  <w:num w:numId="72">
    <w:abstractNumId w:val="33"/>
  </w:num>
  <w:num w:numId="73">
    <w:abstractNumId w:val="35"/>
  </w:num>
  <w:num w:numId="74">
    <w:abstractNumId w:val="70"/>
  </w:num>
  <w:num w:numId="75">
    <w:abstractNumId w:val="71"/>
  </w:num>
  <w:num w:numId="76">
    <w:abstractNumId w:val="21"/>
  </w:num>
  <w:num w:numId="77">
    <w:abstractNumId w:val="66"/>
  </w:num>
  <w:num w:numId="78">
    <w:abstractNumId w:val="32"/>
  </w:num>
  <w:num w:numId="79">
    <w:abstractNumId w:val="59"/>
  </w:num>
  <w:num w:numId="80">
    <w:abstractNumId w:val="41"/>
  </w:num>
  <w:num w:numId="81">
    <w:abstractNumId w:val="8"/>
  </w:num>
  <w:num w:numId="82">
    <w:abstractNumId w:val="74"/>
  </w:num>
  <w:num w:numId="83">
    <w:abstractNumId w:val="91"/>
  </w:num>
  <w:num w:numId="84">
    <w:abstractNumId w:val="52"/>
  </w:num>
  <w:num w:numId="85">
    <w:abstractNumId w:val="49"/>
  </w:num>
  <w:num w:numId="86">
    <w:abstractNumId w:val="55"/>
  </w:num>
  <w:num w:numId="87">
    <w:abstractNumId w:val="61"/>
  </w:num>
  <w:num w:numId="88">
    <w:abstractNumId w:val="93"/>
  </w:num>
  <w:num w:numId="89">
    <w:abstractNumId w:val="95"/>
  </w:num>
  <w:num w:numId="90">
    <w:abstractNumId w:val="65"/>
  </w:num>
  <w:num w:numId="91">
    <w:abstractNumId w:val="9"/>
  </w:num>
  <w:num w:numId="92">
    <w:abstractNumId w:val="57"/>
  </w:num>
  <w:num w:numId="93">
    <w:abstractNumId w:val="56"/>
  </w:num>
  <w:num w:numId="94">
    <w:abstractNumId w:val="48"/>
  </w:num>
  <w:num w:numId="95">
    <w:abstractNumId w:val="92"/>
  </w:num>
  <w:num w:numId="96">
    <w:abstractNumId w:val="18"/>
  </w:num>
  <w:num w:numId="97">
    <w:abstractNumId w:val="37"/>
  </w:num>
  <w:num w:numId="98">
    <w:abstractNumId w:val="60"/>
  </w:num>
  <w:num w:numId="99">
    <w:abstractNumId w:val="94"/>
  </w:num>
  <w:num w:numId="100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101">
    <w:abstractNumId w:val="56"/>
  </w:num>
  <w:num w:numId="102">
    <w:abstractNumId w:val="36"/>
  </w:num>
  <w:num w:numId="103">
    <w:abstractNumId w:val="42"/>
  </w:num>
  <w:num w:numId="104">
    <w:abstractNumId w:val="98"/>
  </w:num>
  <w:numIdMacAtCleanup w:val="10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activeWritingStyle w:appName="MSWord" w:lang="ru-RU" w:vendorID="1" w:dllVersion="512" w:checkStyle="1"/>
  <w:proofState w:spelling="clean" w:grammar="clean"/>
  <w:stylePaneFormatFilter w:val="2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1" w:visibleStyles="0" w:alternateStyleNames="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BD7"/>
    <w:rsid w:val="0000013A"/>
    <w:rsid w:val="000001CE"/>
    <w:rsid w:val="00000345"/>
    <w:rsid w:val="000003FD"/>
    <w:rsid w:val="00001779"/>
    <w:rsid w:val="00001A59"/>
    <w:rsid w:val="00001A91"/>
    <w:rsid w:val="00001B42"/>
    <w:rsid w:val="00001C3B"/>
    <w:rsid w:val="000020C3"/>
    <w:rsid w:val="000028DE"/>
    <w:rsid w:val="00002B2B"/>
    <w:rsid w:val="000047A7"/>
    <w:rsid w:val="0000500C"/>
    <w:rsid w:val="000052C5"/>
    <w:rsid w:val="00006227"/>
    <w:rsid w:val="00006CE6"/>
    <w:rsid w:val="00006E22"/>
    <w:rsid w:val="00006EDE"/>
    <w:rsid w:val="0000720E"/>
    <w:rsid w:val="00007285"/>
    <w:rsid w:val="00010166"/>
    <w:rsid w:val="00010657"/>
    <w:rsid w:val="00010C66"/>
    <w:rsid w:val="0001129E"/>
    <w:rsid w:val="00011CBA"/>
    <w:rsid w:val="00011F5D"/>
    <w:rsid w:val="00012606"/>
    <w:rsid w:val="00012644"/>
    <w:rsid w:val="0001352B"/>
    <w:rsid w:val="00014485"/>
    <w:rsid w:val="0001487C"/>
    <w:rsid w:val="00014BEF"/>
    <w:rsid w:val="00015248"/>
    <w:rsid w:val="0001535F"/>
    <w:rsid w:val="00015377"/>
    <w:rsid w:val="00015733"/>
    <w:rsid w:val="00015BEF"/>
    <w:rsid w:val="00015D2B"/>
    <w:rsid w:val="00015E8E"/>
    <w:rsid w:val="000168B5"/>
    <w:rsid w:val="000168B6"/>
    <w:rsid w:val="0001762E"/>
    <w:rsid w:val="00017825"/>
    <w:rsid w:val="00017C19"/>
    <w:rsid w:val="0002085D"/>
    <w:rsid w:val="0002120F"/>
    <w:rsid w:val="00021550"/>
    <w:rsid w:val="000215E0"/>
    <w:rsid w:val="00021621"/>
    <w:rsid w:val="0002165A"/>
    <w:rsid w:val="0002180A"/>
    <w:rsid w:val="00021E04"/>
    <w:rsid w:val="0002212E"/>
    <w:rsid w:val="00022487"/>
    <w:rsid w:val="00022D08"/>
    <w:rsid w:val="00023C2A"/>
    <w:rsid w:val="00023D34"/>
    <w:rsid w:val="00023FB4"/>
    <w:rsid w:val="000244AC"/>
    <w:rsid w:val="00025225"/>
    <w:rsid w:val="000259B3"/>
    <w:rsid w:val="00025E42"/>
    <w:rsid w:val="000266DE"/>
    <w:rsid w:val="000302BE"/>
    <w:rsid w:val="000307EB"/>
    <w:rsid w:val="00030A91"/>
    <w:rsid w:val="00030AF7"/>
    <w:rsid w:val="00030DB4"/>
    <w:rsid w:val="00031610"/>
    <w:rsid w:val="00031818"/>
    <w:rsid w:val="00031A98"/>
    <w:rsid w:val="00032714"/>
    <w:rsid w:val="00032AA5"/>
    <w:rsid w:val="00032C84"/>
    <w:rsid w:val="00032E23"/>
    <w:rsid w:val="00032E2E"/>
    <w:rsid w:val="00032FB5"/>
    <w:rsid w:val="00033964"/>
    <w:rsid w:val="00033F88"/>
    <w:rsid w:val="000340C0"/>
    <w:rsid w:val="00034E30"/>
    <w:rsid w:val="000359C3"/>
    <w:rsid w:val="00035EDE"/>
    <w:rsid w:val="000363BD"/>
    <w:rsid w:val="0003658E"/>
    <w:rsid w:val="000365FB"/>
    <w:rsid w:val="00036629"/>
    <w:rsid w:val="00036849"/>
    <w:rsid w:val="00036FB3"/>
    <w:rsid w:val="00037D05"/>
    <w:rsid w:val="00037F35"/>
    <w:rsid w:val="0004022B"/>
    <w:rsid w:val="000403EC"/>
    <w:rsid w:val="00040A9B"/>
    <w:rsid w:val="000416F0"/>
    <w:rsid w:val="00041790"/>
    <w:rsid w:val="0004224E"/>
    <w:rsid w:val="00042C28"/>
    <w:rsid w:val="000433CE"/>
    <w:rsid w:val="000434B6"/>
    <w:rsid w:val="000434D5"/>
    <w:rsid w:val="00043CBF"/>
    <w:rsid w:val="00044279"/>
    <w:rsid w:val="000445D9"/>
    <w:rsid w:val="00044FD6"/>
    <w:rsid w:val="000452A7"/>
    <w:rsid w:val="000453AD"/>
    <w:rsid w:val="00045402"/>
    <w:rsid w:val="000457DD"/>
    <w:rsid w:val="000459D7"/>
    <w:rsid w:val="00046164"/>
    <w:rsid w:val="000462F7"/>
    <w:rsid w:val="000463E3"/>
    <w:rsid w:val="00046424"/>
    <w:rsid w:val="000465CC"/>
    <w:rsid w:val="00046D4E"/>
    <w:rsid w:val="0004727F"/>
    <w:rsid w:val="000472C8"/>
    <w:rsid w:val="0004736F"/>
    <w:rsid w:val="00047712"/>
    <w:rsid w:val="000479A6"/>
    <w:rsid w:val="00047EE2"/>
    <w:rsid w:val="00050061"/>
    <w:rsid w:val="000504DD"/>
    <w:rsid w:val="000509F7"/>
    <w:rsid w:val="00050A99"/>
    <w:rsid w:val="000510A9"/>
    <w:rsid w:val="000518B1"/>
    <w:rsid w:val="00051BE0"/>
    <w:rsid w:val="00051CC0"/>
    <w:rsid w:val="00051E11"/>
    <w:rsid w:val="000524B0"/>
    <w:rsid w:val="00052BB6"/>
    <w:rsid w:val="00052FA9"/>
    <w:rsid w:val="000545AE"/>
    <w:rsid w:val="00054FC9"/>
    <w:rsid w:val="00055165"/>
    <w:rsid w:val="0005518B"/>
    <w:rsid w:val="00055D3E"/>
    <w:rsid w:val="00055EDA"/>
    <w:rsid w:val="00056135"/>
    <w:rsid w:val="00056606"/>
    <w:rsid w:val="00056CA0"/>
    <w:rsid w:val="00056CCD"/>
    <w:rsid w:val="00057184"/>
    <w:rsid w:val="00057CBB"/>
    <w:rsid w:val="00057E09"/>
    <w:rsid w:val="00060B55"/>
    <w:rsid w:val="000610C4"/>
    <w:rsid w:val="00061AFC"/>
    <w:rsid w:val="000620C2"/>
    <w:rsid w:val="0006248A"/>
    <w:rsid w:val="000626A5"/>
    <w:rsid w:val="00062C92"/>
    <w:rsid w:val="00062CAB"/>
    <w:rsid w:val="00063066"/>
    <w:rsid w:val="00063183"/>
    <w:rsid w:val="000635A6"/>
    <w:rsid w:val="00063B86"/>
    <w:rsid w:val="00063C67"/>
    <w:rsid w:val="00064460"/>
    <w:rsid w:val="000645A5"/>
    <w:rsid w:val="00064DDC"/>
    <w:rsid w:val="00065867"/>
    <w:rsid w:val="0006589D"/>
    <w:rsid w:val="00066322"/>
    <w:rsid w:val="00066389"/>
    <w:rsid w:val="00066D63"/>
    <w:rsid w:val="00067674"/>
    <w:rsid w:val="00067AA5"/>
    <w:rsid w:val="00067E24"/>
    <w:rsid w:val="0007004F"/>
    <w:rsid w:val="000704FA"/>
    <w:rsid w:val="000705F9"/>
    <w:rsid w:val="00070D10"/>
    <w:rsid w:val="000720DD"/>
    <w:rsid w:val="00072197"/>
    <w:rsid w:val="0007251C"/>
    <w:rsid w:val="00072552"/>
    <w:rsid w:val="00072EAE"/>
    <w:rsid w:val="0007354C"/>
    <w:rsid w:val="0007383F"/>
    <w:rsid w:val="000738F2"/>
    <w:rsid w:val="000741F8"/>
    <w:rsid w:val="00074249"/>
    <w:rsid w:val="000742F6"/>
    <w:rsid w:val="00075406"/>
    <w:rsid w:val="000755CB"/>
    <w:rsid w:val="00075794"/>
    <w:rsid w:val="00075944"/>
    <w:rsid w:val="00075E20"/>
    <w:rsid w:val="00076299"/>
    <w:rsid w:val="00076419"/>
    <w:rsid w:val="00076B26"/>
    <w:rsid w:val="00076B4F"/>
    <w:rsid w:val="00076E9C"/>
    <w:rsid w:val="00076F02"/>
    <w:rsid w:val="0007771E"/>
    <w:rsid w:val="00077B5E"/>
    <w:rsid w:val="000800B0"/>
    <w:rsid w:val="000800BF"/>
    <w:rsid w:val="00080AF5"/>
    <w:rsid w:val="00080FD7"/>
    <w:rsid w:val="00081F9A"/>
    <w:rsid w:val="000825AC"/>
    <w:rsid w:val="00082C19"/>
    <w:rsid w:val="00083169"/>
    <w:rsid w:val="0008339B"/>
    <w:rsid w:val="00083518"/>
    <w:rsid w:val="00083C72"/>
    <w:rsid w:val="00084397"/>
    <w:rsid w:val="000847E6"/>
    <w:rsid w:val="000849DB"/>
    <w:rsid w:val="00084E1D"/>
    <w:rsid w:val="0008506E"/>
    <w:rsid w:val="00085365"/>
    <w:rsid w:val="00085E55"/>
    <w:rsid w:val="00086224"/>
    <w:rsid w:val="00086376"/>
    <w:rsid w:val="000866E5"/>
    <w:rsid w:val="00087D8E"/>
    <w:rsid w:val="00087ED7"/>
    <w:rsid w:val="00087FF4"/>
    <w:rsid w:val="00090025"/>
    <w:rsid w:val="00090286"/>
    <w:rsid w:val="00090B82"/>
    <w:rsid w:val="00090C66"/>
    <w:rsid w:val="00090E3B"/>
    <w:rsid w:val="00090E48"/>
    <w:rsid w:val="00090EC4"/>
    <w:rsid w:val="0009141A"/>
    <w:rsid w:val="000915EC"/>
    <w:rsid w:val="000915FF"/>
    <w:rsid w:val="00091A5D"/>
    <w:rsid w:val="00091BCB"/>
    <w:rsid w:val="00091F58"/>
    <w:rsid w:val="00092243"/>
    <w:rsid w:val="0009265A"/>
    <w:rsid w:val="00092CD7"/>
    <w:rsid w:val="00092E91"/>
    <w:rsid w:val="00092ED5"/>
    <w:rsid w:val="00093E4B"/>
    <w:rsid w:val="0009400B"/>
    <w:rsid w:val="00094246"/>
    <w:rsid w:val="00094B92"/>
    <w:rsid w:val="0009527C"/>
    <w:rsid w:val="000954F8"/>
    <w:rsid w:val="00095CD1"/>
    <w:rsid w:val="000960ED"/>
    <w:rsid w:val="0009611B"/>
    <w:rsid w:val="000962BD"/>
    <w:rsid w:val="000962CC"/>
    <w:rsid w:val="00096C93"/>
    <w:rsid w:val="00096D3D"/>
    <w:rsid w:val="00096DBB"/>
    <w:rsid w:val="000976A4"/>
    <w:rsid w:val="00097C8E"/>
    <w:rsid w:val="000A001E"/>
    <w:rsid w:val="000A087E"/>
    <w:rsid w:val="000A0E8E"/>
    <w:rsid w:val="000A10E1"/>
    <w:rsid w:val="000A1A24"/>
    <w:rsid w:val="000A279C"/>
    <w:rsid w:val="000A3539"/>
    <w:rsid w:val="000A38F6"/>
    <w:rsid w:val="000A3B91"/>
    <w:rsid w:val="000A3D8E"/>
    <w:rsid w:val="000A442A"/>
    <w:rsid w:val="000A4B1D"/>
    <w:rsid w:val="000A54E5"/>
    <w:rsid w:val="000A5577"/>
    <w:rsid w:val="000A59E0"/>
    <w:rsid w:val="000A5B70"/>
    <w:rsid w:val="000A5C97"/>
    <w:rsid w:val="000A6070"/>
    <w:rsid w:val="000A66F9"/>
    <w:rsid w:val="000A673B"/>
    <w:rsid w:val="000A692C"/>
    <w:rsid w:val="000A6F23"/>
    <w:rsid w:val="000A7247"/>
    <w:rsid w:val="000A76B7"/>
    <w:rsid w:val="000A7AF9"/>
    <w:rsid w:val="000B0128"/>
    <w:rsid w:val="000B07F1"/>
    <w:rsid w:val="000B09C5"/>
    <w:rsid w:val="000B0CE7"/>
    <w:rsid w:val="000B12FF"/>
    <w:rsid w:val="000B1A9D"/>
    <w:rsid w:val="000B1D09"/>
    <w:rsid w:val="000B20AB"/>
    <w:rsid w:val="000B2450"/>
    <w:rsid w:val="000B24D1"/>
    <w:rsid w:val="000B2BA5"/>
    <w:rsid w:val="000B3396"/>
    <w:rsid w:val="000B37CA"/>
    <w:rsid w:val="000B4665"/>
    <w:rsid w:val="000B5279"/>
    <w:rsid w:val="000B5327"/>
    <w:rsid w:val="000B5420"/>
    <w:rsid w:val="000B5506"/>
    <w:rsid w:val="000B5690"/>
    <w:rsid w:val="000B6B1B"/>
    <w:rsid w:val="000B70BD"/>
    <w:rsid w:val="000B75F5"/>
    <w:rsid w:val="000B7D44"/>
    <w:rsid w:val="000C078A"/>
    <w:rsid w:val="000C0880"/>
    <w:rsid w:val="000C13D1"/>
    <w:rsid w:val="000C171D"/>
    <w:rsid w:val="000C18C8"/>
    <w:rsid w:val="000C2068"/>
    <w:rsid w:val="000C2272"/>
    <w:rsid w:val="000C28E9"/>
    <w:rsid w:val="000C2D15"/>
    <w:rsid w:val="000C3843"/>
    <w:rsid w:val="000C3C94"/>
    <w:rsid w:val="000C3E6D"/>
    <w:rsid w:val="000C3FC2"/>
    <w:rsid w:val="000C41A0"/>
    <w:rsid w:val="000C45BA"/>
    <w:rsid w:val="000C4970"/>
    <w:rsid w:val="000C499B"/>
    <w:rsid w:val="000C4A47"/>
    <w:rsid w:val="000C53C3"/>
    <w:rsid w:val="000C557E"/>
    <w:rsid w:val="000C57C6"/>
    <w:rsid w:val="000C58D5"/>
    <w:rsid w:val="000C598A"/>
    <w:rsid w:val="000C5CAB"/>
    <w:rsid w:val="000C5DC9"/>
    <w:rsid w:val="000C610B"/>
    <w:rsid w:val="000C621E"/>
    <w:rsid w:val="000C6D5D"/>
    <w:rsid w:val="000C7050"/>
    <w:rsid w:val="000C71A4"/>
    <w:rsid w:val="000C780D"/>
    <w:rsid w:val="000C7AC1"/>
    <w:rsid w:val="000C7D5D"/>
    <w:rsid w:val="000C7EB5"/>
    <w:rsid w:val="000D052E"/>
    <w:rsid w:val="000D0701"/>
    <w:rsid w:val="000D0A95"/>
    <w:rsid w:val="000D0AD3"/>
    <w:rsid w:val="000D1B2A"/>
    <w:rsid w:val="000D1B86"/>
    <w:rsid w:val="000D2558"/>
    <w:rsid w:val="000D2821"/>
    <w:rsid w:val="000D2EC1"/>
    <w:rsid w:val="000D3A23"/>
    <w:rsid w:val="000D3C6A"/>
    <w:rsid w:val="000D4AD3"/>
    <w:rsid w:val="000D4CB8"/>
    <w:rsid w:val="000D5725"/>
    <w:rsid w:val="000D589E"/>
    <w:rsid w:val="000D5A39"/>
    <w:rsid w:val="000D60DA"/>
    <w:rsid w:val="000D6156"/>
    <w:rsid w:val="000D7353"/>
    <w:rsid w:val="000D7F07"/>
    <w:rsid w:val="000E00AD"/>
    <w:rsid w:val="000E025B"/>
    <w:rsid w:val="000E036E"/>
    <w:rsid w:val="000E0998"/>
    <w:rsid w:val="000E0F90"/>
    <w:rsid w:val="000E139F"/>
    <w:rsid w:val="000E1AC3"/>
    <w:rsid w:val="000E1F55"/>
    <w:rsid w:val="000E21CE"/>
    <w:rsid w:val="000E284F"/>
    <w:rsid w:val="000E2FFF"/>
    <w:rsid w:val="000E345A"/>
    <w:rsid w:val="000E3514"/>
    <w:rsid w:val="000E392D"/>
    <w:rsid w:val="000E3DC8"/>
    <w:rsid w:val="000E3F5A"/>
    <w:rsid w:val="000E4164"/>
    <w:rsid w:val="000E41E2"/>
    <w:rsid w:val="000E4CBC"/>
    <w:rsid w:val="000E4E86"/>
    <w:rsid w:val="000E594A"/>
    <w:rsid w:val="000E5BEF"/>
    <w:rsid w:val="000E5D68"/>
    <w:rsid w:val="000E65BA"/>
    <w:rsid w:val="000E66D8"/>
    <w:rsid w:val="000E6C28"/>
    <w:rsid w:val="000E6DC7"/>
    <w:rsid w:val="000E751F"/>
    <w:rsid w:val="000F0A30"/>
    <w:rsid w:val="000F0AEA"/>
    <w:rsid w:val="000F0E23"/>
    <w:rsid w:val="000F11E8"/>
    <w:rsid w:val="000F16A2"/>
    <w:rsid w:val="000F177D"/>
    <w:rsid w:val="000F22C9"/>
    <w:rsid w:val="000F2375"/>
    <w:rsid w:val="000F2648"/>
    <w:rsid w:val="000F2AC4"/>
    <w:rsid w:val="000F2B3C"/>
    <w:rsid w:val="000F2B92"/>
    <w:rsid w:val="000F324C"/>
    <w:rsid w:val="000F3DF0"/>
    <w:rsid w:val="000F3F50"/>
    <w:rsid w:val="000F4200"/>
    <w:rsid w:val="000F434D"/>
    <w:rsid w:val="000F4AC6"/>
    <w:rsid w:val="000F5922"/>
    <w:rsid w:val="000F5AE6"/>
    <w:rsid w:val="000F5E0A"/>
    <w:rsid w:val="000F6272"/>
    <w:rsid w:val="000F72DC"/>
    <w:rsid w:val="0010036C"/>
    <w:rsid w:val="00100F68"/>
    <w:rsid w:val="001015CF"/>
    <w:rsid w:val="00101930"/>
    <w:rsid w:val="00101E35"/>
    <w:rsid w:val="00101E8E"/>
    <w:rsid w:val="00102E48"/>
    <w:rsid w:val="00103195"/>
    <w:rsid w:val="00103781"/>
    <w:rsid w:val="00103F83"/>
    <w:rsid w:val="001040FE"/>
    <w:rsid w:val="00104F93"/>
    <w:rsid w:val="001051BC"/>
    <w:rsid w:val="0010617E"/>
    <w:rsid w:val="00106503"/>
    <w:rsid w:val="00106572"/>
    <w:rsid w:val="00106787"/>
    <w:rsid w:val="001078E5"/>
    <w:rsid w:val="001102F0"/>
    <w:rsid w:val="001114AC"/>
    <w:rsid w:val="00111E4C"/>
    <w:rsid w:val="00111FE3"/>
    <w:rsid w:val="001141C1"/>
    <w:rsid w:val="001149FE"/>
    <w:rsid w:val="00114C37"/>
    <w:rsid w:val="00114E64"/>
    <w:rsid w:val="00115448"/>
    <w:rsid w:val="00115C8A"/>
    <w:rsid w:val="00115FF2"/>
    <w:rsid w:val="0011730E"/>
    <w:rsid w:val="001174BC"/>
    <w:rsid w:val="001178A3"/>
    <w:rsid w:val="00117EFC"/>
    <w:rsid w:val="001200C6"/>
    <w:rsid w:val="001210A0"/>
    <w:rsid w:val="0012114D"/>
    <w:rsid w:val="0012222E"/>
    <w:rsid w:val="00122685"/>
    <w:rsid w:val="001226B2"/>
    <w:rsid w:val="001228FB"/>
    <w:rsid w:val="001231A1"/>
    <w:rsid w:val="0012336E"/>
    <w:rsid w:val="00123AAE"/>
    <w:rsid w:val="00123AC6"/>
    <w:rsid w:val="00124D47"/>
    <w:rsid w:val="00125A01"/>
    <w:rsid w:val="001261BF"/>
    <w:rsid w:val="0012642D"/>
    <w:rsid w:val="001265C1"/>
    <w:rsid w:val="00127647"/>
    <w:rsid w:val="0012787E"/>
    <w:rsid w:val="00127A33"/>
    <w:rsid w:val="00127F05"/>
    <w:rsid w:val="0013003E"/>
    <w:rsid w:val="00130402"/>
    <w:rsid w:val="00130476"/>
    <w:rsid w:val="001304B5"/>
    <w:rsid w:val="00130782"/>
    <w:rsid w:val="00130869"/>
    <w:rsid w:val="001308B1"/>
    <w:rsid w:val="0013093F"/>
    <w:rsid w:val="00130AA4"/>
    <w:rsid w:val="00130CBB"/>
    <w:rsid w:val="00131313"/>
    <w:rsid w:val="00131588"/>
    <w:rsid w:val="00132049"/>
    <w:rsid w:val="0013216B"/>
    <w:rsid w:val="00132188"/>
    <w:rsid w:val="001324D5"/>
    <w:rsid w:val="00132A56"/>
    <w:rsid w:val="00132C6E"/>
    <w:rsid w:val="00133723"/>
    <w:rsid w:val="00133911"/>
    <w:rsid w:val="00133DA5"/>
    <w:rsid w:val="00133EED"/>
    <w:rsid w:val="00133F42"/>
    <w:rsid w:val="001345CF"/>
    <w:rsid w:val="00134FDD"/>
    <w:rsid w:val="001351EA"/>
    <w:rsid w:val="001355AD"/>
    <w:rsid w:val="001364B1"/>
    <w:rsid w:val="00136DC9"/>
    <w:rsid w:val="00136FD1"/>
    <w:rsid w:val="00137022"/>
    <w:rsid w:val="001373EA"/>
    <w:rsid w:val="00137811"/>
    <w:rsid w:val="0013785B"/>
    <w:rsid w:val="0013791C"/>
    <w:rsid w:val="00137BBF"/>
    <w:rsid w:val="00137C28"/>
    <w:rsid w:val="00137D8D"/>
    <w:rsid w:val="00137E4A"/>
    <w:rsid w:val="00137ECE"/>
    <w:rsid w:val="0014001A"/>
    <w:rsid w:val="00140312"/>
    <w:rsid w:val="00140640"/>
    <w:rsid w:val="00140A89"/>
    <w:rsid w:val="00140D4F"/>
    <w:rsid w:val="00140DCF"/>
    <w:rsid w:val="00141155"/>
    <w:rsid w:val="001413E6"/>
    <w:rsid w:val="00141B33"/>
    <w:rsid w:val="00141FDB"/>
    <w:rsid w:val="001430C5"/>
    <w:rsid w:val="00143164"/>
    <w:rsid w:val="00143192"/>
    <w:rsid w:val="001431A7"/>
    <w:rsid w:val="0014321A"/>
    <w:rsid w:val="0014366F"/>
    <w:rsid w:val="001437DF"/>
    <w:rsid w:val="00143839"/>
    <w:rsid w:val="001438B0"/>
    <w:rsid w:val="00143A1A"/>
    <w:rsid w:val="00144223"/>
    <w:rsid w:val="001442CA"/>
    <w:rsid w:val="001443AB"/>
    <w:rsid w:val="00144538"/>
    <w:rsid w:val="00144A36"/>
    <w:rsid w:val="00144AF4"/>
    <w:rsid w:val="00144C43"/>
    <w:rsid w:val="00144DF8"/>
    <w:rsid w:val="00144EDB"/>
    <w:rsid w:val="00145BD2"/>
    <w:rsid w:val="001462C3"/>
    <w:rsid w:val="001465C9"/>
    <w:rsid w:val="001466C7"/>
    <w:rsid w:val="001469EE"/>
    <w:rsid w:val="00146F53"/>
    <w:rsid w:val="00147BA5"/>
    <w:rsid w:val="00147C29"/>
    <w:rsid w:val="001502A4"/>
    <w:rsid w:val="001503A7"/>
    <w:rsid w:val="001504C8"/>
    <w:rsid w:val="0015119E"/>
    <w:rsid w:val="001512B9"/>
    <w:rsid w:val="00151642"/>
    <w:rsid w:val="00151BFA"/>
    <w:rsid w:val="00151D12"/>
    <w:rsid w:val="00151DFC"/>
    <w:rsid w:val="001520CC"/>
    <w:rsid w:val="00152184"/>
    <w:rsid w:val="00152219"/>
    <w:rsid w:val="00152A1C"/>
    <w:rsid w:val="001532F0"/>
    <w:rsid w:val="00153406"/>
    <w:rsid w:val="00153ABB"/>
    <w:rsid w:val="00154055"/>
    <w:rsid w:val="001541ED"/>
    <w:rsid w:val="00154398"/>
    <w:rsid w:val="0015468C"/>
    <w:rsid w:val="00154BAF"/>
    <w:rsid w:val="00155871"/>
    <w:rsid w:val="0015595E"/>
    <w:rsid w:val="00155EF1"/>
    <w:rsid w:val="00155F08"/>
    <w:rsid w:val="0015631B"/>
    <w:rsid w:val="00156729"/>
    <w:rsid w:val="00156896"/>
    <w:rsid w:val="00156977"/>
    <w:rsid w:val="001569DE"/>
    <w:rsid w:val="00157AF0"/>
    <w:rsid w:val="0016058B"/>
    <w:rsid w:val="001607D4"/>
    <w:rsid w:val="0016082A"/>
    <w:rsid w:val="00160BED"/>
    <w:rsid w:val="00160DC1"/>
    <w:rsid w:val="00160DCA"/>
    <w:rsid w:val="00160E52"/>
    <w:rsid w:val="00160EBE"/>
    <w:rsid w:val="00161034"/>
    <w:rsid w:val="001612EA"/>
    <w:rsid w:val="00161721"/>
    <w:rsid w:val="001619B3"/>
    <w:rsid w:val="00162A40"/>
    <w:rsid w:val="00162E6B"/>
    <w:rsid w:val="00162F4C"/>
    <w:rsid w:val="001632EE"/>
    <w:rsid w:val="00163B82"/>
    <w:rsid w:val="00163F1E"/>
    <w:rsid w:val="00164250"/>
    <w:rsid w:val="001643FB"/>
    <w:rsid w:val="00164DA2"/>
    <w:rsid w:val="00164DD3"/>
    <w:rsid w:val="001653E5"/>
    <w:rsid w:val="00165412"/>
    <w:rsid w:val="00165E51"/>
    <w:rsid w:val="001660A9"/>
    <w:rsid w:val="0016616E"/>
    <w:rsid w:val="001663F4"/>
    <w:rsid w:val="00166962"/>
    <w:rsid w:val="0017016A"/>
    <w:rsid w:val="0017092E"/>
    <w:rsid w:val="00170A34"/>
    <w:rsid w:val="00170CA7"/>
    <w:rsid w:val="001713BD"/>
    <w:rsid w:val="001713E6"/>
    <w:rsid w:val="00171792"/>
    <w:rsid w:val="001717A3"/>
    <w:rsid w:val="00172C6C"/>
    <w:rsid w:val="00172DC4"/>
    <w:rsid w:val="00173A78"/>
    <w:rsid w:val="0017506B"/>
    <w:rsid w:val="00175A3B"/>
    <w:rsid w:val="0017678B"/>
    <w:rsid w:val="0017704F"/>
    <w:rsid w:val="001775E8"/>
    <w:rsid w:val="00177CBA"/>
    <w:rsid w:val="0018033A"/>
    <w:rsid w:val="00180B8A"/>
    <w:rsid w:val="00180D0B"/>
    <w:rsid w:val="00181973"/>
    <w:rsid w:val="0018205E"/>
    <w:rsid w:val="001820C9"/>
    <w:rsid w:val="00182528"/>
    <w:rsid w:val="00182695"/>
    <w:rsid w:val="001829DD"/>
    <w:rsid w:val="00182E22"/>
    <w:rsid w:val="00182F02"/>
    <w:rsid w:val="00182FAB"/>
    <w:rsid w:val="00183118"/>
    <w:rsid w:val="00183627"/>
    <w:rsid w:val="00184711"/>
    <w:rsid w:val="001847AD"/>
    <w:rsid w:val="00184AC3"/>
    <w:rsid w:val="001850CB"/>
    <w:rsid w:val="0018550B"/>
    <w:rsid w:val="00185840"/>
    <w:rsid w:val="00185B61"/>
    <w:rsid w:val="00185EDC"/>
    <w:rsid w:val="00186B91"/>
    <w:rsid w:val="00187B3B"/>
    <w:rsid w:val="00187C0E"/>
    <w:rsid w:val="00187CCD"/>
    <w:rsid w:val="00190048"/>
    <w:rsid w:val="00190520"/>
    <w:rsid w:val="00190575"/>
    <w:rsid w:val="00190A3C"/>
    <w:rsid w:val="0019136B"/>
    <w:rsid w:val="0019160C"/>
    <w:rsid w:val="001917EE"/>
    <w:rsid w:val="00191857"/>
    <w:rsid w:val="0019270B"/>
    <w:rsid w:val="00192F1C"/>
    <w:rsid w:val="0019372B"/>
    <w:rsid w:val="00193B2F"/>
    <w:rsid w:val="00193C54"/>
    <w:rsid w:val="00193D60"/>
    <w:rsid w:val="001940D0"/>
    <w:rsid w:val="00194224"/>
    <w:rsid w:val="0019431F"/>
    <w:rsid w:val="001944A7"/>
    <w:rsid w:val="001946EE"/>
    <w:rsid w:val="001949BA"/>
    <w:rsid w:val="00194F52"/>
    <w:rsid w:val="00195662"/>
    <w:rsid w:val="00195C83"/>
    <w:rsid w:val="00196727"/>
    <w:rsid w:val="00196797"/>
    <w:rsid w:val="00196A2B"/>
    <w:rsid w:val="00196E81"/>
    <w:rsid w:val="00196E97"/>
    <w:rsid w:val="00197003"/>
    <w:rsid w:val="00197069"/>
    <w:rsid w:val="00197778"/>
    <w:rsid w:val="001977C4"/>
    <w:rsid w:val="001A019B"/>
    <w:rsid w:val="001A021B"/>
    <w:rsid w:val="001A039A"/>
    <w:rsid w:val="001A03F0"/>
    <w:rsid w:val="001A0811"/>
    <w:rsid w:val="001A1B4A"/>
    <w:rsid w:val="001A1B4B"/>
    <w:rsid w:val="001A1F9B"/>
    <w:rsid w:val="001A2588"/>
    <w:rsid w:val="001A2607"/>
    <w:rsid w:val="001A265E"/>
    <w:rsid w:val="001A2894"/>
    <w:rsid w:val="001A2920"/>
    <w:rsid w:val="001A40AF"/>
    <w:rsid w:val="001A43CF"/>
    <w:rsid w:val="001A445A"/>
    <w:rsid w:val="001A4748"/>
    <w:rsid w:val="001A4ACC"/>
    <w:rsid w:val="001A4B84"/>
    <w:rsid w:val="001A4CF5"/>
    <w:rsid w:val="001A5CA4"/>
    <w:rsid w:val="001A5CD7"/>
    <w:rsid w:val="001A6065"/>
    <w:rsid w:val="001A60E1"/>
    <w:rsid w:val="001A6C33"/>
    <w:rsid w:val="001A7746"/>
    <w:rsid w:val="001A790A"/>
    <w:rsid w:val="001B062E"/>
    <w:rsid w:val="001B0AB2"/>
    <w:rsid w:val="001B0D3A"/>
    <w:rsid w:val="001B1687"/>
    <w:rsid w:val="001B190F"/>
    <w:rsid w:val="001B206B"/>
    <w:rsid w:val="001B24D6"/>
    <w:rsid w:val="001B25AF"/>
    <w:rsid w:val="001B2C39"/>
    <w:rsid w:val="001B38D0"/>
    <w:rsid w:val="001B3BD9"/>
    <w:rsid w:val="001B3F01"/>
    <w:rsid w:val="001B3F8F"/>
    <w:rsid w:val="001B4417"/>
    <w:rsid w:val="001B4E43"/>
    <w:rsid w:val="001B5219"/>
    <w:rsid w:val="001B5BFB"/>
    <w:rsid w:val="001B629C"/>
    <w:rsid w:val="001B6369"/>
    <w:rsid w:val="001B6797"/>
    <w:rsid w:val="001B6F5A"/>
    <w:rsid w:val="001B76EE"/>
    <w:rsid w:val="001B770E"/>
    <w:rsid w:val="001B790B"/>
    <w:rsid w:val="001C103E"/>
    <w:rsid w:val="001C1CA3"/>
    <w:rsid w:val="001C2127"/>
    <w:rsid w:val="001C2B0D"/>
    <w:rsid w:val="001C2F94"/>
    <w:rsid w:val="001C3447"/>
    <w:rsid w:val="001C36AE"/>
    <w:rsid w:val="001C3769"/>
    <w:rsid w:val="001C3BC1"/>
    <w:rsid w:val="001C3DBA"/>
    <w:rsid w:val="001C4CB7"/>
    <w:rsid w:val="001C4DCE"/>
    <w:rsid w:val="001C521D"/>
    <w:rsid w:val="001C5739"/>
    <w:rsid w:val="001C58AD"/>
    <w:rsid w:val="001C59A4"/>
    <w:rsid w:val="001C5C51"/>
    <w:rsid w:val="001C6498"/>
    <w:rsid w:val="001C6932"/>
    <w:rsid w:val="001C6FD4"/>
    <w:rsid w:val="001C7B8E"/>
    <w:rsid w:val="001D000F"/>
    <w:rsid w:val="001D0134"/>
    <w:rsid w:val="001D08E7"/>
    <w:rsid w:val="001D2B59"/>
    <w:rsid w:val="001D2D7D"/>
    <w:rsid w:val="001D2DF4"/>
    <w:rsid w:val="001D32EA"/>
    <w:rsid w:val="001D3475"/>
    <w:rsid w:val="001D3561"/>
    <w:rsid w:val="001D3C09"/>
    <w:rsid w:val="001D3EA3"/>
    <w:rsid w:val="001D4179"/>
    <w:rsid w:val="001D4311"/>
    <w:rsid w:val="001D46B5"/>
    <w:rsid w:val="001D487F"/>
    <w:rsid w:val="001D493B"/>
    <w:rsid w:val="001D4A62"/>
    <w:rsid w:val="001D4B67"/>
    <w:rsid w:val="001D659D"/>
    <w:rsid w:val="001D6768"/>
    <w:rsid w:val="001D693B"/>
    <w:rsid w:val="001D6A2E"/>
    <w:rsid w:val="001D6A48"/>
    <w:rsid w:val="001D7195"/>
    <w:rsid w:val="001D7B53"/>
    <w:rsid w:val="001D7DEA"/>
    <w:rsid w:val="001D7F84"/>
    <w:rsid w:val="001E0DEE"/>
    <w:rsid w:val="001E23F0"/>
    <w:rsid w:val="001E2886"/>
    <w:rsid w:val="001E3618"/>
    <w:rsid w:val="001E3DCB"/>
    <w:rsid w:val="001E3F52"/>
    <w:rsid w:val="001E450B"/>
    <w:rsid w:val="001E4BB2"/>
    <w:rsid w:val="001E4C62"/>
    <w:rsid w:val="001E4D4A"/>
    <w:rsid w:val="001E4DF8"/>
    <w:rsid w:val="001E5036"/>
    <w:rsid w:val="001E5A41"/>
    <w:rsid w:val="001E611F"/>
    <w:rsid w:val="001E62AA"/>
    <w:rsid w:val="001E66A9"/>
    <w:rsid w:val="001E66E9"/>
    <w:rsid w:val="001E6B0B"/>
    <w:rsid w:val="001E70B3"/>
    <w:rsid w:val="001E721A"/>
    <w:rsid w:val="001E7370"/>
    <w:rsid w:val="001E755F"/>
    <w:rsid w:val="001E781B"/>
    <w:rsid w:val="001E7893"/>
    <w:rsid w:val="001E79A0"/>
    <w:rsid w:val="001F0304"/>
    <w:rsid w:val="001F0F1D"/>
    <w:rsid w:val="001F1057"/>
    <w:rsid w:val="001F185D"/>
    <w:rsid w:val="001F1920"/>
    <w:rsid w:val="001F20CD"/>
    <w:rsid w:val="001F2170"/>
    <w:rsid w:val="001F24B6"/>
    <w:rsid w:val="001F266A"/>
    <w:rsid w:val="001F2815"/>
    <w:rsid w:val="001F28E7"/>
    <w:rsid w:val="001F2CE9"/>
    <w:rsid w:val="001F2E4A"/>
    <w:rsid w:val="001F2EA9"/>
    <w:rsid w:val="001F359D"/>
    <w:rsid w:val="001F36D9"/>
    <w:rsid w:val="001F37AD"/>
    <w:rsid w:val="001F3E0C"/>
    <w:rsid w:val="001F5201"/>
    <w:rsid w:val="001F5B06"/>
    <w:rsid w:val="001F5C3B"/>
    <w:rsid w:val="001F5F8F"/>
    <w:rsid w:val="001F6173"/>
    <w:rsid w:val="001F61D3"/>
    <w:rsid w:val="001F6549"/>
    <w:rsid w:val="001F68AA"/>
    <w:rsid w:val="001F6FD9"/>
    <w:rsid w:val="001F70F2"/>
    <w:rsid w:val="002001EE"/>
    <w:rsid w:val="002009EA"/>
    <w:rsid w:val="00200FCE"/>
    <w:rsid w:val="00200FF5"/>
    <w:rsid w:val="0020117D"/>
    <w:rsid w:val="002016EA"/>
    <w:rsid w:val="00202349"/>
    <w:rsid w:val="00202560"/>
    <w:rsid w:val="002028F8"/>
    <w:rsid w:val="00202DB8"/>
    <w:rsid w:val="00202E27"/>
    <w:rsid w:val="00203554"/>
    <w:rsid w:val="00203A46"/>
    <w:rsid w:val="00203FDB"/>
    <w:rsid w:val="00204E21"/>
    <w:rsid w:val="00205823"/>
    <w:rsid w:val="002058DD"/>
    <w:rsid w:val="00205DE0"/>
    <w:rsid w:val="00206986"/>
    <w:rsid w:val="00206ABD"/>
    <w:rsid w:val="0020787D"/>
    <w:rsid w:val="00207A92"/>
    <w:rsid w:val="00207AA6"/>
    <w:rsid w:val="00207AF0"/>
    <w:rsid w:val="00207B00"/>
    <w:rsid w:val="00207B2C"/>
    <w:rsid w:val="00207EEA"/>
    <w:rsid w:val="00210419"/>
    <w:rsid w:val="00210897"/>
    <w:rsid w:val="002108CF"/>
    <w:rsid w:val="00210A0B"/>
    <w:rsid w:val="00210E60"/>
    <w:rsid w:val="00211320"/>
    <w:rsid w:val="00211831"/>
    <w:rsid w:val="00211B6D"/>
    <w:rsid w:val="002122DD"/>
    <w:rsid w:val="00212385"/>
    <w:rsid w:val="00212496"/>
    <w:rsid w:val="00212B80"/>
    <w:rsid w:val="00213390"/>
    <w:rsid w:val="00213411"/>
    <w:rsid w:val="00213663"/>
    <w:rsid w:val="0021417F"/>
    <w:rsid w:val="002141B2"/>
    <w:rsid w:val="00214492"/>
    <w:rsid w:val="002144BF"/>
    <w:rsid w:val="002147E6"/>
    <w:rsid w:val="00214A31"/>
    <w:rsid w:val="00214DCE"/>
    <w:rsid w:val="00214F17"/>
    <w:rsid w:val="00214F53"/>
    <w:rsid w:val="002150AE"/>
    <w:rsid w:val="00215712"/>
    <w:rsid w:val="00215722"/>
    <w:rsid w:val="00215B5D"/>
    <w:rsid w:val="0021657F"/>
    <w:rsid w:val="002165C3"/>
    <w:rsid w:val="002174E3"/>
    <w:rsid w:val="002175F5"/>
    <w:rsid w:val="00217F15"/>
    <w:rsid w:val="002205D3"/>
    <w:rsid w:val="00220680"/>
    <w:rsid w:val="00220DE0"/>
    <w:rsid w:val="00220E81"/>
    <w:rsid w:val="002214C7"/>
    <w:rsid w:val="00221817"/>
    <w:rsid w:val="00222482"/>
    <w:rsid w:val="002225DB"/>
    <w:rsid w:val="00222CC0"/>
    <w:rsid w:val="00222E41"/>
    <w:rsid w:val="00223B4D"/>
    <w:rsid w:val="00223D40"/>
    <w:rsid w:val="00224040"/>
    <w:rsid w:val="00225898"/>
    <w:rsid w:val="00226CD4"/>
    <w:rsid w:val="0022719E"/>
    <w:rsid w:val="002274D6"/>
    <w:rsid w:val="00227EBB"/>
    <w:rsid w:val="00230339"/>
    <w:rsid w:val="00230373"/>
    <w:rsid w:val="00230B7A"/>
    <w:rsid w:val="00230B86"/>
    <w:rsid w:val="002314A1"/>
    <w:rsid w:val="002329DE"/>
    <w:rsid w:val="00232ABA"/>
    <w:rsid w:val="00232F34"/>
    <w:rsid w:val="00232F3C"/>
    <w:rsid w:val="00233843"/>
    <w:rsid w:val="0023469B"/>
    <w:rsid w:val="002346D9"/>
    <w:rsid w:val="00234FB4"/>
    <w:rsid w:val="002354CC"/>
    <w:rsid w:val="00235A99"/>
    <w:rsid w:val="00235EBA"/>
    <w:rsid w:val="00236010"/>
    <w:rsid w:val="0023687C"/>
    <w:rsid w:val="00237285"/>
    <w:rsid w:val="002372D9"/>
    <w:rsid w:val="00237A82"/>
    <w:rsid w:val="00237E66"/>
    <w:rsid w:val="002405B1"/>
    <w:rsid w:val="00240CD0"/>
    <w:rsid w:val="00240FF3"/>
    <w:rsid w:val="00242253"/>
    <w:rsid w:val="0024227E"/>
    <w:rsid w:val="002424CF"/>
    <w:rsid w:val="00243309"/>
    <w:rsid w:val="002437E2"/>
    <w:rsid w:val="0024419B"/>
    <w:rsid w:val="002446FC"/>
    <w:rsid w:val="00244E22"/>
    <w:rsid w:val="00245287"/>
    <w:rsid w:val="0024590E"/>
    <w:rsid w:val="00245F35"/>
    <w:rsid w:val="002461D7"/>
    <w:rsid w:val="00246879"/>
    <w:rsid w:val="00246C8B"/>
    <w:rsid w:val="00246CAE"/>
    <w:rsid w:val="00246CC9"/>
    <w:rsid w:val="00247662"/>
    <w:rsid w:val="00247A16"/>
    <w:rsid w:val="00247C63"/>
    <w:rsid w:val="00247CB6"/>
    <w:rsid w:val="00247F0E"/>
    <w:rsid w:val="00250853"/>
    <w:rsid w:val="00250DC8"/>
    <w:rsid w:val="00251A3C"/>
    <w:rsid w:val="00251EDE"/>
    <w:rsid w:val="002520D3"/>
    <w:rsid w:val="00252C2C"/>
    <w:rsid w:val="00253126"/>
    <w:rsid w:val="002532E9"/>
    <w:rsid w:val="002532F8"/>
    <w:rsid w:val="0025351D"/>
    <w:rsid w:val="002535FC"/>
    <w:rsid w:val="00253FC3"/>
    <w:rsid w:val="0025431E"/>
    <w:rsid w:val="00255502"/>
    <w:rsid w:val="00255CC4"/>
    <w:rsid w:val="00255F46"/>
    <w:rsid w:val="0025601E"/>
    <w:rsid w:val="0025631B"/>
    <w:rsid w:val="00257A60"/>
    <w:rsid w:val="00257A7C"/>
    <w:rsid w:val="00257B71"/>
    <w:rsid w:val="00260748"/>
    <w:rsid w:val="00260A0E"/>
    <w:rsid w:val="00260AFA"/>
    <w:rsid w:val="00260B4A"/>
    <w:rsid w:val="00260D79"/>
    <w:rsid w:val="00261F67"/>
    <w:rsid w:val="00262D41"/>
    <w:rsid w:val="00262ECE"/>
    <w:rsid w:val="00263579"/>
    <w:rsid w:val="00263633"/>
    <w:rsid w:val="00263D1A"/>
    <w:rsid w:val="00263DDC"/>
    <w:rsid w:val="0026414F"/>
    <w:rsid w:val="00264274"/>
    <w:rsid w:val="00264ECC"/>
    <w:rsid w:val="00265089"/>
    <w:rsid w:val="002660F1"/>
    <w:rsid w:val="00267245"/>
    <w:rsid w:val="00267267"/>
    <w:rsid w:val="00267A77"/>
    <w:rsid w:val="00267D10"/>
    <w:rsid w:val="002707A0"/>
    <w:rsid w:val="002709A4"/>
    <w:rsid w:val="00270A94"/>
    <w:rsid w:val="00271423"/>
    <w:rsid w:val="00271CE5"/>
    <w:rsid w:val="00273034"/>
    <w:rsid w:val="00273B37"/>
    <w:rsid w:val="00273D71"/>
    <w:rsid w:val="002747AF"/>
    <w:rsid w:val="00274B84"/>
    <w:rsid w:val="00274CE2"/>
    <w:rsid w:val="00274F12"/>
    <w:rsid w:val="00275128"/>
    <w:rsid w:val="00275E13"/>
    <w:rsid w:val="00276E6B"/>
    <w:rsid w:val="00277975"/>
    <w:rsid w:val="00277AA7"/>
    <w:rsid w:val="002803ED"/>
    <w:rsid w:val="00280582"/>
    <w:rsid w:val="00280721"/>
    <w:rsid w:val="002807F8"/>
    <w:rsid w:val="002819F1"/>
    <w:rsid w:val="00281B57"/>
    <w:rsid w:val="00282A14"/>
    <w:rsid w:val="00282EC3"/>
    <w:rsid w:val="00283681"/>
    <w:rsid w:val="002845BB"/>
    <w:rsid w:val="00284E2E"/>
    <w:rsid w:val="0028506F"/>
    <w:rsid w:val="00285687"/>
    <w:rsid w:val="00286D54"/>
    <w:rsid w:val="0028726F"/>
    <w:rsid w:val="0028769D"/>
    <w:rsid w:val="0028770E"/>
    <w:rsid w:val="00287E8A"/>
    <w:rsid w:val="002902B3"/>
    <w:rsid w:val="0029043D"/>
    <w:rsid w:val="0029055B"/>
    <w:rsid w:val="00290F99"/>
    <w:rsid w:val="002910BD"/>
    <w:rsid w:val="00291416"/>
    <w:rsid w:val="0029157D"/>
    <w:rsid w:val="002915B6"/>
    <w:rsid w:val="00291616"/>
    <w:rsid w:val="00291742"/>
    <w:rsid w:val="00291766"/>
    <w:rsid w:val="00291923"/>
    <w:rsid w:val="00291BEF"/>
    <w:rsid w:val="00291CFA"/>
    <w:rsid w:val="002923B4"/>
    <w:rsid w:val="00293161"/>
    <w:rsid w:val="002937B8"/>
    <w:rsid w:val="00294245"/>
    <w:rsid w:val="0029429D"/>
    <w:rsid w:val="002954EF"/>
    <w:rsid w:val="00295A76"/>
    <w:rsid w:val="00295C2A"/>
    <w:rsid w:val="00295DE3"/>
    <w:rsid w:val="002960DD"/>
    <w:rsid w:val="00296FD7"/>
    <w:rsid w:val="0029703E"/>
    <w:rsid w:val="002972BA"/>
    <w:rsid w:val="00297339"/>
    <w:rsid w:val="00297558"/>
    <w:rsid w:val="002977D5"/>
    <w:rsid w:val="00297865"/>
    <w:rsid w:val="00297FB1"/>
    <w:rsid w:val="002A00DF"/>
    <w:rsid w:val="002A09FC"/>
    <w:rsid w:val="002A15FA"/>
    <w:rsid w:val="002A1DF5"/>
    <w:rsid w:val="002A27B3"/>
    <w:rsid w:val="002A2D3B"/>
    <w:rsid w:val="002A2DBA"/>
    <w:rsid w:val="002A320D"/>
    <w:rsid w:val="002A3546"/>
    <w:rsid w:val="002A3F21"/>
    <w:rsid w:val="002A4066"/>
    <w:rsid w:val="002A46FF"/>
    <w:rsid w:val="002A49D5"/>
    <w:rsid w:val="002A4A3F"/>
    <w:rsid w:val="002A4ABB"/>
    <w:rsid w:val="002A4C7A"/>
    <w:rsid w:val="002A4DD9"/>
    <w:rsid w:val="002A58AA"/>
    <w:rsid w:val="002A5F6B"/>
    <w:rsid w:val="002A5F8C"/>
    <w:rsid w:val="002A652F"/>
    <w:rsid w:val="002A67F5"/>
    <w:rsid w:val="002A6AAF"/>
    <w:rsid w:val="002A6DC4"/>
    <w:rsid w:val="002A6E15"/>
    <w:rsid w:val="002A6E20"/>
    <w:rsid w:val="002A6E36"/>
    <w:rsid w:val="002A6F4C"/>
    <w:rsid w:val="002A7539"/>
    <w:rsid w:val="002A7E62"/>
    <w:rsid w:val="002B04FA"/>
    <w:rsid w:val="002B05B0"/>
    <w:rsid w:val="002B08A7"/>
    <w:rsid w:val="002B0E9F"/>
    <w:rsid w:val="002B1359"/>
    <w:rsid w:val="002B232E"/>
    <w:rsid w:val="002B23D6"/>
    <w:rsid w:val="002B25AC"/>
    <w:rsid w:val="002B336D"/>
    <w:rsid w:val="002B35C5"/>
    <w:rsid w:val="002B390D"/>
    <w:rsid w:val="002B3AD7"/>
    <w:rsid w:val="002B3C92"/>
    <w:rsid w:val="002B4639"/>
    <w:rsid w:val="002B4896"/>
    <w:rsid w:val="002B4DED"/>
    <w:rsid w:val="002B4E79"/>
    <w:rsid w:val="002B4F63"/>
    <w:rsid w:val="002B4FB8"/>
    <w:rsid w:val="002B529A"/>
    <w:rsid w:val="002B5868"/>
    <w:rsid w:val="002B5FFA"/>
    <w:rsid w:val="002B6C3C"/>
    <w:rsid w:val="002B7372"/>
    <w:rsid w:val="002B73E1"/>
    <w:rsid w:val="002B7688"/>
    <w:rsid w:val="002B775C"/>
    <w:rsid w:val="002B7D76"/>
    <w:rsid w:val="002C07A2"/>
    <w:rsid w:val="002C1220"/>
    <w:rsid w:val="002C1601"/>
    <w:rsid w:val="002C16E2"/>
    <w:rsid w:val="002C17E9"/>
    <w:rsid w:val="002C181C"/>
    <w:rsid w:val="002C1885"/>
    <w:rsid w:val="002C1B10"/>
    <w:rsid w:val="002C1C8E"/>
    <w:rsid w:val="002C1E8E"/>
    <w:rsid w:val="002C2526"/>
    <w:rsid w:val="002C2E54"/>
    <w:rsid w:val="002C398F"/>
    <w:rsid w:val="002C4124"/>
    <w:rsid w:val="002C44BF"/>
    <w:rsid w:val="002C484D"/>
    <w:rsid w:val="002C48C5"/>
    <w:rsid w:val="002C5482"/>
    <w:rsid w:val="002C5856"/>
    <w:rsid w:val="002C5C0A"/>
    <w:rsid w:val="002C5DBD"/>
    <w:rsid w:val="002C5E9A"/>
    <w:rsid w:val="002C6052"/>
    <w:rsid w:val="002C6530"/>
    <w:rsid w:val="002C6BCD"/>
    <w:rsid w:val="002C6DFE"/>
    <w:rsid w:val="002C7054"/>
    <w:rsid w:val="002C720F"/>
    <w:rsid w:val="002C7235"/>
    <w:rsid w:val="002C7445"/>
    <w:rsid w:val="002C7788"/>
    <w:rsid w:val="002C7EF2"/>
    <w:rsid w:val="002D001D"/>
    <w:rsid w:val="002D01B4"/>
    <w:rsid w:val="002D0592"/>
    <w:rsid w:val="002D06FC"/>
    <w:rsid w:val="002D0B84"/>
    <w:rsid w:val="002D110C"/>
    <w:rsid w:val="002D1345"/>
    <w:rsid w:val="002D234A"/>
    <w:rsid w:val="002D2CF9"/>
    <w:rsid w:val="002D310D"/>
    <w:rsid w:val="002D31F9"/>
    <w:rsid w:val="002D3735"/>
    <w:rsid w:val="002D3A41"/>
    <w:rsid w:val="002D3B40"/>
    <w:rsid w:val="002D4C93"/>
    <w:rsid w:val="002D5124"/>
    <w:rsid w:val="002D51CF"/>
    <w:rsid w:val="002D547F"/>
    <w:rsid w:val="002D582C"/>
    <w:rsid w:val="002D5855"/>
    <w:rsid w:val="002D5C8D"/>
    <w:rsid w:val="002D5FE9"/>
    <w:rsid w:val="002D618E"/>
    <w:rsid w:val="002D629A"/>
    <w:rsid w:val="002D63A5"/>
    <w:rsid w:val="002D6650"/>
    <w:rsid w:val="002D693F"/>
    <w:rsid w:val="002D6CC6"/>
    <w:rsid w:val="002D7652"/>
    <w:rsid w:val="002D7DE1"/>
    <w:rsid w:val="002D7E40"/>
    <w:rsid w:val="002E032F"/>
    <w:rsid w:val="002E2669"/>
    <w:rsid w:val="002E2C7E"/>
    <w:rsid w:val="002E31B0"/>
    <w:rsid w:val="002E3540"/>
    <w:rsid w:val="002E3ADF"/>
    <w:rsid w:val="002E4630"/>
    <w:rsid w:val="002E485A"/>
    <w:rsid w:val="002E4D90"/>
    <w:rsid w:val="002E579C"/>
    <w:rsid w:val="002E5948"/>
    <w:rsid w:val="002E5CE6"/>
    <w:rsid w:val="002E6274"/>
    <w:rsid w:val="002E62A6"/>
    <w:rsid w:val="002E630A"/>
    <w:rsid w:val="002E73AA"/>
    <w:rsid w:val="002E73AF"/>
    <w:rsid w:val="002E7578"/>
    <w:rsid w:val="002E75F4"/>
    <w:rsid w:val="002E7CC6"/>
    <w:rsid w:val="002F0063"/>
    <w:rsid w:val="002F030B"/>
    <w:rsid w:val="002F0870"/>
    <w:rsid w:val="002F0948"/>
    <w:rsid w:val="002F09EE"/>
    <w:rsid w:val="002F0DFE"/>
    <w:rsid w:val="002F1075"/>
    <w:rsid w:val="002F1B3A"/>
    <w:rsid w:val="002F1EC8"/>
    <w:rsid w:val="002F3329"/>
    <w:rsid w:val="002F400C"/>
    <w:rsid w:val="002F4970"/>
    <w:rsid w:val="002F49DC"/>
    <w:rsid w:val="002F4D1C"/>
    <w:rsid w:val="002F4DB1"/>
    <w:rsid w:val="002F4E5D"/>
    <w:rsid w:val="002F6DF3"/>
    <w:rsid w:val="002F6E75"/>
    <w:rsid w:val="002F739E"/>
    <w:rsid w:val="002F7A0D"/>
    <w:rsid w:val="002F7AAE"/>
    <w:rsid w:val="002F7B03"/>
    <w:rsid w:val="002F7B5A"/>
    <w:rsid w:val="002F7E8B"/>
    <w:rsid w:val="00300686"/>
    <w:rsid w:val="003006E2"/>
    <w:rsid w:val="00301131"/>
    <w:rsid w:val="003012F8"/>
    <w:rsid w:val="00301C45"/>
    <w:rsid w:val="00301CEB"/>
    <w:rsid w:val="00302242"/>
    <w:rsid w:val="003022E1"/>
    <w:rsid w:val="00302A41"/>
    <w:rsid w:val="00303151"/>
    <w:rsid w:val="00303773"/>
    <w:rsid w:val="00303A55"/>
    <w:rsid w:val="00304364"/>
    <w:rsid w:val="003049A5"/>
    <w:rsid w:val="00304F48"/>
    <w:rsid w:val="003052F2"/>
    <w:rsid w:val="0030581F"/>
    <w:rsid w:val="00305824"/>
    <w:rsid w:val="00305929"/>
    <w:rsid w:val="00305BCF"/>
    <w:rsid w:val="00305C43"/>
    <w:rsid w:val="0030646E"/>
    <w:rsid w:val="00306576"/>
    <w:rsid w:val="00306641"/>
    <w:rsid w:val="00306668"/>
    <w:rsid w:val="003068C5"/>
    <w:rsid w:val="00306C2B"/>
    <w:rsid w:val="00306CCA"/>
    <w:rsid w:val="00307D92"/>
    <w:rsid w:val="003103D1"/>
    <w:rsid w:val="00310451"/>
    <w:rsid w:val="0031045A"/>
    <w:rsid w:val="00310868"/>
    <w:rsid w:val="00310998"/>
    <w:rsid w:val="00310D30"/>
    <w:rsid w:val="0031105C"/>
    <w:rsid w:val="003112A3"/>
    <w:rsid w:val="003114F3"/>
    <w:rsid w:val="003117EE"/>
    <w:rsid w:val="00311BCC"/>
    <w:rsid w:val="00311C18"/>
    <w:rsid w:val="00311EBC"/>
    <w:rsid w:val="003123DD"/>
    <w:rsid w:val="00312608"/>
    <w:rsid w:val="003127FB"/>
    <w:rsid w:val="00312B44"/>
    <w:rsid w:val="003130A7"/>
    <w:rsid w:val="00313231"/>
    <w:rsid w:val="0031353F"/>
    <w:rsid w:val="003135C9"/>
    <w:rsid w:val="0031372F"/>
    <w:rsid w:val="003137AB"/>
    <w:rsid w:val="003138DB"/>
    <w:rsid w:val="00313B9C"/>
    <w:rsid w:val="00314565"/>
    <w:rsid w:val="003145D6"/>
    <w:rsid w:val="00315078"/>
    <w:rsid w:val="003158C4"/>
    <w:rsid w:val="003161CF"/>
    <w:rsid w:val="00316E83"/>
    <w:rsid w:val="00317639"/>
    <w:rsid w:val="003204C6"/>
    <w:rsid w:val="00321ACB"/>
    <w:rsid w:val="00321C09"/>
    <w:rsid w:val="003224E6"/>
    <w:rsid w:val="00323573"/>
    <w:rsid w:val="00323A5F"/>
    <w:rsid w:val="00323B8C"/>
    <w:rsid w:val="00323CB7"/>
    <w:rsid w:val="003241AF"/>
    <w:rsid w:val="00324B15"/>
    <w:rsid w:val="00324F00"/>
    <w:rsid w:val="003251C6"/>
    <w:rsid w:val="00325365"/>
    <w:rsid w:val="003253B2"/>
    <w:rsid w:val="003254D9"/>
    <w:rsid w:val="00325823"/>
    <w:rsid w:val="00325DE5"/>
    <w:rsid w:val="00326521"/>
    <w:rsid w:val="00326C0D"/>
    <w:rsid w:val="00326E55"/>
    <w:rsid w:val="00326ECB"/>
    <w:rsid w:val="00326F6E"/>
    <w:rsid w:val="00327755"/>
    <w:rsid w:val="00327804"/>
    <w:rsid w:val="00327D26"/>
    <w:rsid w:val="003306BF"/>
    <w:rsid w:val="00330C7B"/>
    <w:rsid w:val="003311B0"/>
    <w:rsid w:val="00331EA5"/>
    <w:rsid w:val="00331FED"/>
    <w:rsid w:val="00332090"/>
    <w:rsid w:val="003321C7"/>
    <w:rsid w:val="00332215"/>
    <w:rsid w:val="0033309A"/>
    <w:rsid w:val="00333301"/>
    <w:rsid w:val="00333B7B"/>
    <w:rsid w:val="0033435C"/>
    <w:rsid w:val="0033491B"/>
    <w:rsid w:val="00334960"/>
    <w:rsid w:val="00334D00"/>
    <w:rsid w:val="00335B95"/>
    <w:rsid w:val="00335DF4"/>
    <w:rsid w:val="0033657B"/>
    <w:rsid w:val="00336C55"/>
    <w:rsid w:val="00336D3C"/>
    <w:rsid w:val="00336D96"/>
    <w:rsid w:val="003403E7"/>
    <w:rsid w:val="00340959"/>
    <w:rsid w:val="003409EC"/>
    <w:rsid w:val="00340A15"/>
    <w:rsid w:val="00340BCA"/>
    <w:rsid w:val="003416F4"/>
    <w:rsid w:val="00341A51"/>
    <w:rsid w:val="00341AED"/>
    <w:rsid w:val="00342153"/>
    <w:rsid w:val="003421A5"/>
    <w:rsid w:val="003422A7"/>
    <w:rsid w:val="003423F8"/>
    <w:rsid w:val="0034252F"/>
    <w:rsid w:val="00342847"/>
    <w:rsid w:val="00342A8F"/>
    <w:rsid w:val="00342B15"/>
    <w:rsid w:val="00343244"/>
    <w:rsid w:val="00343346"/>
    <w:rsid w:val="00343CC0"/>
    <w:rsid w:val="00344296"/>
    <w:rsid w:val="00344411"/>
    <w:rsid w:val="00344428"/>
    <w:rsid w:val="003447A5"/>
    <w:rsid w:val="003448C1"/>
    <w:rsid w:val="00344CAF"/>
    <w:rsid w:val="00344F2B"/>
    <w:rsid w:val="00345A38"/>
    <w:rsid w:val="00346067"/>
    <w:rsid w:val="00346095"/>
    <w:rsid w:val="0034620B"/>
    <w:rsid w:val="003464C8"/>
    <w:rsid w:val="003467EC"/>
    <w:rsid w:val="003469BA"/>
    <w:rsid w:val="00346B6F"/>
    <w:rsid w:val="003475A3"/>
    <w:rsid w:val="00347CFF"/>
    <w:rsid w:val="00350F88"/>
    <w:rsid w:val="003512CE"/>
    <w:rsid w:val="003520EE"/>
    <w:rsid w:val="00352573"/>
    <w:rsid w:val="00352766"/>
    <w:rsid w:val="00352BEE"/>
    <w:rsid w:val="003533E9"/>
    <w:rsid w:val="00353457"/>
    <w:rsid w:val="00353ABB"/>
    <w:rsid w:val="00353BCE"/>
    <w:rsid w:val="00353C79"/>
    <w:rsid w:val="003544C1"/>
    <w:rsid w:val="00354781"/>
    <w:rsid w:val="00354CF7"/>
    <w:rsid w:val="003551FA"/>
    <w:rsid w:val="00355538"/>
    <w:rsid w:val="00355913"/>
    <w:rsid w:val="00355F78"/>
    <w:rsid w:val="0035617D"/>
    <w:rsid w:val="00356519"/>
    <w:rsid w:val="003566E5"/>
    <w:rsid w:val="003567B5"/>
    <w:rsid w:val="00356F8F"/>
    <w:rsid w:val="00357472"/>
    <w:rsid w:val="00357879"/>
    <w:rsid w:val="00357CE4"/>
    <w:rsid w:val="00357FCB"/>
    <w:rsid w:val="00357FFA"/>
    <w:rsid w:val="00360892"/>
    <w:rsid w:val="00360A9A"/>
    <w:rsid w:val="00361C80"/>
    <w:rsid w:val="003629C1"/>
    <w:rsid w:val="00362EC4"/>
    <w:rsid w:val="00362ECB"/>
    <w:rsid w:val="00363090"/>
    <w:rsid w:val="00363214"/>
    <w:rsid w:val="00363AC7"/>
    <w:rsid w:val="00364220"/>
    <w:rsid w:val="0036445F"/>
    <w:rsid w:val="003646C9"/>
    <w:rsid w:val="00365AAE"/>
    <w:rsid w:val="00365B9A"/>
    <w:rsid w:val="00365F68"/>
    <w:rsid w:val="003663D0"/>
    <w:rsid w:val="00366B7B"/>
    <w:rsid w:val="00366F8A"/>
    <w:rsid w:val="003671AA"/>
    <w:rsid w:val="0036734B"/>
    <w:rsid w:val="00367D85"/>
    <w:rsid w:val="00367F79"/>
    <w:rsid w:val="00370766"/>
    <w:rsid w:val="00370D5D"/>
    <w:rsid w:val="003711C2"/>
    <w:rsid w:val="003711D2"/>
    <w:rsid w:val="00371247"/>
    <w:rsid w:val="00371257"/>
    <w:rsid w:val="003714BF"/>
    <w:rsid w:val="0037164B"/>
    <w:rsid w:val="00371691"/>
    <w:rsid w:val="00371940"/>
    <w:rsid w:val="00371ABB"/>
    <w:rsid w:val="00371E47"/>
    <w:rsid w:val="00371E9D"/>
    <w:rsid w:val="0037240D"/>
    <w:rsid w:val="003724CA"/>
    <w:rsid w:val="00372742"/>
    <w:rsid w:val="003728AB"/>
    <w:rsid w:val="00372C37"/>
    <w:rsid w:val="0037347E"/>
    <w:rsid w:val="0037368C"/>
    <w:rsid w:val="003739C2"/>
    <w:rsid w:val="00373EF4"/>
    <w:rsid w:val="00373F69"/>
    <w:rsid w:val="003743DF"/>
    <w:rsid w:val="00374861"/>
    <w:rsid w:val="0037486C"/>
    <w:rsid w:val="003761D7"/>
    <w:rsid w:val="0037680B"/>
    <w:rsid w:val="00377744"/>
    <w:rsid w:val="00377F17"/>
    <w:rsid w:val="00380221"/>
    <w:rsid w:val="00380656"/>
    <w:rsid w:val="00380CCB"/>
    <w:rsid w:val="00380E7A"/>
    <w:rsid w:val="003812FF"/>
    <w:rsid w:val="0038174B"/>
    <w:rsid w:val="003822D2"/>
    <w:rsid w:val="00382B23"/>
    <w:rsid w:val="00382C67"/>
    <w:rsid w:val="0038306D"/>
    <w:rsid w:val="00383EAD"/>
    <w:rsid w:val="00384118"/>
    <w:rsid w:val="00384427"/>
    <w:rsid w:val="00384AE8"/>
    <w:rsid w:val="00384C5C"/>
    <w:rsid w:val="00385170"/>
    <w:rsid w:val="00385521"/>
    <w:rsid w:val="00385E79"/>
    <w:rsid w:val="00386D7F"/>
    <w:rsid w:val="0038722B"/>
    <w:rsid w:val="003904E7"/>
    <w:rsid w:val="00390592"/>
    <w:rsid w:val="003905D5"/>
    <w:rsid w:val="00390735"/>
    <w:rsid w:val="00391A87"/>
    <w:rsid w:val="0039278C"/>
    <w:rsid w:val="00392A82"/>
    <w:rsid w:val="003931DB"/>
    <w:rsid w:val="003932EB"/>
    <w:rsid w:val="0039357E"/>
    <w:rsid w:val="003939CB"/>
    <w:rsid w:val="00393EB6"/>
    <w:rsid w:val="00393F7F"/>
    <w:rsid w:val="003944B6"/>
    <w:rsid w:val="0039494E"/>
    <w:rsid w:val="00395C27"/>
    <w:rsid w:val="0039633F"/>
    <w:rsid w:val="00396C0E"/>
    <w:rsid w:val="00396CE8"/>
    <w:rsid w:val="003971B2"/>
    <w:rsid w:val="003971D2"/>
    <w:rsid w:val="003971DE"/>
    <w:rsid w:val="00397443"/>
    <w:rsid w:val="003975A5"/>
    <w:rsid w:val="003976B1"/>
    <w:rsid w:val="003977FF"/>
    <w:rsid w:val="003978D3"/>
    <w:rsid w:val="00397913"/>
    <w:rsid w:val="003A019C"/>
    <w:rsid w:val="003A11D2"/>
    <w:rsid w:val="003A146C"/>
    <w:rsid w:val="003A1721"/>
    <w:rsid w:val="003A3F90"/>
    <w:rsid w:val="003A43F6"/>
    <w:rsid w:val="003A4E1C"/>
    <w:rsid w:val="003A5291"/>
    <w:rsid w:val="003A5356"/>
    <w:rsid w:val="003A5B74"/>
    <w:rsid w:val="003A5CE7"/>
    <w:rsid w:val="003A6667"/>
    <w:rsid w:val="003A69D4"/>
    <w:rsid w:val="003A6CA7"/>
    <w:rsid w:val="003A6D77"/>
    <w:rsid w:val="003A6E57"/>
    <w:rsid w:val="003A729F"/>
    <w:rsid w:val="003A7424"/>
    <w:rsid w:val="003A793D"/>
    <w:rsid w:val="003A7B54"/>
    <w:rsid w:val="003B033A"/>
    <w:rsid w:val="003B0348"/>
    <w:rsid w:val="003B0851"/>
    <w:rsid w:val="003B0E62"/>
    <w:rsid w:val="003B1590"/>
    <w:rsid w:val="003B1C44"/>
    <w:rsid w:val="003B30D9"/>
    <w:rsid w:val="003B3BDA"/>
    <w:rsid w:val="003B3FDA"/>
    <w:rsid w:val="003B46D1"/>
    <w:rsid w:val="003B46F1"/>
    <w:rsid w:val="003B49C6"/>
    <w:rsid w:val="003B569D"/>
    <w:rsid w:val="003B5E8D"/>
    <w:rsid w:val="003B60BA"/>
    <w:rsid w:val="003B6300"/>
    <w:rsid w:val="003B6B7B"/>
    <w:rsid w:val="003B6CB7"/>
    <w:rsid w:val="003B7403"/>
    <w:rsid w:val="003B7452"/>
    <w:rsid w:val="003B7583"/>
    <w:rsid w:val="003B7675"/>
    <w:rsid w:val="003B79EC"/>
    <w:rsid w:val="003B7A96"/>
    <w:rsid w:val="003C0448"/>
    <w:rsid w:val="003C0D97"/>
    <w:rsid w:val="003C0F85"/>
    <w:rsid w:val="003C10A3"/>
    <w:rsid w:val="003C114B"/>
    <w:rsid w:val="003C14AF"/>
    <w:rsid w:val="003C19E3"/>
    <w:rsid w:val="003C1B94"/>
    <w:rsid w:val="003C1CB7"/>
    <w:rsid w:val="003C1CF7"/>
    <w:rsid w:val="003C1CF8"/>
    <w:rsid w:val="003C26C6"/>
    <w:rsid w:val="003C2844"/>
    <w:rsid w:val="003C2985"/>
    <w:rsid w:val="003C3A4E"/>
    <w:rsid w:val="003C3D81"/>
    <w:rsid w:val="003C420E"/>
    <w:rsid w:val="003C4830"/>
    <w:rsid w:val="003C4A2E"/>
    <w:rsid w:val="003C4F65"/>
    <w:rsid w:val="003C5193"/>
    <w:rsid w:val="003C55CC"/>
    <w:rsid w:val="003C5836"/>
    <w:rsid w:val="003C59ED"/>
    <w:rsid w:val="003C5BB2"/>
    <w:rsid w:val="003C60A8"/>
    <w:rsid w:val="003C60C7"/>
    <w:rsid w:val="003C6EAE"/>
    <w:rsid w:val="003C7AD3"/>
    <w:rsid w:val="003C7B68"/>
    <w:rsid w:val="003C7B89"/>
    <w:rsid w:val="003D04C9"/>
    <w:rsid w:val="003D07FC"/>
    <w:rsid w:val="003D11B1"/>
    <w:rsid w:val="003D1487"/>
    <w:rsid w:val="003D2044"/>
    <w:rsid w:val="003D2762"/>
    <w:rsid w:val="003D2CDD"/>
    <w:rsid w:val="003D302C"/>
    <w:rsid w:val="003D30FB"/>
    <w:rsid w:val="003D322F"/>
    <w:rsid w:val="003D33A8"/>
    <w:rsid w:val="003D393A"/>
    <w:rsid w:val="003D39D4"/>
    <w:rsid w:val="003D3DF9"/>
    <w:rsid w:val="003D5414"/>
    <w:rsid w:val="003D6767"/>
    <w:rsid w:val="003D68FF"/>
    <w:rsid w:val="003D6B83"/>
    <w:rsid w:val="003D6C4D"/>
    <w:rsid w:val="003D6E12"/>
    <w:rsid w:val="003D733D"/>
    <w:rsid w:val="003E0458"/>
    <w:rsid w:val="003E04C2"/>
    <w:rsid w:val="003E058D"/>
    <w:rsid w:val="003E1077"/>
    <w:rsid w:val="003E11F9"/>
    <w:rsid w:val="003E186E"/>
    <w:rsid w:val="003E20F2"/>
    <w:rsid w:val="003E267B"/>
    <w:rsid w:val="003E2AAD"/>
    <w:rsid w:val="003E2B22"/>
    <w:rsid w:val="003E2D2F"/>
    <w:rsid w:val="003E3075"/>
    <w:rsid w:val="003E30E9"/>
    <w:rsid w:val="003E3155"/>
    <w:rsid w:val="003E36B7"/>
    <w:rsid w:val="003E4135"/>
    <w:rsid w:val="003E463B"/>
    <w:rsid w:val="003E5573"/>
    <w:rsid w:val="003E580F"/>
    <w:rsid w:val="003E5D40"/>
    <w:rsid w:val="003E6764"/>
    <w:rsid w:val="003E799C"/>
    <w:rsid w:val="003E7CE7"/>
    <w:rsid w:val="003F001F"/>
    <w:rsid w:val="003F090C"/>
    <w:rsid w:val="003F0A07"/>
    <w:rsid w:val="003F0B19"/>
    <w:rsid w:val="003F0C90"/>
    <w:rsid w:val="003F107B"/>
    <w:rsid w:val="003F13B8"/>
    <w:rsid w:val="003F13D8"/>
    <w:rsid w:val="003F154E"/>
    <w:rsid w:val="003F1647"/>
    <w:rsid w:val="003F1C49"/>
    <w:rsid w:val="003F1E88"/>
    <w:rsid w:val="003F2130"/>
    <w:rsid w:val="003F2899"/>
    <w:rsid w:val="003F2A90"/>
    <w:rsid w:val="003F3292"/>
    <w:rsid w:val="003F347C"/>
    <w:rsid w:val="003F350A"/>
    <w:rsid w:val="003F3542"/>
    <w:rsid w:val="003F3740"/>
    <w:rsid w:val="003F37D3"/>
    <w:rsid w:val="003F3AEC"/>
    <w:rsid w:val="003F4301"/>
    <w:rsid w:val="003F495A"/>
    <w:rsid w:val="003F520F"/>
    <w:rsid w:val="003F5232"/>
    <w:rsid w:val="003F53D4"/>
    <w:rsid w:val="003F547C"/>
    <w:rsid w:val="003F55AA"/>
    <w:rsid w:val="003F56BE"/>
    <w:rsid w:val="003F57B2"/>
    <w:rsid w:val="003F5C6E"/>
    <w:rsid w:val="003F5CC9"/>
    <w:rsid w:val="003F5E62"/>
    <w:rsid w:val="003F6050"/>
    <w:rsid w:val="003F6575"/>
    <w:rsid w:val="003F69B1"/>
    <w:rsid w:val="003F6A6F"/>
    <w:rsid w:val="003F71D5"/>
    <w:rsid w:val="00400015"/>
    <w:rsid w:val="0040006F"/>
    <w:rsid w:val="0040022C"/>
    <w:rsid w:val="00400464"/>
    <w:rsid w:val="004004D1"/>
    <w:rsid w:val="0040082C"/>
    <w:rsid w:val="004008B8"/>
    <w:rsid w:val="00401518"/>
    <w:rsid w:val="00401BBB"/>
    <w:rsid w:val="0040292B"/>
    <w:rsid w:val="00402B50"/>
    <w:rsid w:val="00402C61"/>
    <w:rsid w:val="00402ED0"/>
    <w:rsid w:val="0040332E"/>
    <w:rsid w:val="004050B0"/>
    <w:rsid w:val="0040517E"/>
    <w:rsid w:val="0040561A"/>
    <w:rsid w:val="00405A1C"/>
    <w:rsid w:val="00405FD4"/>
    <w:rsid w:val="004068E7"/>
    <w:rsid w:val="00406E1B"/>
    <w:rsid w:val="00406EE8"/>
    <w:rsid w:val="004074B8"/>
    <w:rsid w:val="00407606"/>
    <w:rsid w:val="00407B11"/>
    <w:rsid w:val="00407F4A"/>
    <w:rsid w:val="00410396"/>
    <w:rsid w:val="004104E7"/>
    <w:rsid w:val="0041051D"/>
    <w:rsid w:val="004110E6"/>
    <w:rsid w:val="00411A4E"/>
    <w:rsid w:val="00412139"/>
    <w:rsid w:val="0041322D"/>
    <w:rsid w:val="0041325C"/>
    <w:rsid w:val="004132F2"/>
    <w:rsid w:val="00413537"/>
    <w:rsid w:val="00413712"/>
    <w:rsid w:val="00413932"/>
    <w:rsid w:val="00413A6E"/>
    <w:rsid w:val="00413CC8"/>
    <w:rsid w:val="00413D14"/>
    <w:rsid w:val="0041448B"/>
    <w:rsid w:val="00414DD1"/>
    <w:rsid w:val="00415376"/>
    <w:rsid w:val="00415772"/>
    <w:rsid w:val="0041611C"/>
    <w:rsid w:val="0041697D"/>
    <w:rsid w:val="004169C4"/>
    <w:rsid w:val="004175F5"/>
    <w:rsid w:val="004206EE"/>
    <w:rsid w:val="004206F0"/>
    <w:rsid w:val="00420BD4"/>
    <w:rsid w:val="00421603"/>
    <w:rsid w:val="004228F2"/>
    <w:rsid w:val="00422A6D"/>
    <w:rsid w:val="00422CC0"/>
    <w:rsid w:val="00424E4D"/>
    <w:rsid w:val="00424E89"/>
    <w:rsid w:val="00424FCE"/>
    <w:rsid w:val="004255A6"/>
    <w:rsid w:val="004257C1"/>
    <w:rsid w:val="00425AC1"/>
    <w:rsid w:val="00425CBE"/>
    <w:rsid w:val="00425CDB"/>
    <w:rsid w:val="004265B0"/>
    <w:rsid w:val="00426746"/>
    <w:rsid w:val="00426DF3"/>
    <w:rsid w:val="00426F35"/>
    <w:rsid w:val="004272ED"/>
    <w:rsid w:val="004272FE"/>
    <w:rsid w:val="00427526"/>
    <w:rsid w:val="004276EC"/>
    <w:rsid w:val="0042787B"/>
    <w:rsid w:val="00427C53"/>
    <w:rsid w:val="00427E1D"/>
    <w:rsid w:val="004321D2"/>
    <w:rsid w:val="00432339"/>
    <w:rsid w:val="00432C43"/>
    <w:rsid w:val="00433445"/>
    <w:rsid w:val="004339EB"/>
    <w:rsid w:val="00433E13"/>
    <w:rsid w:val="00434032"/>
    <w:rsid w:val="00434208"/>
    <w:rsid w:val="00434510"/>
    <w:rsid w:val="00434A73"/>
    <w:rsid w:val="00435A5C"/>
    <w:rsid w:val="0043601A"/>
    <w:rsid w:val="004362B2"/>
    <w:rsid w:val="0043752E"/>
    <w:rsid w:val="00440B77"/>
    <w:rsid w:val="00441177"/>
    <w:rsid w:val="00441C46"/>
    <w:rsid w:val="00441D38"/>
    <w:rsid w:val="00442629"/>
    <w:rsid w:val="0044330F"/>
    <w:rsid w:val="0044342A"/>
    <w:rsid w:val="00443439"/>
    <w:rsid w:val="00443884"/>
    <w:rsid w:val="00443893"/>
    <w:rsid w:val="004438E5"/>
    <w:rsid w:val="00443992"/>
    <w:rsid w:val="004451EF"/>
    <w:rsid w:val="004452E0"/>
    <w:rsid w:val="00446429"/>
    <w:rsid w:val="00446987"/>
    <w:rsid w:val="00446ACD"/>
    <w:rsid w:val="0044719D"/>
    <w:rsid w:val="004471BF"/>
    <w:rsid w:val="004474E3"/>
    <w:rsid w:val="00447D49"/>
    <w:rsid w:val="00447ECD"/>
    <w:rsid w:val="00450D83"/>
    <w:rsid w:val="00450E6A"/>
    <w:rsid w:val="00450EE9"/>
    <w:rsid w:val="004517E1"/>
    <w:rsid w:val="004519A8"/>
    <w:rsid w:val="00452284"/>
    <w:rsid w:val="00452392"/>
    <w:rsid w:val="00452519"/>
    <w:rsid w:val="0045283C"/>
    <w:rsid w:val="00452CA0"/>
    <w:rsid w:val="00452D7D"/>
    <w:rsid w:val="004536C0"/>
    <w:rsid w:val="00453B2C"/>
    <w:rsid w:val="0045403C"/>
    <w:rsid w:val="004549F1"/>
    <w:rsid w:val="00454E66"/>
    <w:rsid w:val="00455307"/>
    <w:rsid w:val="00455480"/>
    <w:rsid w:val="00455556"/>
    <w:rsid w:val="0045568B"/>
    <w:rsid w:val="00455A6F"/>
    <w:rsid w:val="00455F8A"/>
    <w:rsid w:val="00456A12"/>
    <w:rsid w:val="00456ACA"/>
    <w:rsid w:val="00456C22"/>
    <w:rsid w:val="00457085"/>
    <w:rsid w:val="00460102"/>
    <w:rsid w:val="00460150"/>
    <w:rsid w:val="004604ED"/>
    <w:rsid w:val="00460783"/>
    <w:rsid w:val="00460F83"/>
    <w:rsid w:val="00461BD0"/>
    <w:rsid w:val="00461F41"/>
    <w:rsid w:val="004622CE"/>
    <w:rsid w:val="00462D50"/>
    <w:rsid w:val="00463988"/>
    <w:rsid w:val="00463C46"/>
    <w:rsid w:val="00464D6E"/>
    <w:rsid w:val="00465156"/>
    <w:rsid w:val="0046529D"/>
    <w:rsid w:val="00465E03"/>
    <w:rsid w:val="00465F0D"/>
    <w:rsid w:val="004662E0"/>
    <w:rsid w:val="0046648C"/>
    <w:rsid w:val="004666C8"/>
    <w:rsid w:val="004669EE"/>
    <w:rsid w:val="00466AAB"/>
    <w:rsid w:val="00466C5E"/>
    <w:rsid w:val="00467600"/>
    <w:rsid w:val="0046785C"/>
    <w:rsid w:val="0047034B"/>
    <w:rsid w:val="00470420"/>
    <w:rsid w:val="00470C29"/>
    <w:rsid w:val="004712A5"/>
    <w:rsid w:val="004712E6"/>
    <w:rsid w:val="00471380"/>
    <w:rsid w:val="004718AC"/>
    <w:rsid w:val="004719A2"/>
    <w:rsid w:val="00471DE2"/>
    <w:rsid w:val="00471E4F"/>
    <w:rsid w:val="00472722"/>
    <w:rsid w:val="00472A34"/>
    <w:rsid w:val="00473765"/>
    <w:rsid w:val="004738E5"/>
    <w:rsid w:val="004738F5"/>
    <w:rsid w:val="004741CF"/>
    <w:rsid w:val="00474B9B"/>
    <w:rsid w:val="00474D01"/>
    <w:rsid w:val="0047534D"/>
    <w:rsid w:val="004764DB"/>
    <w:rsid w:val="004766A4"/>
    <w:rsid w:val="00476A7B"/>
    <w:rsid w:val="00476D27"/>
    <w:rsid w:val="00477D3C"/>
    <w:rsid w:val="00477D99"/>
    <w:rsid w:val="00477E33"/>
    <w:rsid w:val="004808BE"/>
    <w:rsid w:val="00480AE5"/>
    <w:rsid w:val="004810F7"/>
    <w:rsid w:val="0048124B"/>
    <w:rsid w:val="00481844"/>
    <w:rsid w:val="00481917"/>
    <w:rsid w:val="00481A7A"/>
    <w:rsid w:val="00481CB5"/>
    <w:rsid w:val="00483280"/>
    <w:rsid w:val="00483282"/>
    <w:rsid w:val="004843D0"/>
    <w:rsid w:val="004844EF"/>
    <w:rsid w:val="0048464E"/>
    <w:rsid w:val="0048486D"/>
    <w:rsid w:val="0048551A"/>
    <w:rsid w:val="00485562"/>
    <w:rsid w:val="00485DCF"/>
    <w:rsid w:val="00486B8E"/>
    <w:rsid w:val="00486DCB"/>
    <w:rsid w:val="00486FFA"/>
    <w:rsid w:val="00487A0F"/>
    <w:rsid w:val="00487A3C"/>
    <w:rsid w:val="004901D8"/>
    <w:rsid w:val="004903EF"/>
    <w:rsid w:val="00490521"/>
    <w:rsid w:val="00490A89"/>
    <w:rsid w:val="00490B2D"/>
    <w:rsid w:val="00491516"/>
    <w:rsid w:val="00491E14"/>
    <w:rsid w:val="00491EDE"/>
    <w:rsid w:val="00492958"/>
    <w:rsid w:val="00492FBB"/>
    <w:rsid w:val="00493AA0"/>
    <w:rsid w:val="00493E4C"/>
    <w:rsid w:val="00494114"/>
    <w:rsid w:val="004944F4"/>
    <w:rsid w:val="00495168"/>
    <w:rsid w:val="00495590"/>
    <w:rsid w:val="0049586C"/>
    <w:rsid w:val="00495B9E"/>
    <w:rsid w:val="00495F9A"/>
    <w:rsid w:val="004965BF"/>
    <w:rsid w:val="004968BF"/>
    <w:rsid w:val="0049693C"/>
    <w:rsid w:val="00496D10"/>
    <w:rsid w:val="00497BD8"/>
    <w:rsid w:val="00497F5F"/>
    <w:rsid w:val="00497F60"/>
    <w:rsid w:val="00497F98"/>
    <w:rsid w:val="004A0344"/>
    <w:rsid w:val="004A0C4F"/>
    <w:rsid w:val="004A0CCB"/>
    <w:rsid w:val="004A137E"/>
    <w:rsid w:val="004A188F"/>
    <w:rsid w:val="004A23C6"/>
    <w:rsid w:val="004A2588"/>
    <w:rsid w:val="004A2BD6"/>
    <w:rsid w:val="004A3029"/>
    <w:rsid w:val="004A3143"/>
    <w:rsid w:val="004A31CC"/>
    <w:rsid w:val="004A49A5"/>
    <w:rsid w:val="004A49D8"/>
    <w:rsid w:val="004A5751"/>
    <w:rsid w:val="004A5ECF"/>
    <w:rsid w:val="004A766E"/>
    <w:rsid w:val="004B05E9"/>
    <w:rsid w:val="004B0772"/>
    <w:rsid w:val="004B090A"/>
    <w:rsid w:val="004B0AE6"/>
    <w:rsid w:val="004B0F4E"/>
    <w:rsid w:val="004B1316"/>
    <w:rsid w:val="004B132C"/>
    <w:rsid w:val="004B1808"/>
    <w:rsid w:val="004B2112"/>
    <w:rsid w:val="004B21AE"/>
    <w:rsid w:val="004B2C4E"/>
    <w:rsid w:val="004B383C"/>
    <w:rsid w:val="004B3A00"/>
    <w:rsid w:val="004B3B9D"/>
    <w:rsid w:val="004B46F2"/>
    <w:rsid w:val="004B4E75"/>
    <w:rsid w:val="004B52E0"/>
    <w:rsid w:val="004B52E3"/>
    <w:rsid w:val="004B56E9"/>
    <w:rsid w:val="004B5800"/>
    <w:rsid w:val="004B5974"/>
    <w:rsid w:val="004B60F6"/>
    <w:rsid w:val="004B637E"/>
    <w:rsid w:val="004B64FF"/>
    <w:rsid w:val="004B6A78"/>
    <w:rsid w:val="004B6BB2"/>
    <w:rsid w:val="004B7C62"/>
    <w:rsid w:val="004B7E57"/>
    <w:rsid w:val="004B7FC2"/>
    <w:rsid w:val="004C034E"/>
    <w:rsid w:val="004C0670"/>
    <w:rsid w:val="004C08E6"/>
    <w:rsid w:val="004C119D"/>
    <w:rsid w:val="004C1337"/>
    <w:rsid w:val="004C13DE"/>
    <w:rsid w:val="004C13E6"/>
    <w:rsid w:val="004C13EC"/>
    <w:rsid w:val="004C17FB"/>
    <w:rsid w:val="004C18EB"/>
    <w:rsid w:val="004C1FD5"/>
    <w:rsid w:val="004C2275"/>
    <w:rsid w:val="004C3296"/>
    <w:rsid w:val="004C33CC"/>
    <w:rsid w:val="004C388C"/>
    <w:rsid w:val="004C3C48"/>
    <w:rsid w:val="004C3DD2"/>
    <w:rsid w:val="004C4915"/>
    <w:rsid w:val="004C4E44"/>
    <w:rsid w:val="004C5B4E"/>
    <w:rsid w:val="004C5BE6"/>
    <w:rsid w:val="004C5F76"/>
    <w:rsid w:val="004C60D7"/>
    <w:rsid w:val="004C6A70"/>
    <w:rsid w:val="004C716B"/>
    <w:rsid w:val="004C7292"/>
    <w:rsid w:val="004C79CC"/>
    <w:rsid w:val="004C7B68"/>
    <w:rsid w:val="004C7E5F"/>
    <w:rsid w:val="004C7E6D"/>
    <w:rsid w:val="004C7FB3"/>
    <w:rsid w:val="004D1504"/>
    <w:rsid w:val="004D1EB2"/>
    <w:rsid w:val="004D2163"/>
    <w:rsid w:val="004D2B85"/>
    <w:rsid w:val="004D2E3D"/>
    <w:rsid w:val="004D307E"/>
    <w:rsid w:val="004D35C5"/>
    <w:rsid w:val="004D3788"/>
    <w:rsid w:val="004D3C9B"/>
    <w:rsid w:val="004D3F76"/>
    <w:rsid w:val="004D4182"/>
    <w:rsid w:val="004D472A"/>
    <w:rsid w:val="004D4CB5"/>
    <w:rsid w:val="004D507C"/>
    <w:rsid w:val="004D54EB"/>
    <w:rsid w:val="004D5698"/>
    <w:rsid w:val="004D56B8"/>
    <w:rsid w:val="004D58C8"/>
    <w:rsid w:val="004D5F68"/>
    <w:rsid w:val="004D5F72"/>
    <w:rsid w:val="004D6765"/>
    <w:rsid w:val="004D6C97"/>
    <w:rsid w:val="004D6EE9"/>
    <w:rsid w:val="004D7303"/>
    <w:rsid w:val="004D7D14"/>
    <w:rsid w:val="004E01B2"/>
    <w:rsid w:val="004E02E7"/>
    <w:rsid w:val="004E0389"/>
    <w:rsid w:val="004E067A"/>
    <w:rsid w:val="004E0EB1"/>
    <w:rsid w:val="004E12DC"/>
    <w:rsid w:val="004E13CE"/>
    <w:rsid w:val="004E1641"/>
    <w:rsid w:val="004E1DF1"/>
    <w:rsid w:val="004E20B0"/>
    <w:rsid w:val="004E2107"/>
    <w:rsid w:val="004E21D4"/>
    <w:rsid w:val="004E238A"/>
    <w:rsid w:val="004E2BA9"/>
    <w:rsid w:val="004E2F41"/>
    <w:rsid w:val="004E3244"/>
    <w:rsid w:val="004E349A"/>
    <w:rsid w:val="004E3551"/>
    <w:rsid w:val="004E3899"/>
    <w:rsid w:val="004E3ACC"/>
    <w:rsid w:val="004E413E"/>
    <w:rsid w:val="004E4AC7"/>
    <w:rsid w:val="004E4E48"/>
    <w:rsid w:val="004E5089"/>
    <w:rsid w:val="004E51FE"/>
    <w:rsid w:val="004E5528"/>
    <w:rsid w:val="004E59A8"/>
    <w:rsid w:val="004E691F"/>
    <w:rsid w:val="004E6B96"/>
    <w:rsid w:val="004E7AAC"/>
    <w:rsid w:val="004E7F10"/>
    <w:rsid w:val="004F06E5"/>
    <w:rsid w:val="004F07C1"/>
    <w:rsid w:val="004F0CB5"/>
    <w:rsid w:val="004F137B"/>
    <w:rsid w:val="004F21A1"/>
    <w:rsid w:val="004F2522"/>
    <w:rsid w:val="004F2D40"/>
    <w:rsid w:val="004F37E4"/>
    <w:rsid w:val="004F38A4"/>
    <w:rsid w:val="004F3AEE"/>
    <w:rsid w:val="004F3CB9"/>
    <w:rsid w:val="004F44DB"/>
    <w:rsid w:val="004F51F9"/>
    <w:rsid w:val="004F54E4"/>
    <w:rsid w:val="004F6784"/>
    <w:rsid w:val="004F69F1"/>
    <w:rsid w:val="004F69FD"/>
    <w:rsid w:val="004F7704"/>
    <w:rsid w:val="004F7A63"/>
    <w:rsid w:val="004F7B0C"/>
    <w:rsid w:val="005004B2"/>
    <w:rsid w:val="00500C32"/>
    <w:rsid w:val="00500DAE"/>
    <w:rsid w:val="00500E27"/>
    <w:rsid w:val="00501080"/>
    <w:rsid w:val="00501158"/>
    <w:rsid w:val="00501332"/>
    <w:rsid w:val="005013D5"/>
    <w:rsid w:val="0050192B"/>
    <w:rsid w:val="00501C22"/>
    <w:rsid w:val="00501CF6"/>
    <w:rsid w:val="00502892"/>
    <w:rsid w:val="00502C37"/>
    <w:rsid w:val="00503E6E"/>
    <w:rsid w:val="00504835"/>
    <w:rsid w:val="005053F6"/>
    <w:rsid w:val="005056F6"/>
    <w:rsid w:val="005059F0"/>
    <w:rsid w:val="00505E43"/>
    <w:rsid w:val="00505F5A"/>
    <w:rsid w:val="005062DB"/>
    <w:rsid w:val="0050694A"/>
    <w:rsid w:val="00506B55"/>
    <w:rsid w:val="00506E87"/>
    <w:rsid w:val="00507690"/>
    <w:rsid w:val="005102D1"/>
    <w:rsid w:val="00510532"/>
    <w:rsid w:val="005105CA"/>
    <w:rsid w:val="00510E63"/>
    <w:rsid w:val="00510FAA"/>
    <w:rsid w:val="00510FB1"/>
    <w:rsid w:val="005111B5"/>
    <w:rsid w:val="00511997"/>
    <w:rsid w:val="0051208E"/>
    <w:rsid w:val="00512CDA"/>
    <w:rsid w:val="00512DC4"/>
    <w:rsid w:val="00513B05"/>
    <w:rsid w:val="005144B2"/>
    <w:rsid w:val="005146D0"/>
    <w:rsid w:val="005147F1"/>
    <w:rsid w:val="00514896"/>
    <w:rsid w:val="00514BD3"/>
    <w:rsid w:val="00514E7D"/>
    <w:rsid w:val="00514FAA"/>
    <w:rsid w:val="00514FB8"/>
    <w:rsid w:val="00515698"/>
    <w:rsid w:val="0051579B"/>
    <w:rsid w:val="00515BFE"/>
    <w:rsid w:val="00515E7B"/>
    <w:rsid w:val="00516295"/>
    <w:rsid w:val="00516F6A"/>
    <w:rsid w:val="00517938"/>
    <w:rsid w:val="00517DCD"/>
    <w:rsid w:val="00520857"/>
    <w:rsid w:val="005209F2"/>
    <w:rsid w:val="00520B59"/>
    <w:rsid w:val="00520FF6"/>
    <w:rsid w:val="00521830"/>
    <w:rsid w:val="00521955"/>
    <w:rsid w:val="00521DE1"/>
    <w:rsid w:val="00521F81"/>
    <w:rsid w:val="00522DB1"/>
    <w:rsid w:val="0052306E"/>
    <w:rsid w:val="0052331A"/>
    <w:rsid w:val="0052398C"/>
    <w:rsid w:val="00524675"/>
    <w:rsid w:val="00524998"/>
    <w:rsid w:val="005254BD"/>
    <w:rsid w:val="00525ECB"/>
    <w:rsid w:val="005264AD"/>
    <w:rsid w:val="005268CA"/>
    <w:rsid w:val="005269E2"/>
    <w:rsid w:val="00526ADC"/>
    <w:rsid w:val="00527614"/>
    <w:rsid w:val="0052790A"/>
    <w:rsid w:val="00530621"/>
    <w:rsid w:val="0053065C"/>
    <w:rsid w:val="00532D85"/>
    <w:rsid w:val="0053322E"/>
    <w:rsid w:val="0053347E"/>
    <w:rsid w:val="0053417B"/>
    <w:rsid w:val="005345C3"/>
    <w:rsid w:val="00534A20"/>
    <w:rsid w:val="00534EE0"/>
    <w:rsid w:val="00535585"/>
    <w:rsid w:val="0053586D"/>
    <w:rsid w:val="005363A7"/>
    <w:rsid w:val="0053666F"/>
    <w:rsid w:val="005370CC"/>
    <w:rsid w:val="005371E1"/>
    <w:rsid w:val="00537351"/>
    <w:rsid w:val="0053761C"/>
    <w:rsid w:val="00537EC1"/>
    <w:rsid w:val="00540985"/>
    <w:rsid w:val="00540E61"/>
    <w:rsid w:val="00540F26"/>
    <w:rsid w:val="0054102A"/>
    <w:rsid w:val="00541885"/>
    <w:rsid w:val="00541FFE"/>
    <w:rsid w:val="00542089"/>
    <w:rsid w:val="005428B3"/>
    <w:rsid w:val="00542C78"/>
    <w:rsid w:val="00542C8B"/>
    <w:rsid w:val="00543F07"/>
    <w:rsid w:val="0054410C"/>
    <w:rsid w:val="00544433"/>
    <w:rsid w:val="00544858"/>
    <w:rsid w:val="00544B15"/>
    <w:rsid w:val="00545026"/>
    <w:rsid w:val="00545337"/>
    <w:rsid w:val="005459B7"/>
    <w:rsid w:val="005459DF"/>
    <w:rsid w:val="00545CBF"/>
    <w:rsid w:val="0054661A"/>
    <w:rsid w:val="00546BE1"/>
    <w:rsid w:val="00547BB0"/>
    <w:rsid w:val="00550569"/>
    <w:rsid w:val="0055078D"/>
    <w:rsid w:val="00550A28"/>
    <w:rsid w:val="00551114"/>
    <w:rsid w:val="00551C47"/>
    <w:rsid w:val="00551C6E"/>
    <w:rsid w:val="00553327"/>
    <w:rsid w:val="00553470"/>
    <w:rsid w:val="005537C8"/>
    <w:rsid w:val="00553B18"/>
    <w:rsid w:val="00553C55"/>
    <w:rsid w:val="00553F6C"/>
    <w:rsid w:val="0055446A"/>
    <w:rsid w:val="0055498F"/>
    <w:rsid w:val="00554A82"/>
    <w:rsid w:val="00554D29"/>
    <w:rsid w:val="005553A6"/>
    <w:rsid w:val="00555E2A"/>
    <w:rsid w:val="00556DE8"/>
    <w:rsid w:val="00557061"/>
    <w:rsid w:val="005608C7"/>
    <w:rsid w:val="0056103C"/>
    <w:rsid w:val="0056108D"/>
    <w:rsid w:val="00562754"/>
    <w:rsid w:val="00562A18"/>
    <w:rsid w:val="00562A9C"/>
    <w:rsid w:val="00562FFF"/>
    <w:rsid w:val="005636FF"/>
    <w:rsid w:val="0056372E"/>
    <w:rsid w:val="0056441D"/>
    <w:rsid w:val="00564D09"/>
    <w:rsid w:val="00564D7A"/>
    <w:rsid w:val="00565006"/>
    <w:rsid w:val="005652AC"/>
    <w:rsid w:val="005653CB"/>
    <w:rsid w:val="005654F0"/>
    <w:rsid w:val="00565580"/>
    <w:rsid w:val="005655CA"/>
    <w:rsid w:val="00565860"/>
    <w:rsid w:val="00565878"/>
    <w:rsid w:val="00565C3B"/>
    <w:rsid w:val="00566379"/>
    <w:rsid w:val="00566598"/>
    <w:rsid w:val="0056674B"/>
    <w:rsid w:val="005667AF"/>
    <w:rsid w:val="005669ED"/>
    <w:rsid w:val="00566C41"/>
    <w:rsid w:val="005673A2"/>
    <w:rsid w:val="005676B2"/>
    <w:rsid w:val="00567DB6"/>
    <w:rsid w:val="00567ED2"/>
    <w:rsid w:val="0057065D"/>
    <w:rsid w:val="00570DFF"/>
    <w:rsid w:val="00571EDD"/>
    <w:rsid w:val="0057213E"/>
    <w:rsid w:val="005723EB"/>
    <w:rsid w:val="00572A0A"/>
    <w:rsid w:val="00572BFE"/>
    <w:rsid w:val="00572DC5"/>
    <w:rsid w:val="00572DF0"/>
    <w:rsid w:val="005733D2"/>
    <w:rsid w:val="005743FB"/>
    <w:rsid w:val="00574805"/>
    <w:rsid w:val="00574BA2"/>
    <w:rsid w:val="00574CFE"/>
    <w:rsid w:val="00574D7D"/>
    <w:rsid w:val="00574ED5"/>
    <w:rsid w:val="00575D7F"/>
    <w:rsid w:val="0057607A"/>
    <w:rsid w:val="005773D4"/>
    <w:rsid w:val="00577B78"/>
    <w:rsid w:val="005803B9"/>
    <w:rsid w:val="00580496"/>
    <w:rsid w:val="0058065F"/>
    <w:rsid w:val="00580676"/>
    <w:rsid w:val="00580BF3"/>
    <w:rsid w:val="00580DD8"/>
    <w:rsid w:val="00580F0C"/>
    <w:rsid w:val="00581A4C"/>
    <w:rsid w:val="00581B2A"/>
    <w:rsid w:val="0058367E"/>
    <w:rsid w:val="005848AA"/>
    <w:rsid w:val="005849C2"/>
    <w:rsid w:val="00584E85"/>
    <w:rsid w:val="005851CC"/>
    <w:rsid w:val="0058678C"/>
    <w:rsid w:val="005869B3"/>
    <w:rsid w:val="005870B6"/>
    <w:rsid w:val="00587A53"/>
    <w:rsid w:val="00590163"/>
    <w:rsid w:val="00590431"/>
    <w:rsid w:val="005909FA"/>
    <w:rsid w:val="00590AFB"/>
    <w:rsid w:val="00590DEC"/>
    <w:rsid w:val="005921E8"/>
    <w:rsid w:val="00592261"/>
    <w:rsid w:val="00592797"/>
    <w:rsid w:val="00592D23"/>
    <w:rsid w:val="00592DF8"/>
    <w:rsid w:val="00592F96"/>
    <w:rsid w:val="005931C7"/>
    <w:rsid w:val="005933B1"/>
    <w:rsid w:val="00593C34"/>
    <w:rsid w:val="00593DF9"/>
    <w:rsid w:val="00594C22"/>
    <w:rsid w:val="00594EE2"/>
    <w:rsid w:val="0059529E"/>
    <w:rsid w:val="005955F3"/>
    <w:rsid w:val="00595D2B"/>
    <w:rsid w:val="00595D8F"/>
    <w:rsid w:val="00595FB6"/>
    <w:rsid w:val="00596AE9"/>
    <w:rsid w:val="00597020"/>
    <w:rsid w:val="00597820"/>
    <w:rsid w:val="00597CB7"/>
    <w:rsid w:val="005A0534"/>
    <w:rsid w:val="005A0A17"/>
    <w:rsid w:val="005A0B67"/>
    <w:rsid w:val="005A211F"/>
    <w:rsid w:val="005A2EC0"/>
    <w:rsid w:val="005A3847"/>
    <w:rsid w:val="005A3C87"/>
    <w:rsid w:val="005A402D"/>
    <w:rsid w:val="005A4AAE"/>
    <w:rsid w:val="005A4B72"/>
    <w:rsid w:val="005A5411"/>
    <w:rsid w:val="005A54B9"/>
    <w:rsid w:val="005A5974"/>
    <w:rsid w:val="005A63D3"/>
    <w:rsid w:val="005A692D"/>
    <w:rsid w:val="005A6E7E"/>
    <w:rsid w:val="005A6EED"/>
    <w:rsid w:val="005A7028"/>
    <w:rsid w:val="005A7131"/>
    <w:rsid w:val="005A72F5"/>
    <w:rsid w:val="005A73E6"/>
    <w:rsid w:val="005A7637"/>
    <w:rsid w:val="005A77F3"/>
    <w:rsid w:val="005A7FB4"/>
    <w:rsid w:val="005B0321"/>
    <w:rsid w:val="005B0B99"/>
    <w:rsid w:val="005B0F3E"/>
    <w:rsid w:val="005B15D9"/>
    <w:rsid w:val="005B2150"/>
    <w:rsid w:val="005B2205"/>
    <w:rsid w:val="005B2314"/>
    <w:rsid w:val="005B29B0"/>
    <w:rsid w:val="005B2D07"/>
    <w:rsid w:val="005B2D2B"/>
    <w:rsid w:val="005B3859"/>
    <w:rsid w:val="005B3F3F"/>
    <w:rsid w:val="005B422F"/>
    <w:rsid w:val="005B498B"/>
    <w:rsid w:val="005B50B1"/>
    <w:rsid w:val="005B553C"/>
    <w:rsid w:val="005B57F6"/>
    <w:rsid w:val="005B5DF7"/>
    <w:rsid w:val="005B5FBD"/>
    <w:rsid w:val="005B73D1"/>
    <w:rsid w:val="005B798F"/>
    <w:rsid w:val="005B79ED"/>
    <w:rsid w:val="005B7DD8"/>
    <w:rsid w:val="005B7EFC"/>
    <w:rsid w:val="005C0016"/>
    <w:rsid w:val="005C0071"/>
    <w:rsid w:val="005C0296"/>
    <w:rsid w:val="005C0758"/>
    <w:rsid w:val="005C0D27"/>
    <w:rsid w:val="005C0EDE"/>
    <w:rsid w:val="005C17A1"/>
    <w:rsid w:val="005C1B57"/>
    <w:rsid w:val="005C229C"/>
    <w:rsid w:val="005C22EA"/>
    <w:rsid w:val="005C23E1"/>
    <w:rsid w:val="005C246C"/>
    <w:rsid w:val="005C26A5"/>
    <w:rsid w:val="005C2921"/>
    <w:rsid w:val="005C2A95"/>
    <w:rsid w:val="005C2E08"/>
    <w:rsid w:val="005C319E"/>
    <w:rsid w:val="005C3B83"/>
    <w:rsid w:val="005C3DF1"/>
    <w:rsid w:val="005C3E6A"/>
    <w:rsid w:val="005C3FB4"/>
    <w:rsid w:val="005C4169"/>
    <w:rsid w:val="005C45D9"/>
    <w:rsid w:val="005C47EB"/>
    <w:rsid w:val="005C4B41"/>
    <w:rsid w:val="005C4FA5"/>
    <w:rsid w:val="005C5537"/>
    <w:rsid w:val="005C5BEB"/>
    <w:rsid w:val="005C5D44"/>
    <w:rsid w:val="005C62F4"/>
    <w:rsid w:val="005C6540"/>
    <w:rsid w:val="005C678A"/>
    <w:rsid w:val="005C6BD6"/>
    <w:rsid w:val="005C6C6C"/>
    <w:rsid w:val="005C71BA"/>
    <w:rsid w:val="005C72B1"/>
    <w:rsid w:val="005C799D"/>
    <w:rsid w:val="005D0890"/>
    <w:rsid w:val="005D1201"/>
    <w:rsid w:val="005D1204"/>
    <w:rsid w:val="005D1244"/>
    <w:rsid w:val="005D135D"/>
    <w:rsid w:val="005D19B6"/>
    <w:rsid w:val="005D1F19"/>
    <w:rsid w:val="005D207C"/>
    <w:rsid w:val="005D22CC"/>
    <w:rsid w:val="005D2DB2"/>
    <w:rsid w:val="005D30DB"/>
    <w:rsid w:val="005D34D3"/>
    <w:rsid w:val="005D3B0F"/>
    <w:rsid w:val="005D40B1"/>
    <w:rsid w:val="005D4DC1"/>
    <w:rsid w:val="005D4EC3"/>
    <w:rsid w:val="005D5784"/>
    <w:rsid w:val="005D5898"/>
    <w:rsid w:val="005D5C06"/>
    <w:rsid w:val="005D5EA1"/>
    <w:rsid w:val="005D6336"/>
    <w:rsid w:val="005D63E2"/>
    <w:rsid w:val="005D7F83"/>
    <w:rsid w:val="005E0082"/>
    <w:rsid w:val="005E049B"/>
    <w:rsid w:val="005E0511"/>
    <w:rsid w:val="005E063D"/>
    <w:rsid w:val="005E0B0B"/>
    <w:rsid w:val="005E0FA1"/>
    <w:rsid w:val="005E10FD"/>
    <w:rsid w:val="005E1484"/>
    <w:rsid w:val="005E1662"/>
    <w:rsid w:val="005E234E"/>
    <w:rsid w:val="005E24C4"/>
    <w:rsid w:val="005E31CE"/>
    <w:rsid w:val="005E33ED"/>
    <w:rsid w:val="005E3A26"/>
    <w:rsid w:val="005E3B50"/>
    <w:rsid w:val="005E3D19"/>
    <w:rsid w:val="005E3F8D"/>
    <w:rsid w:val="005E484E"/>
    <w:rsid w:val="005E547F"/>
    <w:rsid w:val="005E570C"/>
    <w:rsid w:val="005E57CB"/>
    <w:rsid w:val="005E5937"/>
    <w:rsid w:val="005E5BB7"/>
    <w:rsid w:val="005E5D0C"/>
    <w:rsid w:val="005E5DE0"/>
    <w:rsid w:val="005E5DE8"/>
    <w:rsid w:val="005E5FD0"/>
    <w:rsid w:val="005E624E"/>
    <w:rsid w:val="005E6922"/>
    <w:rsid w:val="005E74B1"/>
    <w:rsid w:val="005E775C"/>
    <w:rsid w:val="005E7A1D"/>
    <w:rsid w:val="005E7F79"/>
    <w:rsid w:val="005F043F"/>
    <w:rsid w:val="005F04CE"/>
    <w:rsid w:val="005F0874"/>
    <w:rsid w:val="005F0B41"/>
    <w:rsid w:val="005F0B76"/>
    <w:rsid w:val="005F0EB0"/>
    <w:rsid w:val="005F13E3"/>
    <w:rsid w:val="005F14FC"/>
    <w:rsid w:val="005F1709"/>
    <w:rsid w:val="005F224B"/>
    <w:rsid w:val="005F2D93"/>
    <w:rsid w:val="005F3FDF"/>
    <w:rsid w:val="005F4040"/>
    <w:rsid w:val="005F4263"/>
    <w:rsid w:val="005F5046"/>
    <w:rsid w:val="005F5461"/>
    <w:rsid w:val="005F56E8"/>
    <w:rsid w:val="005F5CA9"/>
    <w:rsid w:val="005F626C"/>
    <w:rsid w:val="005F6981"/>
    <w:rsid w:val="005F6CB1"/>
    <w:rsid w:val="005F7B24"/>
    <w:rsid w:val="0060036E"/>
    <w:rsid w:val="006003D6"/>
    <w:rsid w:val="00600568"/>
    <w:rsid w:val="0060060C"/>
    <w:rsid w:val="00600626"/>
    <w:rsid w:val="0060066B"/>
    <w:rsid w:val="006018FC"/>
    <w:rsid w:val="00602690"/>
    <w:rsid w:val="00602B61"/>
    <w:rsid w:val="00602DBA"/>
    <w:rsid w:val="006032B8"/>
    <w:rsid w:val="0060374C"/>
    <w:rsid w:val="006038A5"/>
    <w:rsid w:val="00603C0B"/>
    <w:rsid w:val="0060428B"/>
    <w:rsid w:val="006047B0"/>
    <w:rsid w:val="00604D21"/>
    <w:rsid w:val="00605D78"/>
    <w:rsid w:val="00605FAF"/>
    <w:rsid w:val="0060637E"/>
    <w:rsid w:val="006064D0"/>
    <w:rsid w:val="00606612"/>
    <w:rsid w:val="00606BB0"/>
    <w:rsid w:val="00606D79"/>
    <w:rsid w:val="00607178"/>
    <w:rsid w:val="0060731E"/>
    <w:rsid w:val="00607A36"/>
    <w:rsid w:val="00610309"/>
    <w:rsid w:val="00610A94"/>
    <w:rsid w:val="00610EC9"/>
    <w:rsid w:val="00610EE8"/>
    <w:rsid w:val="00610FD9"/>
    <w:rsid w:val="00611304"/>
    <w:rsid w:val="006115F6"/>
    <w:rsid w:val="00611A09"/>
    <w:rsid w:val="00611D78"/>
    <w:rsid w:val="00611D95"/>
    <w:rsid w:val="00611FEC"/>
    <w:rsid w:val="0061227B"/>
    <w:rsid w:val="0061228B"/>
    <w:rsid w:val="0061244C"/>
    <w:rsid w:val="006126F9"/>
    <w:rsid w:val="00612979"/>
    <w:rsid w:val="00612A2D"/>
    <w:rsid w:val="00612C4D"/>
    <w:rsid w:val="00613009"/>
    <w:rsid w:val="00613B5B"/>
    <w:rsid w:val="00613E2D"/>
    <w:rsid w:val="00613E78"/>
    <w:rsid w:val="00613F5C"/>
    <w:rsid w:val="0061424E"/>
    <w:rsid w:val="00614443"/>
    <w:rsid w:val="006156E6"/>
    <w:rsid w:val="0061587C"/>
    <w:rsid w:val="0061628C"/>
    <w:rsid w:val="00616970"/>
    <w:rsid w:val="00616EA6"/>
    <w:rsid w:val="00616EBA"/>
    <w:rsid w:val="00616ED2"/>
    <w:rsid w:val="006178B9"/>
    <w:rsid w:val="00617B78"/>
    <w:rsid w:val="00617E84"/>
    <w:rsid w:val="00620048"/>
    <w:rsid w:val="0062060B"/>
    <w:rsid w:val="00620DEF"/>
    <w:rsid w:val="00620E9B"/>
    <w:rsid w:val="00620FD3"/>
    <w:rsid w:val="006210AB"/>
    <w:rsid w:val="0062159F"/>
    <w:rsid w:val="00621C9A"/>
    <w:rsid w:val="00622018"/>
    <w:rsid w:val="00622312"/>
    <w:rsid w:val="00623040"/>
    <w:rsid w:val="00623847"/>
    <w:rsid w:val="00623A37"/>
    <w:rsid w:val="00623C0C"/>
    <w:rsid w:val="00623EF6"/>
    <w:rsid w:val="00624424"/>
    <w:rsid w:val="00624B12"/>
    <w:rsid w:val="00624BF8"/>
    <w:rsid w:val="0062649C"/>
    <w:rsid w:val="006266BF"/>
    <w:rsid w:val="00627484"/>
    <w:rsid w:val="006278F5"/>
    <w:rsid w:val="00627C23"/>
    <w:rsid w:val="00627E5C"/>
    <w:rsid w:val="006302BD"/>
    <w:rsid w:val="00630607"/>
    <w:rsid w:val="00631BC8"/>
    <w:rsid w:val="00631D75"/>
    <w:rsid w:val="006321EB"/>
    <w:rsid w:val="00632482"/>
    <w:rsid w:val="006329D5"/>
    <w:rsid w:val="006332CB"/>
    <w:rsid w:val="0063391D"/>
    <w:rsid w:val="00633AA2"/>
    <w:rsid w:val="00633CA0"/>
    <w:rsid w:val="00633D70"/>
    <w:rsid w:val="00634045"/>
    <w:rsid w:val="006350FC"/>
    <w:rsid w:val="00635665"/>
    <w:rsid w:val="00635860"/>
    <w:rsid w:val="00635A86"/>
    <w:rsid w:val="00635C92"/>
    <w:rsid w:val="00635F71"/>
    <w:rsid w:val="00636342"/>
    <w:rsid w:val="00636CD1"/>
    <w:rsid w:val="00636E54"/>
    <w:rsid w:val="00637350"/>
    <w:rsid w:val="00637630"/>
    <w:rsid w:val="006376DA"/>
    <w:rsid w:val="00637941"/>
    <w:rsid w:val="006404F6"/>
    <w:rsid w:val="00640575"/>
    <w:rsid w:val="006407CA"/>
    <w:rsid w:val="00640E7C"/>
    <w:rsid w:val="00640FDE"/>
    <w:rsid w:val="00641374"/>
    <w:rsid w:val="00641C90"/>
    <w:rsid w:val="00641D70"/>
    <w:rsid w:val="0064215C"/>
    <w:rsid w:val="00642851"/>
    <w:rsid w:val="00642D26"/>
    <w:rsid w:val="00643AA5"/>
    <w:rsid w:val="00643C51"/>
    <w:rsid w:val="00644156"/>
    <w:rsid w:val="00644508"/>
    <w:rsid w:val="00644750"/>
    <w:rsid w:val="006449A1"/>
    <w:rsid w:val="00644A98"/>
    <w:rsid w:val="00644EE2"/>
    <w:rsid w:val="006454FB"/>
    <w:rsid w:val="00645A21"/>
    <w:rsid w:val="00645CB3"/>
    <w:rsid w:val="006462F1"/>
    <w:rsid w:val="006465D9"/>
    <w:rsid w:val="006475A9"/>
    <w:rsid w:val="006477F3"/>
    <w:rsid w:val="006479AD"/>
    <w:rsid w:val="00647C3F"/>
    <w:rsid w:val="006500AB"/>
    <w:rsid w:val="006501C5"/>
    <w:rsid w:val="006502C5"/>
    <w:rsid w:val="006502DF"/>
    <w:rsid w:val="00650917"/>
    <w:rsid w:val="006519CD"/>
    <w:rsid w:val="00651D82"/>
    <w:rsid w:val="0065224B"/>
    <w:rsid w:val="006524C6"/>
    <w:rsid w:val="0065274B"/>
    <w:rsid w:val="0065277C"/>
    <w:rsid w:val="00652F7D"/>
    <w:rsid w:val="0065341F"/>
    <w:rsid w:val="00653935"/>
    <w:rsid w:val="00653BC7"/>
    <w:rsid w:val="0065541C"/>
    <w:rsid w:val="00655780"/>
    <w:rsid w:val="00655AFB"/>
    <w:rsid w:val="00655B9F"/>
    <w:rsid w:val="00655DA0"/>
    <w:rsid w:val="00656181"/>
    <w:rsid w:val="006567F7"/>
    <w:rsid w:val="00656A92"/>
    <w:rsid w:val="0065768A"/>
    <w:rsid w:val="00657BB8"/>
    <w:rsid w:val="00657C75"/>
    <w:rsid w:val="00657D7E"/>
    <w:rsid w:val="00660BEE"/>
    <w:rsid w:val="0066189E"/>
    <w:rsid w:val="00661AA4"/>
    <w:rsid w:val="006620B3"/>
    <w:rsid w:val="00662153"/>
    <w:rsid w:val="0066276C"/>
    <w:rsid w:val="00663015"/>
    <w:rsid w:val="00664482"/>
    <w:rsid w:val="006647C7"/>
    <w:rsid w:val="00665294"/>
    <w:rsid w:val="006652E3"/>
    <w:rsid w:val="006655C8"/>
    <w:rsid w:val="00665848"/>
    <w:rsid w:val="00665B9D"/>
    <w:rsid w:val="00665D88"/>
    <w:rsid w:val="0066676E"/>
    <w:rsid w:val="00666B99"/>
    <w:rsid w:val="00667430"/>
    <w:rsid w:val="0066778C"/>
    <w:rsid w:val="006706FC"/>
    <w:rsid w:val="006708F4"/>
    <w:rsid w:val="00670A3A"/>
    <w:rsid w:val="00670F46"/>
    <w:rsid w:val="00671020"/>
    <w:rsid w:val="0067187B"/>
    <w:rsid w:val="00671A4E"/>
    <w:rsid w:val="00671AB2"/>
    <w:rsid w:val="00671E9E"/>
    <w:rsid w:val="00671EFA"/>
    <w:rsid w:val="00672094"/>
    <w:rsid w:val="0067287C"/>
    <w:rsid w:val="00672B91"/>
    <w:rsid w:val="00672C10"/>
    <w:rsid w:val="006743CD"/>
    <w:rsid w:val="00674740"/>
    <w:rsid w:val="00674BFC"/>
    <w:rsid w:val="00674E94"/>
    <w:rsid w:val="00674F9D"/>
    <w:rsid w:val="0067541D"/>
    <w:rsid w:val="00675B09"/>
    <w:rsid w:val="00676174"/>
    <w:rsid w:val="0067637B"/>
    <w:rsid w:val="00676478"/>
    <w:rsid w:val="00676E24"/>
    <w:rsid w:val="00677DD9"/>
    <w:rsid w:val="00680194"/>
    <w:rsid w:val="00680342"/>
    <w:rsid w:val="00680523"/>
    <w:rsid w:val="0068056F"/>
    <w:rsid w:val="00681455"/>
    <w:rsid w:val="00681F17"/>
    <w:rsid w:val="00682204"/>
    <w:rsid w:val="006823F8"/>
    <w:rsid w:val="006826B9"/>
    <w:rsid w:val="00682B66"/>
    <w:rsid w:val="00682DD0"/>
    <w:rsid w:val="006832B8"/>
    <w:rsid w:val="006837B7"/>
    <w:rsid w:val="006839BF"/>
    <w:rsid w:val="00683B24"/>
    <w:rsid w:val="006842ED"/>
    <w:rsid w:val="006868AA"/>
    <w:rsid w:val="00686DAE"/>
    <w:rsid w:val="006873A5"/>
    <w:rsid w:val="00687741"/>
    <w:rsid w:val="00687B75"/>
    <w:rsid w:val="006900C7"/>
    <w:rsid w:val="006903B1"/>
    <w:rsid w:val="006908D0"/>
    <w:rsid w:val="00690CFC"/>
    <w:rsid w:val="00690D78"/>
    <w:rsid w:val="0069116D"/>
    <w:rsid w:val="00691A15"/>
    <w:rsid w:val="00691EFF"/>
    <w:rsid w:val="0069238D"/>
    <w:rsid w:val="00692D28"/>
    <w:rsid w:val="006932DC"/>
    <w:rsid w:val="006932F5"/>
    <w:rsid w:val="00694544"/>
    <w:rsid w:val="00694840"/>
    <w:rsid w:val="006954EB"/>
    <w:rsid w:val="00695547"/>
    <w:rsid w:val="0069576C"/>
    <w:rsid w:val="0069579A"/>
    <w:rsid w:val="0069581D"/>
    <w:rsid w:val="00695992"/>
    <w:rsid w:val="006959E5"/>
    <w:rsid w:val="00696628"/>
    <w:rsid w:val="006966AA"/>
    <w:rsid w:val="00697359"/>
    <w:rsid w:val="006974BF"/>
    <w:rsid w:val="00697576"/>
    <w:rsid w:val="006A00D0"/>
    <w:rsid w:val="006A00D2"/>
    <w:rsid w:val="006A10A8"/>
    <w:rsid w:val="006A118F"/>
    <w:rsid w:val="006A239E"/>
    <w:rsid w:val="006A30E0"/>
    <w:rsid w:val="006A3147"/>
    <w:rsid w:val="006A31FE"/>
    <w:rsid w:val="006A33B9"/>
    <w:rsid w:val="006A37F5"/>
    <w:rsid w:val="006A3F0E"/>
    <w:rsid w:val="006A3FB9"/>
    <w:rsid w:val="006A40C6"/>
    <w:rsid w:val="006A4A99"/>
    <w:rsid w:val="006A4B9A"/>
    <w:rsid w:val="006A5454"/>
    <w:rsid w:val="006A558C"/>
    <w:rsid w:val="006A5644"/>
    <w:rsid w:val="006A5674"/>
    <w:rsid w:val="006A5939"/>
    <w:rsid w:val="006A5C77"/>
    <w:rsid w:val="006A6371"/>
    <w:rsid w:val="006A6683"/>
    <w:rsid w:val="006A6BDC"/>
    <w:rsid w:val="006A734C"/>
    <w:rsid w:val="006A7646"/>
    <w:rsid w:val="006B032A"/>
    <w:rsid w:val="006B06F7"/>
    <w:rsid w:val="006B0805"/>
    <w:rsid w:val="006B130D"/>
    <w:rsid w:val="006B2CD6"/>
    <w:rsid w:val="006B2E0F"/>
    <w:rsid w:val="006B2F98"/>
    <w:rsid w:val="006B3132"/>
    <w:rsid w:val="006B345B"/>
    <w:rsid w:val="006B384E"/>
    <w:rsid w:val="006B399D"/>
    <w:rsid w:val="006B3B61"/>
    <w:rsid w:val="006B3DB3"/>
    <w:rsid w:val="006B4071"/>
    <w:rsid w:val="006B462D"/>
    <w:rsid w:val="006B4BA4"/>
    <w:rsid w:val="006B5D60"/>
    <w:rsid w:val="006B60E4"/>
    <w:rsid w:val="006B6208"/>
    <w:rsid w:val="006B6985"/>
    <w:rsid w:val="006B6F23"/>
    <w:rsid w:val="006B70C3"/>
    <w:rsid w:val="006B7218"/>
    <w:rsid w:val="006B74C5"/>
    <w:rsid w:val="006B7F7F"/>
    <w:rsid w:val="006C04CE"/>
    <w:rsid w:val="006C0584"/>
    <w:rsid w:val="006C0685"/>
    <w:rsid w:val="006C10B6"/>
    <w:rsid w:val="006C1144"/>
    <w:rsid w:val="006C14B1"/>
    <w:rsid w:val="006C15C1"/>
    <w:rsid w:val="006C315F"/>
    <w:rsid w:val="006C33BA"/>
    <w:rsid w:val="006C33C3"/>
    <w:rsid w:val="006C3525"/>
    <w:rsid w:val="006C3579"/>
    <w:rsid w:val="006C39FD"/>
    <w:rsid w:val="006C3E7B"/>
    <w:rsid w:val="006C3EE9"/>
    <w:rsid w:val="006C425B"/>
    <w:rsid w:val="006C449C"/>
    <w:rsid w:val="006C47A7"/>
    <w:rsid w:val="006C4931"/>
    <w:rsid w:val="006C4CC0"/>
    <w:rsid w:val="006C4E62"/>
    <w:rsid w:val="006C5037"/>
    <w:rsid w:val="006C5254"/>
    <w:rsid w:val="006C5465"/>
    <w:rsid w:val="006C5909"/>
    <w:rsid w:val="006C5EAB"/>
    <w:rsid w:val="006C600B"/>
    <w:rsid w:val="006C6BA4"/>
    <w:rsid w:val="006C6CB9"/>
    <w:rsid w:val="006C7395"/>
    <w:rsid w:val="006C7F97"/>
    <w:rsid w:val="006D0617"/>
    <w:rsid w:val="006D0D0C"/>
    <w:rsid w:val="006D0F17"/>
    <w:rsid w:val="006D239B"/>
    <w:rsid w:val="006D26BE"/>
    <w:rsid w:val="006D2A5F"/>
    <w:rsid w:val="006D2DCC"/>
    <w:rsid w:val="006D302B"/>
    <w:rsid w:val="006D3202"/>
    <w:rsid w:val="006D3261"/>
    <w:rsid w:val="006D32C0"/>
    <w:rsid w:val="006D3652"/>
    <w:rsid w:val="006D3985"/>
    <w:rsid w:val="006D3A6F"/>
    <w:rsid w:val="006D3BA7"/>
    <w:rsid w:val="006D4265"/>
    <w:rsid w:val="006D42F8"/>
    <w:rsid w:val="006D4857"/>
    <w:rsid w:val="006D4E25"/>
    <w:rsid w:val="006D4FDF"/>
    <w:rsid w:val="006D5042"/>
    <w:rsid w:val="006D50C5"/>
    <w:rsid w:val="006D698A"/>
    <w:rsid w:val="006D6B5B"/>
    <w:rsid w:val="006D7359"/>
    <w:rsid w:val="006D76B1"/>
    <w:rsid w:val="006D7B3F"/>
    <w:rsid w:val="006E0606"/>
    <w:rsid w:val="006E0F86"/>
    <w:rsid w:val="006E136A"/>
    <w:rsid w:val="006E15DC"/>
    <w:rsid w:val="006E18A2"/>
    <w:rsid w:val="006E1B3F"/>
    <w:rsid w:val="006E1B43"/>
    <w:rsid w:val="006E23F5"/>
    <w:rsid w:val="006E291C"/>
    <w:rsid w:val="006E2BEE"/>
    <w:rsid w:val="006E36D5"/>
    <w:rsid w:val="006E38AD"/>
    <w:rsid w:val="006E3CA6"/>
    <w:rsid w:val="006E4299"/>
    <w:rsid w:val="006E515D"/>
    <w:rsid w:val="006E54EB"/>
    <w:rsid w:val="006E5C5C"/>
    <w:rsid w:val="006E5FA7"/>
    <w:rsid w:val="006E5FD8"/>
    <w:rsid w:val="006E6158"/>
    <w:rsid w:val="006E625A"/>
    <w:rsid w:val="006E63A0"/>
    <w:rsid w:val="006E6D9C"/>
    <w:rsid w:val="006E710D"/>
    <w:rsid w:val="006E7766"/>
    <w:rsid w:val="006E7F55"/>
    <w:rsid w:val="006F01D4"/>
    <w:rsid w:val="006F1290"/>
    <w:rsid w:val="006F172D"/>
    <w:rsid w:val="006F181A"/>
    <w:rsid w:val="006F3618"/>
    <w:rsid w:val="006F39E9"/>
    <w:rsid w:val="006F4664"/>
    <w:rsid w:val="006F48E6"/>
    <w:rsid w:val="006F50C9"/>
    <w:rsid w:val="006F5343"/>
    <w:rsid w:val="006F556A"/>
    <w:rsid w:val="006F5D5A"/>
    <w:rsid w:val="006F5DC9"/>
    <w:rsid w:val="006F6839"/>
    <w:rsid w:val="006F68D5"/>
    <w:rsid w:val="006F783D"/>
    <w:rsid w:val="006F7AA6"/>
    <w:rsid w:val="006F7CCD"/>
    <w:rsid w:val="00700BE6"/>
    <w:rsid w:val="0070255F"/>
    <w:rsid w:val="0070256F"/>
    <w:rsid w:val="00702907"/>
    <w:rsid w:val="00702A30"/>
    <w:rsid w:val="00702FC6"/>
    <w:rsid w:val="007031E0"/>
    <w:rsid w:val="007033EB"/>
    <w:rsid w:val="00704410"/>
    <w:rsid w:val="00704765"/>
    <w:rsid w:val="00704A80"/>
    <w:rsid w:val="00704C2B"/>
    <w:rsid w:val="00704DA6"/>
    <w:rsid w:val="0070576E"/>
    <w:rsid w:val="00705A77"/>
    <w:rsid w:val="00706232"/>
    <w:rsid w:val="007063AC"/>
    <w:rsid w:val="00706784"/>
    <w:rsid w:val="00707C26"/>
    <w:rsid w:val="00707C4C"/>
    <w:rsid w:val="0071030B"/>
    <w:rsid w:val="00710332"/>
    <w:rsid w:val="00710369"/>
    <w:rsid w:val="00710B61"/>
    <w:rsid w:val="00711944"/>
    <w:rsid w:val="00711981"/>
    <w:rsid w:val="00711F76"/>
    <w:rsid w:val="007121EA"/>
    <w:rsid w:val="0071265F"/>
    <w:rsid w:val="007127F9"/>
    <w:rsid w:val="00712B23"/>
    <w:rsid w:val="00712B42"/>
    <w:rsid w:val="0071417A"/>
    <w:rsid w:val="007147AB"/>
    <w:rsid w:val="00714963"/>
    <w:rsid w:val="00714B38"/>
    <w:rsid w:val="00715045"/>
    <w:rsid w:val="007153A8"/>
    <w:rsid w:val="007155A5"/>
    <w:rsid w:val="0071570B"/>
    <w:rsid w:val="0071594B"/>
    <w:rsid w:val="00715DDE"/>
    <w:rsid w:val="0071651A"/>
    <w:rsid w:val="00716D66"/>
    <w:rsid w:val="00716E85"/>
    <w:rsid w:val="00716F14"/>
    <w:rsid w:val="00716F66"/>
    <w:rsid w:val="00720195"/>
    <w:rsid w:val="0072051D"/>
    <w:rsid w:val="00720E17"/>
    <w:rsid w:val="0072211F"/>
    <w:rsid w:val="00722A39"/>
    <w:rsid w:val="007233B5"/>
    <w:rsid w:val="007237A5"/>
    <w:rsid w:val="00723AF5"/>
    <w:rsid w:val="00724898"/>
    <w:rsid w:val="00724D18"/>
    <w:rsid w:val="00724DEB"/>
    <w:rsid w:val="007253ED"/>
    <w:rsid w:val="00725ADA"/>
    <w:rsid w:val="00726D9D"/>
    <w:rsid w:val="007270D7"/>
    <w:rsid w:val="0072744B"/>
    <w:rsid w:val="00727641"/>
    <w:rsid w:val="00730336"/>
    <w:rsid w:val="00730362"/>
    <w:rsid w:val="0073091D"/>
    <w:rsid w:val="00730C19"/>
    <w:rsid w:val="00731198"/>
    <w:rsid w:val="00731B78"/>
    <w:rsid w:val="00732064"/>
    <w:rsid w:val="0073223A"/>
    <w:rsid w:val="0073243E"/>
    <w:rsid w:val="00732695"/>
    <w:rsid w:val="00733289"/>
    <w:rsid w:val="00733923"/>
    <w:rsid w:val="0073443E"/>
    <w:rsid w:val="00734557"/>
    <w:rsid w:val="00734C0F"/>
    <w:rsid w:val="00734FEB"/>
    <w:rsid w:val="007355BD"/>
    <w:rsid w:val="00735A56"/>
    <w:rsid w:val="00735CA7"/>
    <w:rsid w:val="0073635C"/>
    <w:rsid w:val="0073664B"/>
    <w:rsid w:val="00736E6B"/>
    <w:rsid w:val="007371A7"/>
    <w:rsid w:val="00737425"/>
    <w:rsid w:val="0073762A"/>
    <w:rsid w:val="007402A4"/>
    <w:rsid w:val="00740603"/>
    <w:rsid w:val="00740963"/>
    <w:rsid w:val="00741499"/>
    <w:rsid w:val="00742239"/>
    <w:rsid w:val="00742BBB"/>
    <w:rsid w:val="00743302"/>
    <w:rsid w:val="00743672"/>
    <w:rsid w:val="00743793"/>
    <w:rsid w:val="0074431E"/>
    <w:rsid w:val="00744712"/>
    <w:rsid w:val="00744C8C"/>
    <w:rsid w:val="00745342"/>
    <w:rsid w:val="00745857"/>
    <w:rsid w:val="00745F45"/>
    <w:rsid w:val="007465C4"/>
    <w:rsid w:val="00746956"/>
    <w:rsid w:val="00746A17"/>
    <w:rsid w:val="00746C19"/>
    <w:rsid w:val="00746FAB"/>
    <w:rsid w:val="007471F6"/>
    <w:rsid w:val="007476AB"/>
    <w:rsid w:val="00747CA3"/>
    <w:rsid w:val="00747E97"/>
    <w:rsid w:val="007505A6"/>
    <w:rsid w:val="00750693"/>
    <w:rsid w:val="0075115A"/>
    <w:rsid w:val="00751324"/>
    <w:rsid w:val="0075142C"/>
    <w:rsid w:val="00751C86"/>
    <w:rsid w:val="00751D51"/>
    <w:rsid w:val="00752042"/>
    <w:rsid w:val="00752B75"/>
    <w:rsid w:val="0075318A"/>
    <w:rsid w:val="0075335D"/>
    <w:rsid w:val="007534C4"/>
    <w:rsid w:val="007539B3"/>
    <w:rsid w:val="00753CA7"/>
    <w:rsid w:val="00753FD6"/>
    <w:rsid w:val="00754411"/>
    <w:rsid w:val="00754EEF"/>
    <w:rsid w:val="00754FC9"/>
    <w:rsid w:val="007552CF"/>
    <w:rsid w:val="00756069"/>
    <w:rsid w:val="00756D3B"/>
    <w:rsid w:val="00756D7D"/>
    <w:rsid w:val="00760170"/>
    <w:rsid w:val="00761395"/>
    <w:rsid w:val="00761745"/>
    <w:rsid w:val="00761BE6"/>
    <w:rsid w:val="00761C8B"/>
    <w:rsid w:val="00762B4B"/>
    <w:rsid w:val="00762B56"/>
    <w:rsid w:val="00762BDD"/>
    <w:rsid w:val="00763057"/>
    <w:rsid w:val="00763AD5"/>
    <w:rsid w:val="00763E4F"/>
    <w:rsid w:val="00763F01"/>
    <w:rsid w:val="00764061"/>
    <w:rsid w:val="00764353"/>
    <w:rsid w:val="00764876"/>
    <w:rsid w:val="00764BA2"/>
    <w:rsid w:val="007650D0"/>
    <w:rsid w:val="00765840"/>
    <w:rsid w:val="00765AB1"/>
    <w:rsid w:val="00765AE2"/>
    <w:rsid w:val="00765C73"/>
    <w:rsid w:val="00765CD4"/>
    <w:rsid w:val="007676DC"/>
    <w:rsid w:val="00767CE1"/>
    <w:rsid w:val="0077019F"/>
    <w:rsid w:val="0077149B"/>
    <w:rsid w:val="00771854"/>
    <w:rsid w:val="00771B4E"/>
    <w:rsid w:val="00771BD0"/>
    <w:rsid w:val="00771D42"/>
    <w:rsid w:val="007722AC"/>
    <w:rsid w:val="00772762"/>
    <w:rsid w:val="0077287A"/>
    <w:rsid w:val="00772BDB"/>
    <w:rsid w:val="0077316A"/>
    <w:rsid w:val="007733BC"/>
    <w:rsid w:val="0077342C"/>
    <w:rsid w:val="00773A60"/>
    <w:rsid w:val="00774EBA"/>
    <w:rsid w:val="0077532F"/>
    <w:rsid w:val="0077665A"/>
    <w:rsid w:val="00776D87"/>
    <w:rsid w:val="007770D0"/>
    <w:rsid w:val="007771B3"/>
    <w:rsid w:val="007773A2"/>
    <w:rsid w:val="00780269"/>
    <w:rsid w:val="007803E8"/>
    <w:rsid w:val="007807B7"/>
    <w:rsid w:val="00780831"/>
    <w:rsid w:val="0078084F"/>
    <w:rsid w:val="007808FA"/>
    <w:rsid w:val="00780A83"/>
    <w:rsid w:val="00781455"/>
    <w:rsid w:val="0078158F"/>
    <w:rsid w:val="007818E2"/>
    <w:rsid w:val="007827E0"/>
    <w:rsid w:val="00782A9B"/>
    <w:rsid w:val="007837DC"/>
    <w:rsid w:val="007838F9"/>
    <w:rsid w:val="00783A31"/>
    <w:rsid w:val="00784778"/>
    <w:rsid w:val="007848AA"/>
    <w:rsid w:val="007848EA"/>
    <w:rsid w:val="00784AA9"/>
    <w:rsid w:val="00784EAD"/>
    <w:rsid w:val="00784ED3"/>
    <w:rsid w:val="00785915"/>
    <w:rsid w:val="00785A9B"/>
    <w:rsid w:val="0078632F"/>
    <w:rsid w:val="007863EA"/>
    <w:rsid w:val="007864F7"/>
    <w:rsid w:val="00786764"/>
    <w:rsid w:val="00786B17"/>
    <w:rsid w:val="00786C10"/>
    <w:rsid w:val="00787416"/>
    <w:rsid w:val="00787EFB"/>
    <w:rsid w:val="00790046"/>
    <w:rsid w:val="00790A5F"/>
    <w:rsid w:val="00790B2E"/>
    <w:rsid w:val="00790EF8"/>
    <w:rsid w:val="007915CF"/>
    <w:rsid w:val="007926F9"/>
    <w:rsid w:val="007927AC"/>
    <w:rsid w:val="00792A7C"/>
    <w:rsid w:val="00792CE0"/>
    <w:rsid w:val="00793039"/>
    <w:rsid w:val="007931D2"/>
    <w:rsid w:val="00793487"/>
    <w:rsid w:val="007934F5"/>
    <w:rsid w:val="007936DA"/>
    <w:rsid w:val="00793858"/>
    <w:rsid w:val="00793930"/>
    <w:rsid w:val="0079413D"/>
    <w:rsid w:val="007945CF"/>
    <w:rsid w:val="007958C5"/>
    <w:rsid w:val="00795E1E"/>
    <w:rsid w:val="00796D59"/>
    <w:rsid w:val="007970AE"/>
    <w:rsid w:val="00797314"/>
    <w:rsid w:val="007A0E90"/>
    <w:rsid w:val="007A1AC1"/>
    <w:rsid w:val="007A1B65"/>
    <w:rsid w:val="007A2918"/>
    <w:rsid w:val="007A2A2F"/>
    <w:rsid w:val="007A2D6F"/>
    <w:rsid w:val="007A3199"/>
    <w:rsid w:val="007A38A6"/>
    <w:rsid w:val="007A3A5B"/>
    <w:rsid w:val="007A4506"/>
    <w:rsid w:val="007A4B79"/>
    <w:rsid w:val="007A4F28"/>
    <w:rsid w:val="007A5181"/>
    <w:rsid w:val="007A51C3"/>
    <w:rsid w:val="007A52ED"/>
    <w:rsid w:val="007A52EE"/>
    <w:rsid w:val="007A568E"/>
    <w:rsid w:val="007A5C69"/>
    <w:rsid w:val="007A5C9C"/>
    <w:rsid w:val="007A5CE9"/>
    <w:rsid w:val="007A5FFB"/>
    <w:rsid w:val="007A60AC"/>
    <w:rsid w:val="007A6314"/>
    <w:rsid w:val="007A6797"/>
    <w:rsid w:val="007A67DD"/>
    <w:rsid w:val="007A6975"/>
    <w:rsid w:val="007A6BDC"/>
    <w:rsid w:val="007A74D5"/>
    <w:rsid w:val="007A7AB3"/>
    <w:rsid w:val="007A7B01"/>
    <w:rsid w:val="007B0699"/>
    <w:rsid w:val="007B09D7"/>
    <w:rsid w:val="007B116D"/>
    <w:rsid w:val="007B1987"/>
    <w:rsid w:val="007B1A10"/>
    <w:rsid w:val="007B1A2E"/>
    <w:rsid w:val="007B23CF"/>
    <w:rsid w:val="007B247B"/>
    <w:rsid w:val="007B24AB"/>
    <w:rsid w:val="007B2591"/>
    <w:rsid w:val="007B2BF2"/>
    <w:rsid w:val="007B3017"/>
    <w:rsid w:val="007B3711"/>
    <w:rsid w:val="007B37FF"/>
    <w:rsid w:val="007B39F5"/>
    <w:rsid w:val="007B41C4"/>
    <w:rsid w:val="007B43D6"/>
    <w:rsid w:val="007B45DD"/>
    <w:rsid w:val="007B51D5"/>
    <w:rsid w:val="007B5572"/>
    <w:rsid w:val="007B7801"/>
    <w:rsid w:val="007B7AC6"/>
    <w:rsid w:val="007C0154"/>
    <w:rsid w:val="007C091D"/>
    <w:rsid w:val="007C0EF6"/>
    <w:rsid w:val="007C24E7"/>
    <w:rsid w:val="007C2816"/>
    <w:rsid w:val="007C2D2C"/>
    <w:rsid w:val="007C31D8"/>
    <w:rsid w:val="007C3C55"/>
    <w:rsid w:val="007C3DD7"/>
    <w:rsid w:val="007C4899"/>
    <w:rsid w:val="007C4C5C"/>
    <w:rsid w:val="007C5410"/>
    <w:rsid w:val="007C560A"/>
    <w:rsid w:val="007C57E3"/>
    <w:rsid w:val="007C5F2E"/>
    <w:rsid w:val="007C5F93"/>
    <w:rsid w:val="007C6D3D"/>
    <w:rsid w:val="007C791D"/>
    <w:rsid w:val="007D010C"/>
    <w:rsid w:val="007D080D"/>
    <w:rsid w:val="007D0D06"/>
    <w:rsid w:val="007D10BF"/>
    <w:rsid w:val="007D116A"/>
    <w:rsid w:val="007D1454"/>
    <w:rsid w:val="007D1A26"/>
    <w:rsid w:val="007D20A7"/>
    <w:rsid w:val="007D2F19"/>
    <w:rsid w:val="007D3693"/>
    <w:rsid w:val="007D3BEC"/>
    <w:rsid w:val="007D49E1"/>
    <w:rsid w:val="007D4F94"/>
    <w:rsid w:val="007D536E"/>
    <w:rsid w:val="007D578D"/>
    <w:rsid w:val="007D5836"/>
    <w:rsid w:val="007D6370"/>
    <w:rsid w:val="007D6492"/>
    <w:rsid w:val="007D64AC"/>
    <w:rsid w:val="007D7861"/>
    <w:rsid w:val="007D7CA4"/>
    <w:rsid w:val="007E039D"/>
    <w:rsid w:val="007E0F7A"/>
    <w:rsid w:val="007E1044"/>
    <w:rsid w:val="007E11E7"/>
    <w:rsid w:val="007E170D"/>
    <w:rsid w:val="007E17AB"/>
    <w:rsid w:val="007E1EE0"/>
    <w:rsid w:val="007E212F"/>
    <w:rsid w:val="007E218A"/>
    <w:rsid w:val="007E22D2"/>
    <w:rsid w:val="007E2557"/>
    <w:rsid w:val="007E25C5"/>
    <w:rsid w:val="007E2622"/>
    <w:rsid w:val="007E37F5"/>
    <w:rsid w:val="007E43D3"/>
    <w:rsid w:val="007E502C"/>
    <w:rsid w:val="007E5343"/>
    <w:rsid w:val="007E53D9"/>
    <w:rsid w:val="007E53E4"/>
    <w:rsid w:val="007E54B0"/>
    <w:rsid w:val="007E5E0B"/>
    <w:rsid w:val="007E6B71"/>
    <w:rsid w:val="007E6EAD"/>
    <w:rsid w:val="007E7807"/>
    <w:rsid w:val="007F0339"/>
    <w:rsid w:val="007F0835"/>
    <w:rsid w:val="007F0A4A"/>
    <w:rsid w:val="007F17B3"/>
    <w:rsid w:val="007F1BE4"/>
    <w:rsid w:val="007F1F91"/>
    <w:rsid w:val="007F298C"/>
    <w:rsid w:val="007F3281"/>
    <w:rsid w:val="007F33C4"/>
    <w:rsid w:val="007F3561"/>
    <w:rsid w:val="007F423E"/>
    <w:rsid w:val="007F4B6F"/>
    <w:rsid w:val="007F4F53"/>
    <w:rsid w:val="007F50A1"/>
    <w:rsid w:val="007F5998"/>
    <w:rsid w:val="007F6B73"/>
    <w:rsid w:val="007F6D7C"/>
    <w:rsid w:val="007F7BF5"/>
    <w:rsid w:val="007F7DF8"/>
    <w:rsid w:val="0080024A"/>
    <w:rsid w:val="008008ED"/>
    <w:rsid w:val="0080095C"/>
    <w:rsid w:val="00800A2F"/>
    <w:rsid w:val="0080136B"/>
    <w:rsid w:val="0080140E"/>
    <w:rsid w:val="00801FBB"/>
    <w:rsid w:val="00802B07"/>
    <w:rsid w:val="00802C3F"/>
    <w:rsid w:val="00802D13"/>
    <w:rsid w:val="0080312E"/>
    <w:rsid w:val="00803306"/>
    <w:rsid w:val="00803353"/>
    <w:rsid w:val="0080376B"/>
    <w:rsid w:val="0080460B"/>
    <w:rsid w:val="00804753"/>
    <w:rsid w:val="00804C28"/>
    <w:rsid w:val="00805BB3"/>
    <w:rsid w:val="00805D3B"/>
    <w:rsid w:val="00806269"/>
    <w:rsid w:val="008066A6"/>
    <w:rsid w:val="008071D7"/>
    <w:rsid w:val="00807E58"/>
    <w:rsid w:val="00810E07"/>
    <w:rsid w:val="00810E14"/>
    <w:rsid w:val="008110B3"/>
    <w:rsid w:val="00811231"/>
    <w:rsid w:val="008113F1"/>
    <w:rsid w:val="00811882"/>
    <w:rsid w:val="00811D15"/>
    <w:rsid w:val="008129E8"/>
    <w:rsid w:val="00812A94"/>
    <w:rsid w:val="00812B03"/>
    <w:rsid w:val="00812C68"/>
    <w:rsid w:val="0081357E"/>
    <w:rsid w:val="00814127"/>
    <w:rsid w:val="00814E1C"/>
    <w:rsid w:val="00815C80"/>
    <w:rsid w:val="00815E4E"/>
    <w:rsid w:val="0081629F"/>
    <w:rsid w:val="00816B00"/>
    <w:rsid w:val="00816C20"/>
    <w:rsid w:val="00817174"/>
    <w:rsid w:val="008172FA"/>
    <w:rsid w:val="00817E30"/>
    <w:rsid w:val="008207EE"/>
    <w:rsid w:val="00820849"/>
    <w:rsid w:val="008208AE"/>
    <w:rsid w:val="00820C4C"/>
    <w:rsid w:val="00820F88"/>
    <w:rsid w:val="00821375"/>
    <w:rsid w:val="0082160A"/>
    <w:rsid w:val="00821ECA"/>
    <w:rsid w:val="0082263B"/>
    <w:rsid w:val="00823464"/>
    <w:rsid w:val="00823B90"/>
    <w:rsid w:val="00824169"/>
    <w:rsid w:val="008241D0"/>
    <w:rsid w:val="008243BF"/>
    <w:rsid w:val="00824584"/>
    <w:rsid w:val="00824A10"/>
    <w:rsid w:val="00824E2E"/>
    <w:rsid w:val="008250BC"/>
    <w:rsid w:val="0082602E"/>
    <w:rsid w:val="0082716A"/>
    <w:rsid w:val="00827DA7"/>
    <w:rsid w:val="00830394"/>
    <w:rsid w:val="00830B32"/>
    <w:rsid w:val="00830D24"/>
    <w:rsid w:val="00831097"/>
    <w:rsid w:val="00831425"/>
    <w:rsid w:val="00831A1E"/>
    <w:rsid w:val="00831BE8"/>
    <w:rsid w:val="00831D1C"/>
    <w:rsid w:val="008327AA"/>
    <w:rsid w:val="00832D28"/>
    <w:rsid w:val="00833AE0"/>
    <w:rsid w:val="008341F6"/>
    <w:rsid w:val="00834796"/>
    <w:rsid w:val="00834FE4"/>
    <w:rsid w:val="00835220"/>
    <w:rsid w:val="00836183"/>
    <w:rsid w:val="00836424"/>
    <w:rsid w:val="008368F3"/>
    <w:rsid w:val="0083755A"/>
    <w:rsid w:val="00840025"/>
    <w:rsid w:val="00840038"/>
    <w:rsid w:val="008400E5"/>
    <w:rsid w:val="008405B9"/>
    <w:rsid w:val="00840660"/>
    <w:rsid w:val="008407FC"/>
    <w:rsid w:val="0084080C"/>
    <w:rsid w:val="00840F3D"/>
    <w:rsid w:val="008415B6"/>
    <w:rsid w:val="00841936"/>
    <w:rsid w:val="00842283"/>
    <w:rsid w:val="008422B2"/>
    <w:rsid w:val="00842743"/>
    <w:rsid w:val="00842A52"/>
    <w:rsid w:val="00842AA5"/>
    <w:rsid w:val="00842AF4"/>
    <w:rsid w:val="00842D9D"/>
    <w:rsid w:val="00842EFD"/>
    <w:rsid w:val="008433EB"/>
    <w:rsid w:val="008434EF"/>
    <w:rsid w:val="00843756"/>
    <w:rsid w:val="00843BAA"/>
    <w:rsid w:val="008445E7"/>
    <w:rsid w:val="00844D80"/>
    <w:rsid w:val="00845108"/>
    <w:rsid w:val="008451EF"/>
    <w:rsid w:val="00845685"/>
    <w:rsid w:val="0084594C"/>
    <w:rsid w:val="00845FEE"/>
    <w:rsid w:val="00846310"/>
    <w:rsid w:val="00846507"/>
    <w:rsid w:val="00846D46"/>
    <w:rsid w:val="00846DE7"/>
    <w:rsid w:val="00847405"/>
    <w:rsid w:val="0085001C"/>
    <w:rsid w:val="0085097B"/>
    <w:rsid w:val="0085210D"/>
    <w:rsid w:val="00852135"/>
    <w:rsid w:val="00852739"/>
    <w:rsid w:val="008527C4"/>
    <w:rsid w:val="008527E0"/>
    <w:rsid w:val="00852ADF"/>
    <w:rsid w:val="00852C5B"/>
    <w:rsid w:val="00853997"/>
    <w:rsid w:val="008540A6"/>
    <w:rsid w:val="008540B7"/>
    <w:rsid w:val="00854377"/>
    <w:rsid w:val="0085493C"/>
    <w:rsid w:val="00855780"/>
    <w:rsid w:val="00855B30"/>
    <w:rsid w:val="00856736"/>
    <w:rsid w:val="008567A5"/>
    <w:rsid w:val="008572E4"/>
    <w:rsid w:val="008573AE"/>
    <w:rsid w:val="00857648"/>
    <w:rsid w:val="00857F86"/>
    <w:rsid w:val="008601E8"/>
    <w:rsid w:val="0086032F"/>
    <w:rsid w:val="00860342"/>
    <w:rsid w:val="00860A72"/>
    <w:rsid w:val="00860EAF"/>
    <w:rsid w:val="008615AC"/>
    <w:rsid w:val="008617F3"/>
    <w:rsid w:val="00861B05"/>
    <w:rsid w:val="00861E71"/>
    <w:rsid w:val="0086283F"/>
    <w:rsid w:val="00862A22"/>
    <w:rsid w:val="00862C6B"/>
    <w:rsid w:val="00862F9A"/>
    <w:rsid w:val="00862FC4"/>
    <w:rsid w:val="00863C24"/>
    <w:rsid w:val="00864E2F"/>
    <w:rsid w:val="00865481"/>
    <w:rsid w:val="008665CB"/>
    <w:rsid w:val="00866836"/>
    <w:rsid w:val="00867BD1"/>
    <w:rsid w:val="008705F7"/>
    <w:rsid w:val="0087089E"/>
    <w:rsid w:val="008708B8"/>
    <w:rsid w:val="00870A55"/>
    <w:rsid w:val="0087117F"/>
    <w:rsid w:val="0087121B"/>
    <w:rsid w:val="00871BB9"/>
    <w:rsid w:val="00871D4F"/>
    <w:rsid w:val="008726C3"/>
    <w:rsid w:val="00873080"/>
    <w:rsid w:val="00873342"/>
    <w:rsid w:val="0087391C"/>
    <w:rsid w:val="0087410B"/>
    <w:rsid w:val="0087422D"/>
    <w:rsid w:val="00874513"/>
    <w:rsid w:val="00874760"/>
    <w:rsid w:val="0087480B"/>
    <w:rsid w:val="00874D32"/>
    <w:rsid w:val="00874E6C"/>
    <w:rsid w:val="00875153"/>
    <w:rsid w:val="008752E0"/>
    <w:rsid w:val="00875E25"/>
    <w:rsid w:val="00875E92"/>
    <w:rsid w:val="00875FB4"/>
    <w:rsid w:val="00876131"/>
    <w:rsid w:val="008767AD"/>
    <w:rsid w:val="00876C1E"/>
    <w:rsid w:val="00876F35"/>
    <w:rsid w:val="008770D1"/>
    <w:rsid w:val="0088034C"/>
    <w:rsid w:val="00880929"/>
    <w:rsid w:val="00880932"/>
    <w:rsid w:val="008818B0"/>
    <w:rsid w:val="008823E2"/>
    <w:rsid w:val="00882448"/>
    <w:rsid w:val="00882BAC"/>
    <w:rsid w:val="00883760"/>
    <w:rsid w:val="00884283"/>
    <w:rsid w:val="00884556"/>
    <w:rsid w:val="00885D53"/>
    <w:rsid w:val="00885F6A"/>
    <w:rsid w:val="0088674B"/>
    <w:rsid w:val="00886A83"/>
    <w:rsid w:val="0088707B"/>
    <w:rsid w:val="008904A1"/>
    <w:rsid w:val="00890F43"/>
    <w:rsid w:val="00891182"/>
    <w:rsid w:val="00891411"/>
    <w:rsid w:val="00891DC5"/>
    <w:rsid w:val="00891F13"/>
    <w:rsid w:val="008922E5"/>
    <w:rsid w:val="0089246F"/>
    <w:rsid w:val="0089250C"/>
    <w:rsid w:val="00892A6B"/>
    <w:rsid w:val="00892FDF"/>
    <w:rsid w:val="00893288"/>
    <w:rsid w:val="00893A18"/>
    <w:rsid w:val="00893A79"/>
    <w:rsid w:val="008940DC"/>
    <w:rsid w:val="00894445"/>
    <w:rsid w:val="00894BEB"/>
    <w:rsid w:val="0089549B"/>
    <w:rsid w:val="00895676"/>
    <w:rsid w:val="00895725"/>
    <w:rsid w:val="0089579E"/>
    <w:rsid w:val="00895B3B"/>
    <w:rsid w:val="00895B6B"/>
    <w:rsid w:val="00895F72"/>
    <w:rsid w:val="008961C3"/>
    <w:rsid w:val="0089631B"/>
    <w:rsid w:val="00896369"/>
    <w:rsid w:val="0089640F"/>
    <w:rsid w:val="00896A2B"/>
    <w:rsid w:val="00896D8D"/>
    <w:rsid w:val="00897B2E"/>
    <w:rsid w:val="00897ED7"/>
    <w:rsid w:val="008A0140"/>
    <w:rsid w:val="008A0388"/>
    <w:rsid w:val="008A04AA"/>
    <w:rsid w:val="008A07C6"/>
    <w:rsid w:val="008A15BD"/>
    <w:rsid w:val="008A2060"/>
    <w:rsid w:val="008A2889"/>
    <w:rsid w:val="008A28E8"/>
    <w:rsid w:val="008A2BE6"/>
    <w:rsid w:val="008A402C"/>
    <w:rsid w:val="008A4070"/>
    <w:rsid w:val="008A48E8"/>
    <w:rsid w:val="008A4986"/>
    <w:rsid w:val="008A5145"/>
    <w:rsid w:val="008A574C"/>
    <w:rsid w:val="008A58AF"/>
    <w:rsid w:val="008A59D3"/>
    <w:rsid w:val="008A5B53"/>
    <w:rsid w:val="008A5CA4"/>
    <w:rsid w:val="008A6011"/>
    <w:rsid w:val="008A6067"/>
    <w:rsid w:val="008A67A9"/>
    <w:rsid w:val="008A7367"/>
    <w:rsid w:val="008B02B8"/>
    <w:rsid w:val="008B086C"/>
    <w:rsid w:val="008B0BAF"/>
    <w:rsid w:val="008B0DE5"/>
    <w:rsid w:val="008B120D"/>
    <w:rsid w:val="008B1DC7"/>
    <w:rsid w:val="008B1F92"/>
    <w:rsid w:val="008B216B"/>
    <w:rsid w:val="008B264F"/>
    <w:rsid w:val="008B2763"/>
    <w:rsid w:val="008B32D9"/>
    <w:rsid w:val="008B3647"/>
    <w:rsid w:val="008B36C7"/>
    <w:rsid w:val="008B5393"/>
    <w:rsid w:val="008B61A0"/>
    <w:rsid w:val="008B6663"/>
    <w:rsid w:val="008B6C1A"/>
    <w:rsid w:val="008B6D19"/>
    <w:rsid w:val="008B6F26"/>
    <w:rsid w:val="008B70C8"/>
    <w:rsid w:val="008B76FC"/>
    <w:rsid w:val="008B7E0F"/>
    <w:rsid w:val="008B7F70"/>
    <w:rsid w:val="008B7F82"/>
    <w:rsid w:val="008C09D1"/>
    <w:rsid w:val="008C0B5F"/>
    <w:rsid w:val="008C2412"/>
    <w:rsid w:val="008C274E"/>
    <w:rsid w:val="008C2AB7"/>
    <w:rsid w:val="008C3003"/>
    <w:rsid w:val="008C325E"/>
    <w:rsid w:val="008C3437"/>
    <w:rsid w:val="008C376D"/>
    <w:rsid w:val="008C37BA"/>
    <w:rsid w:val="008C37FA"/>
    <w:rsid w:val="008C3CB4"/>
    <w:rsid w:val="008C49C4"/>
    <w:rsid w:val="008C4BA6"/>
    <w:rsid w:val="008C51EC"/>
    <w:rsid w:val="008C55FE"/>
    <w:rsid w:val="008C6334"/>
    <w:rsid w:val="008C6656"/>
    <w:rsid w:val="008C6BAF"/>
    <w:rsid w:val="008C7018"/>
    <w:rsid w:val="008C7299"/>
    <w:rsid w:val="008C73BF"/>
    <w:rsid w:val="008C74D8"/>
    <w:rsid w:val="008C767F"/>
    <w:rsid w:val="008C7E01"/>
    <w:rsid w:val="008C7E61"/>
    <w:rsid w:val="008C7F00"/>
    <w:rsid w:val="008D068E"/>
    <w:rsid w:val="008D0B06"/>
    <w:rsid w:val="008D0E38"/>
    <w:rsid w:val="008D0F50"/>
    <w:rsid w:val="008D109A"/>
    <w:rsid w:val="008D1594"/>
    <w:rsid w:val="008D15C7"/>
    <w:rsid w:val="008D1642"/>
    <w:rsid w:val="008D17CE"/>
    <w:rsid w:val="008D182A"/>
    <w:rsid w:val="008D1CF1"/>
    <w:rsid w:val="008D21A3"/>
    <w:rsid w:val="008D2224"/>
    <w:rsid w:val="008D235F"/>
    <w:rsid w:val="008D23C7"/>
    <w:rsid w:val="008D24BB"/>
    <w:rsid w:val="008D27BE"/>
    <w:rsid w:val="008D34F1"/>
    <w:rsid w:val="008D3BC3"/>
    <w:rsid w:val="008D3CE1"/>
    <w:rsid w:val="008D3D80"/>
    <w:rsid w:val="008D46EB"/>
    <w:rsid w:val="008D4C45"/>
    <w:rsid w:val="008D4EDD"/>
    <w:rsid w:val="008D5454"/>
    <w:rsid w:val="008D557B"/>
    <w:rsid w:val="008D6266"/>
    <w:rsid w:val="008D688F"/>
    <w:rsid w:val="008D714D"/>
    <w:rsid w:val="008D71B8"/>
    <w:rsid w:val="008D7458"/>
    <w:rsid w:val="008D7A43"/>
    <w:rsid w:val="008D7BBB"/>
    <w:rsid w:val="008D7E47"/>
    <w:rsid w:val="008E08B7"/>
    <w:rsid w:val="008E0D3C"/>
    <w:rsid w:val="008E0DF3"/>
    <w:rsid w:val="008E16CB"/>
    <w:rsid w:val="008E1A9E"/>
    <w:rsid w:val="008E1ACD"/>
    <w:rsid w:val="008E2318"/>
    <w:rsid w:val="008E26A3"/>
    <w:rsid w:val="008E358F"/>
    <w:rsid w:val="008E3C0A"/>
    <w:rsid w:val="008E3D2D"/>
    <w:rsid w:val="008E3F00"/>
    <w:rsid w:val="008E40E1"/>
    <w:rsid w:val="008E437F"/>
    <w:rsid w:val="008E476B"/>
    <w:rsid w:val="008E49F7"/>
    <w:rsid w:val="008E4B10"/>
    <w:rsid w:val="008E4BC0"/>
    <w:rsid w:val="008E4D66"/>
    <w:rsid w:val="008E532C"/>
    <w:rsid w:val="008E58AA"/>
    <w:rsid w:val="008E59B2"/>
    <w:rsid w:val="008E712B"/>
    <w:rsid w:val="008E7366"/>
    <w:rsid w:val="008E7509"/>
    <w:rsid w:val="008E76E3"/>
    <w:rsid w:val="008E7930"/>
    <w:rsid w:val="008E7A91"/>
    <w:rsid w:val="008E7EDC"/>
    <w:rsid w:val="008F0533"/>
    <w:rsid w:val="008F07D3"/>
    <w:rsid w:val="008F0A76"/>
    <w:rsid w:val="008F0EEC"/>
    <w:rsid w:val="008F106D"/>
    <w:rsid w:val="008F187F"/>
    <w:rsid w:val="008F1B41"/>
    <w:rsid w:val="008F1E0D"/>
    <w:rsid w:val="008F2432"/>
    <w:rsid w:val="008F2B22"/>
    <w:rsid w:val="008F2DA6"/>
    <w:rsid w:val="008F3390"/>
    <w:rsid w:val="008F34C1"/>
    <w:rsid w:val="008F34E1"/>
    <w:rsid w:val="008F362C"/>
    <w:rsid w:val="008F38AD"/>
    <w:rsid w:val="008F3B66"/>
    <w:rsid w:val="008F3D13"/>
    <w:rsid w:val="008F3FD0"/>
    <w:rsid w:val="008F412A"/>
    <w:rsid w:val="008F41D3"/>
    <w:rsid w:val="008F4516"/>
    <w:rsid w:val="008F4738"/>
    <w:rsid w:val="008F547F"/>
    <w:rsid w:val="008F624E"/>
    <w:rsid w:val="008F686D"/>
    <w:rsid w:val="008F6B0C"/>
    <w:rsid w:val="008F777D"/>
    <w:rsid w:val="008F7914"/>
    <w:rsid w:val="008F7CD2"/>
    <w:rsid w:val="009011D9"/>
    <w:rsid w:val="00902B06"/>
    <w:rsid w:val="00902C93"/>
    <w:rsid w:val="00902EF1"/>
    <w:rsid w:val="0090300A"/>
    <w:rsid w:val="0090375A"/>
    <w:rsid w:val="0090439E"/>
    <w:rsid w:val="0090492B"/>
    <w:rsid w:val="009054A2"/>
    <w:rsid w:val="009058C4"/>
    <w:rsid w:val="009062CA"/>
    <w:rsid w:val="00906D9B"/>
    <w:rsid w:val="00907073"/>
    <w:rsid w:val="00907878"/>
    <w:rsid w:val="00907C0E"/>
    <w:rsid w:val="00907D88"/>
    <w:rsid w:val="00910772"/>
    <w:rsid w:val="0091091F"/>
    <w:rsid w:val="00910B64"/>
    <w:rsid w:val="00910EF4"/>
    <w:rsid w:val="00911B5C"/>
    <w:rsid w:val="0091222A"/>
    <w:rsid w:val="009127A0"/>
    <w:rsid w:val="009134E2"/>
    <w:rsid w:val="009135AF"/>
    <w:rsid w:val="009137E5"/>
    <w:rsid w:val="00913854"/>
    <w:rsid w:val="0091443D"/>
    <w:rsid w:val="00915197"/>
    <w:rsid w:val="00915285"/>
    <w:rsid w:val="00915589"/>
    <w:rsid w:val="00915DD5"/>
    <w:rsid w:val="00915E89"/>
    <w:rsid w:val="0091627D"/>
    <w:rsid w:val="00917142"/>
    <w:rsid w:val="00917259"/>
    <w:rsid w:val="009172F3"/>
    <w:rsid w:val="009177CE"/>
    <w:rsid w:val="00917D3D"/>
    <w:rsid w:val="00920505"/>
    <w:rsid w:val="0092052B"/>
    <w:rsid w:val="009205D9"/>
    <w:rsid w:val="009205F4"/>
    <w:rsid w:val="00920BF0"/>
    <w:rsid w:val="009212EA"/>
    <w:rsid w:val="009216F3"/>
    <w:rsid w:val="00921895"/>
    <w:rsid w:val="00921E5F"/>
    <w:rsid w:val="00922067"/>
    <w:rsid w:val="009225E5"/>
    <w:rsid w:val="00922848"/>
    <w:rsid w:val="00923460"/>
    <w:rsid w:val="00923E20"/>
    <w:rsid w:val="009243FB"/>
    <w:rsid w:val="00924970"/>
    <w:rsid w:val="009259BE"/>
    <w:rsid w:val="00926058"/>
    <w:rsid w:val="0092629C"/>
    <w:rsid w:val="009264F3"/>
    <w:rsid w:val="00926582"/>
    <w:rsid w:val="009268B0"/>
    <w:rsid w:val="00926BC5"/>
    <w:rsid w:val="00926D5C"/>
    <w:rsid w:val="00926EE7"/>
    <w:rsid w:val="00927512"/>
    <w:rsid w:val="00927EF2"/>
    <w:rsid w:val="009308A1"/>
    <w:rsid w:val="009308B4"/>
    <w:rsid w:val="00930E7A"/>
    <w:rsid w:val="00931A5F"/>
    <w:rsid w:val="00931A7B"/>
    <w:rsid w:val="00931E2A"/>
    <w:rsid w:val="00931E2B"/>
    <w:rsid w:val="0093219A"/>
    <w:rsid w:val="009321C5"/>
    <w:rsid w:val="009328B8"/>
    <w:rsid w:val="00932E6C"/>
    <w:rsid w:val="00933112"/>
    <w:rsid w:val="0093357B"/>
    <w:rsid w:val="009338FB"/>
    <w:rsid w:val="00933A23"/>
    <w:rsid w:val="00933DA5"/>
    <w:rsid w:val="00933F4E"/>
    <w:rsid w:val="00934270"/>
    <w:rsid w:val="0093451B"/>
    <w:rsid w:val="00934B4C"/>
    <w:rsid w:val="009354D5"/>
    <w:rsid w:val="00935A3A"/>
    <w:rsid w:val="00935A99"/>
    <w:rsid w:val="00935EB2"/>
    <w:rsid w:val="00936536"/>
    <w:rsid w:val="0093694F"/>
    <w:rsid w:val="00936BA5"/>
    <w:rsid w:val="009376C6"/>
    <w:rsid w:val="00937813"/>
    <w:rsid w:val="0094021F"/>
    <w:rsid w:val="00940A69"/>
    <w:rsid w:val="0094138B"/>
    <w:rsid w:val="00941A02"/>
    <w:rsid w:val="00941AF9"/>
    <w:rsid w:val="00941DD9"/>
    <w:rsid w:val="00942178"/>
    <w:rsid w:val="009428D8"/>
    <w:rsid w:val="009430F8"/>
    <w:rsid w:val="009433A5"/>
    <w:rsid w:val="009434DD"/>
    <w:rsid w:val="00943ABF"/>
    <w:rsid w:val="00943DC4"/>
    <w:rsid w:val="00944A4F"/>
    <w:rsid w:val="00944DE1"/>
    <w:rsid w:val="00944FC3"/>
    <w:rsid w:val="0094519C"/>
    <w:rsid w:val="00945648"/>
    <w:rsid w:val="009457DB"/>
    <w:rsid w:val="00945B64"/>
    <w:rsid w:val="00945BF7"/>
    <w:rsid w:val="00946044"/>
    <w:rsid w:val="009464D5"/>
    <w:rsid w:val="00946549"/>
    <w:rsid w:val="00946878"/>
    <w:rsid w:val="00946C2B"/>
    <w:rsid w:val="00946E51"/>
    <w:rsid w:val="0094747B"/>
    <w:rsid w:val="009478F6"/>
    <w:rsid w:val="00947F3C"/>
    <w:rsid w:val="00947FAE"/>
    <w:rsid w:val="009502F8"/>
    <w:rsid w:val="009504D6"/>
    <w:rsid w:val="00950DD6"/>
    <w:rsid w:val="0095128F"/>
    <w:rsid w:val="0095154C"/>
    <w:rsid w:val="009517D3"/>
    <w:rsid w:val="00951E39"/>
    <w:rsid w:val="00952191"/>
    <w:rsid w:val="009529EA"/>
    <w:rsid w:val="00952C0E"/>
    <w:rsid w:val="00953193"/>
    <w:rsid w:val="009532B0"/>
    <w:rsid w:val="0095391B"/>
    <w:rsid w:val="00953981"/>
    <w:rsid w:val="009540BA"/>
    <w:rsid w:val="009549DF"/>
    <w:rsid w:val="00954B1A"/>
    <w:rsid w:val="00954D4C"/>
    <w:rsid w:val="009550B0"/>
    <w:rsid w:val="00955430"/>
    <w:rsid w:val="0095570D"/>
    <w:rsid w:val="0095574F"/>
    <w:rsid w:val="00955C68"/>
    <w:rsid w:val="00956605"/>
    <w:rsid w:val="00956A7F"/>
    <w:rsid w:val="0095770B"/>
    <w:rsid w:val="009577C7"/>
    <w:rsid w:val="00957D52"/>
    <w:rsid w:val="00957DEA"/>
    <w:rsid w:val="009601D0"/>
    <w:rsid w:val="009604E1"/>
    <w:rsid w:val="0096095D"/>
    <w:rsid w:val="00960D91"/>
    <w:rsid w:val="009615AC"/>
    <w:rsid w:val="0096180F"/>
    <w:rsid w:val="00961815"/>
    <w:rsid w:val="00961921"/>
    <w:rsid w:val="00961DED"/>
    <w:rsid w:val="00961FF7"/>
    <w:rsid w:val="0096207F"/>
    <w:rsid w:val="00962B4B"/>
    <w:rsid w:val="00963449"/>
    <w:rsid w:val="00963C87"/>
    <w:rsid w:val="00963C99"/>
    <w:rsid w:val="00964E8D"/>
    <w:rsid w:val="00965126"/>
    <w:rsid w:val="009651C0"/>
    <w:rsid w:val="00966362"/>
    <w:rsid w:val="0096637B"/>
    <w:rsid w:val="00966773"/>
    <w:rsid w:val="00967645"/>
    <w:rsid w:val="0096766B"/>
    <w:rsid w:val="00967733"/>
    <w:rsid w:val="00967AB3"/>
    <w:rsid w:val="00970135"/>
    <w:rsid w:val="0097020A"/>
    <w:rsid w:val="00970466"/>
    <w:rsid w:val="0097157D"/>
    <w:rsid w:val="00971978"/>
    <w:rsid w:val="00971DA6"/>
    <w:rsid w:val="00972062"/>
    <w:rsid w:val="00972C68"/>
    <w:rsid w:val="00972CB9"/>
    <w:rsid w:val="00972E82"/>
    <w:rsid w:val="00972ED3"/>
    <w:rsid w:val="009730F1"/>
    <w:rsid w:val="0097400E"/>
    <w:rsid w:val="00974FD9"/>
    <w:rsid w:val="00975B4E"/>
    <w:rsid w:val="00975B91"/>
    <w:rsid w:val="00975BAD"/>
    <w:rsid w:val="00975C8A"/>
    <w:rsid w:val="00976372"/>
    <w:rsid w:val="009765F6"/>
    <w:rsid w:val="00976B8E"/>
    <w:rsid w:val="00976F9D"/>
    <w:rsid w:val="009770BB"/>
    <w:rsid w:val="009771D5"/>
    <w:rsid w:val="0097721F"/>
    <w:rsid w:val="00977305"/>
    <w:rsid w:val="009774F4"/>
    <w:rsid w:val="00977AF5"/>
    <w:rsid w:val="00977E4C"/>
    <w:rsid w:val="0098028F"/>
    <w:rsid w:val="009803AB"/>
    <w:rsid w:val="009808E0"/>
    <w:rsid w:val="00980AC4"/>
    <w:rsid w:val="00980B39"/>
    <w:rsid w:val="00980B5D"/>
    <w:rsid w:val="00980D13"/>
    <w:rsid w:val="0098136C"/>
    <w:rsid w:val="00981750"/>
    <w:rsid w:val="0098181B"/>
    <w:rsid w:val="009819DB"/>
    <w:rsid w:val="009820A1"/>
    <w:rsid w:val="00982DE7"/>
    <w:rsid w:val="00982F96"/>
    <w:rsid w:val="00984082"/>
    <w:rsid w:val="00984C81"/>
    <w:rsid w:val="00984FB8"/>
    <w:rsid w:val="0098521D"/>
    <w:rsid w:val="0098570C"/>
    <w:rsid w:val="0098582E"/>
    <w:rsid w:val="00985B47"/>
    <w:rsid w:val="00985CD3"/>
    <w:rsid w:val="00986130"/>
    <w:rsid w:val="00986511"/>
    <w:rsid w:val="009867BF"/>
    <w:rsid w:val="00987E07"/>
    <w:rsid w:val="00990099"/>
    <w:rsid w:val="00990F29"/>
    <w:rsid w:val="009917AC"/>
    <w:rsid w:val="009919BA"/>
    <w:rsid w:val="0099249F"/>
    <w:rsid w:val="009925D9"/>
    <w:rsid w:val="00992AD0"/>
    <w:rsid w:val="00992DBC"/>
    <w:rsid w:val="00993361"/>
    <w:rsid w:val="00993717"/>
    <w:rsid w:val="00993AD6"/>
    <w:rsid w:val="00993D7E"/>
    <w:rsid w:val="00994040"/>
    <w:rsid w:val="00994DDC"/>
    <w:rsid w:val="009955A4"/>
    <w:rsid w:val="00996229"/>
    <w:rsid w:val="00996B15"/>
    <w:rsid w:val="00996EDB"/>
    <w:rsid w:val="009970AA"/>
    <w:rsid w:val="0099724A"/>
    <w:rsid w:val="00997348"/>
    <w:rsid w:val="00997669"/>
    <w:rsid w:val="009976FF"/>
    <w:rsid w:val="00997B0D"/>
    <w:rsid w:val="00997B47"/>
    <w:rsid w:val="009A0251"/>
    <w:rsid w:val="009A05A7"/>
    <w:rsid w:val="009A0D9C"/>
    <w:rsid w:val="009A1E37"/>
    <w:rsid w:val="009A248A"/>
    <w:rsid w:val="009A32C5"/>
    <w:rsid w:val="009A3674"/>
    <w:rsid w:val="009A3ED6"/>
    <w:rsid w:val="009A405D"/>
    <w:rsid w:val="009A43F3"/>
    <w:rsid w:val="009A4A3A"/>
    <w:rsid w:val="009A50C5"/>
    <w:rsid w:val="009A5713"/>
    <w:rsid w:val="009A5883"/>
    <w:rsid w:val="009A60F7"/>
    <w:rsid w:val="009A61D5"/>
    <w:rsid w:val="009A6516"/>
    <w:rsid w:val="009A69F0"/>
    <w:rsid w:val="009A6FD3"/>
    <w:rsid w:val="009A7160"/>
    <w:rsid w:val="009A7869"/>
    <w:rsid w:val="009B0818"/>
    <w:rsid w:val="009B0931"/>
    <w:rsid w:val="009B10A7"/>
    <w:rsid w:val="009B1B17"/>
    <w:rsid w:val="009B1C09"/>
    <w:rsid w:val="009B21B6"/>
    <w:rsid w:val="009B259A"/>
    <w:rsid w:val="009B27E0"/>
    <w:rsid w:val="009B32A5"/>
    <w:rsid w:val="009B3CCB"/>
    <w:rsid w:val="009B4131"/>
    <w:rsid w:val="009B4232"/>
    <w:rsid w:val="009B4389"/>
    <w:rsid w:val="009B4757"/>
    <w:rsid w:val="009B4CE6"/>
    <w:rsid w:val="009B4D59"/>
    <w:rsid w:val="009B4FC9"/>
    <w:rsid w:val="009B51D1"/>
    <w:rsid w:val="009B57C4"/>
    <w:rsid w:val="009B5E90"/>
    <w:rsid w:val="009B6B3D"/>
    <w:rsid w:val="009B70CA"/>
    <w:rsid w:val="009B75C4"/>
    <w:rsid w:val="009B77E0"/>
    <w:rsid w:val="009B787E"/>
    <w:rsid w:val="009B7C67"/>
    <w:rsid w:val="009B7CCB"/>
    <w:rsid w:val="009C011B"/>
    <w:rsid w:val="009C0499"/>
    <w:rsid w:val="009C0620"/>
    <w:rsid w:val="009C10BD"/>
    <w:rsid w:val="009C1177"/>
    <w:rsid w:val="009C1320"/>
    <w:rsid w:val="009C1B84"/>
    <w:rsid w:val="009C1F58"/>
    <w:rsid w:val="009C3322"/>
    <w:rsid w:val="009C412D"/>
    <w:rsid w:val="009C4C8F"/>
    <w:rsid w:val="009C4FD4"/>
    <w:rsid w:val="009C519A"/>
    <w:rsid w:val="009C5843"/>
    <w:rsid w:val="009C5977"/>
    <w:rsid w:val="009C5B91"/>
    <w:rsid w:val="009C5C1C"/>
    <w:rsid w:val="009C618B"/>
    <w:rsid w:val="009C6879"/>
    <w:rsid w:val="009C7099"/>
    <w:rsid w:val="009C7B77"/>
    <w:rsid w:val="009D0560"/>
    <w:rsid w:val="009D05FF"/>
    <w:rsid w:val="009D07BE"/>
    <w:rsid w:val="009D1B98"/>
    <w:rsid w:val="009D1D37"/>
    <w:rsid w:val="009D1E7A"/>
    <w:rsid w:val="009D2352"/>
    <w:rsid w:val="009D25D3"/>
    <w:rsid w:val="009D2737"/>
    <w:rsid w:val="009D2B57"/>
    <w:rsid w:val="009D2CB4"/>
    <w:rsid w:val="009D2DCB"/>
    <w:rsid w:val="009D3423"/>
    <w:rsid w:val="009D345A"/>
    <w:rsid w:val="009D359B"/>
    <w:rsid w:val="009D38CA"/>
    <w:rsid w:val="009D4EAB"/>
    <w:rsid w:val="009D5264"/>
    <w:rsid w:val="009D5571"/>
    <w:rsid w:val="009D635C"/>
    <w:rsid w:val="009D6965"/>
    <w:rsid w:val="009D6D0D"/>
    <w:rsid w:val="009D78FC"/>
    <w:rsid w:val="009E09AE"/>
    <w:rsid w:val="009E0D4A"/>
    <w:rsid w:val="009E0D76"/>
    <w:rsid w:val="009E1135"/>
    <w:rsid w:val="009E1697"/>
    <w:rsid w:val="009E1E77"/>
    <w:rsid w:val="009E26B0"/>
    <w:rsid w:val="009E2957"/>
    <w:rsid w:val="009E3538"/>
    <w:rsid w:val="009E3F81"/>
    <w:rsid w:val="009E498C"/>
    <w:rsid w:val="009E4BD1"/>
    <w:rsid w:val="009E4C6E"/>
    <w:rsid w:val="009E4DAC"/>
    <w:rsid w:val="009E57F8"/>
    <w:rsid w:val="009E5C9F"/>
    <w:rsid w:val="009E5D23"/>
    <w:rsid w:val="009E6145"/>
    <w:rsid w:val="009E63C9"/>
    <w:rsid w:val="009E68A0"/>
    <w:rsid w:val="009E69F0"/>
    <w:rsid w:val="009E6ADD"/>
    <w:rsid w:val="009E6E28"/>
    <w:rsid w:val="009E7281"/>
    <w:rsid w:val="009E7A98"/>
    <w:rsid w:val="009E7F9F"/>
    <w:rsid w:val="009F0B63"/>
    <w:rsid w:val="009F12D4"/>
    <w:rsid w:val="009F173A"/>
    <w:rsid w:val="009F1795"/>
    <w:rsid w:val="009F19F5"/>
    <w:rsid w:val="009F1A8A"/>
    <w:rsid w:val="009F27EC"/>
    <w:rsid w:val="009F293B"/>
    <w:rsid w:val="009F2B37"/>
    <w:rsid w:val="009F3018"/>
    <w:rsid w:val="009F3634"/>
    <w:rsid w:val="009F3C04"/>
    <w:rsid w:val="009F3CC4"/>
    <w:rsid w:val="009F4282"/>
    <w:rsid w:val="009F47CC"/>
    <w:rsid w:val="009F486F"/>
    <w:rsid w:val="009F55BF"/>
    <w:rsid w:val="009F5A9B"/>
    <w:rsid w:val="009F6170"/>
    <w:rsid w:val="009F6D8B"/>
    <w:rsid w:val="009F6EEF"/>
    <w:rsid w:val="009F6F05"/>
    <w:rsid w:val="009F6F07"/>
    <w:rsid w:val="00A00BE7"/>
    <w:rsid w:val="00A00CDD"/>
    <w:rsid w:val="00A00F0C"/>
    <w:rsid w:val="00A011C6"/>
    <w:rsid w:val="00A0177F"/>
    <w:rsid w:val="00A01C95"/>
    <w:rsid w:val="00A026AB"/>
    <w:rsid w:val="00A026C5"/>
    <w:rsid w:val="00A02A21"/>
    <w:rsid w:val="00A02F6E"/>
    <w:rsid w:val="00A037CD"/>
    <w:rsid w:val="00A03850"/>
    <w:rsid w:val="00A03C3B"/>
    <w:rsid w:val="00A03CF8"/>
    <w:rsid w:val="00A0404C"/>
    <w:rsid w:val="00A040FB"/>
    <w:rsid w:val="00A044A3"/>
    <w:rsid w:val="00A04992"/>
    <w:rsid w:val="00A04F9A"/>
    <w:rsid w:val="00A050F1"/>
    <w:rsid w:val="00A055F9"/>
    <w:rsid w:val="00A05A6E"/>
    <w:rsid w:val="00A07BDE"/>
    <w:rsid w:val="00A1163E"/>
    <w:rsid w:val="00A124D3"/>
    <w:rsid w:val="00A1269C"/>
    <w:rsid w:val="00A12ACE"/>
    <w:rsid w:val="00A12E17"/>
    <w:rsid w:val="00A12E3C"/>
    <w:rsid w:val="00A12E81"/>
    <w:rsid w:val="00A1304E"/>
    <w:rsid w:val="00A131A5"/>
    <w:rsid w:val="00A13218"/>
    <w:rsid w:val="00A13408"/>
    <w:rsid w:val="00A138C4"/>
    <w:rsid w:val="00A13B26"/>
    <w:rsid w:val="00A13CCC"/>
    <w:rsid w:val="00A13D50"/>
    <w:rsid w:val="00A13E56"/>
    <w:rsid w:val="00A149A6"/>
    <w:rsid w:val="00A14EAA"/>
    <w:rsid w:val="00A15703"/>
    <w:rsid w:val="00A15938"/>
    <w:rsid w:val="00A1601A"/>
    <w:rsid w:val="00A1687C"/>
    <w:rsid w:val="00A16D73"/>
    <w:rsid w:val="00A2104C"/>
    <w:rsid w:val="00A211CA"/>
    <w:rsid w:val="00A21400"/>
    <w:rsid w:val="00A214B5"/>
    <w:rsid w:val="00A21536"/>
    <w:rsid w:val="00A21881"/>
    <w:rsid w:val="00A21AF7"/>
    <w:rsid w:val="00A221B6"/>
    <w:rsid w:val="00A22859"/>
    <w:rsid w:val="00A22F67"/>
    <w:rsid w:val="00A233BB"/>
    <w:rsid w:val="00A2372B"/>
    <w:rsid w:val="00A23B2C"/>
    <w:rsid w:val="00A2455B"/>
    <w:rsid w:val="00A246A2"/>
    <w:rsid w:val="00A24C0C"/>
    <w:rsid w:val="00A24CE6"/>
    <w:rsid w:val="00A25079"/>
    <w:rsid w:val="00A2521C"/>
    <w:rsid w:val="00A25241"/>
    <w:rsid w:val="00A253D2"/>
    <w:rsid w:val="00A25405"/>
    <w:rsid w:val="00A256F5"/>
    <w:rsid w:val="00A26531"/>
    <w:rsid w:val="00A26757"/>
    <w:rsid w:val="00A271C0"/>
    <w:rsid w:val="00A273DF"/>
    <w:rsid w:val="00A27AF8"/>
    <w:rsid w:val="00A306B5"/>
    <w:rsid w:val="00A3172E"/>
    <w:rsid w:val="00A31E5A"/>
    <w:rsid w:val="00A325A2"/>
    <w:rsid w:val="00A33362"/>
    <w:rsid w:val="00A3388E"/>
    <w:rsid w:val="00A3392E"/>
    <w:rsid w:val="00A33CA1"/>
    <w:rsid w:val="00A33D6D"/>
    <w:rsid w:val="00A33DB2"/>
    <w:rsid w:val="00A3472C"/>
    <w:rsid w:val="00A3543A"/>
    <w:rsid w:val="00A354BE"/>
    <w:rsid w:val="00A3592A"/>
    <w:rsid w:val="00A35B0D"/>
    <w:rsid w:val="00A35D8A"/>
    <w:rsid w:val="00A364E7"/>
    <w:rsid w:val="00A365A3"/>
    <w:rsid w:val="00A365C9"/>
    <w:rsid w:val="00A3671C"/>
    <w:rsid w:val="00A36B0B"/>
    <w:rsid w:val="00A371D1"/>
    <w:rsid w:val="00A37A49"/>
    <w:rsid w:val="00A406C7"/>
    <w:rsid w:val="00A40A81"/>
    <w:rsid w:val="00A41155"/>
    <w:rsid w:val="00A418E2"/>
    <w:rsid w:val="00A42250"/>
    <w:rsid w:val="00A42BA9"/>
    <w:rsid w:val="00A42D28"/>
    <w:rsid w:val="00A42E88"/>
    <w:rsid w:val="00A4309E"/>
    <w:rsid w:val="00A4393E"/>
    <w:rsid w:val="00A43F27"/>
    <w:rsid w:val="00A43FAA"/>
    <w:rsid w:val="00A4441C"/>
    <w:rsid w:val="00A44501"/>
    <w:rsid w:val="00A44F3D"/>
    <w:rsid w:val="00A45308"/>
    <w:rsid w:val="00A4675D"/>
    <w:rsid w:val="00A468C7"/>
    <w:rsid w:val="00A46E51"/>
    <w:rsid w:val="00A4774A"/>
    <w:rsid w:val="00A47C0F"/>
    <w:rsid w:val="00A504E5"/>
    <w:rsid w:val="00A50B78"/>
    <w:rsid w:val="00A50BB6"/>
    <w:rsid w:val="00A50D91"/>
    <w:rsid w:val="00A510B5"/>
    <w:rsid w:val="00A511E3"/>
    <w:rsid w:val="00A5166A"/>
    <w:rsid w:val="00A521E7"/>
    <w:rsid w:val="00A5342B"/>
    <w:rsid w:val="00A53994"/>
    <w:rsid w:val="00A53EC3"/>
    <w:rsid w:val="00A53F37"/>
    <w:rsid w:val="00A54063"/>
    <w:rsid w:val="00A544BA"/>
    <w:rsid w:val="00A5488B"/>
    <w:rsid w:val="00A55BBC"/>
    <w:rsid w:val="00A55BF3"/>
    <w:rsid w:val="00A55CF8"/>
    <w:rsid w:val="00A55E39"/>
    <w:rsid w:val="00A56014"/>
    <w:rsid w:val="00A560B4"/>
    <w:rsid w:val="00A568AF"/>
    <w:rsid w:val="00A56D7F"/>
    <w:rsid w:val="00A57768"/>
    <w:rsid w:val="00A603CD"/>
    <w:rsid w:val="00A6056B"/>
    <w:rsid w:val="00A605F6"/>
    <w:rsid w:val="00A60FDF"/>
    <w:rsid w:val="00A61324"/>
    <w:rsid w:val="00A6154E"/>
    <w:rsid w:val="00A61939"/>
    <w:rsid w:val="00A61EC4"/>
    <w:rsid w:val="00A620E5"/>
    <w:rsid w:val="00A6231F"/>
    <w:rsid w:val="00A625E8"/>
    <w:rsid w:val="00A626C3"/>
    <w:rsid w:val="00A62B76"/>
    <w:rsid w:val="00A62EA3"/>
    <w:rsid w:val="00A6452F"/>
    <w:rsid w:val="00A646D2"/>
    <w:rsid w:val="00A64BBB"/>
    <w:rsid w:val="00A64DC5"/>
    <w:rsid w:val="00A6514D"/>
    <w:rsid w:val="00A65B8C"/>
    <w:rsid w:val="00A66223"/>
    <w:rsid w:val="00A66912"/>
    <w:rsid w:val="00A66A57"/>
    <w:rsid w:val="00A66A93"/>
    <w:rsid w:val="00A678C2"/>
    <w:rsid w:val="00A702B1"/>
    <w:rsid w:val="00A7057A"/>
    <w:rsid w:val="00A70F55"/>
    <w:rsid w:val="00A70FEB"/>
    <w:rsid w:val="00A7108C"/>
    <w:rsid w:val="00A712B3"/>
    <w:rsid w:val="00A715C9"/>
    <w:rsid w:val="00A721B4"/>
    <w:rsid w:val="00A72347"/>
    <w:rsid w:val="00A729A8"/>
    <w:rsid w:val="00A73319"/>
    <w:rsid w:val="00A7350F"/>
    <w:rsid w:val="00A73850"/>
    <w:rsid w:val="00A7386C"/>
    <w:rsid w:val="00A73B12"/>
    <w:rsid w:val="00A73C7C"/>
    <w:rsid w:val="00A73DD4"/>
    <w:rsid w:val="00A743E8"/>
    <w:rsid w:val="00A743EE"/>
    <w:rsid w:val="00A744D7"/>
    <w:rsid w:val="00A74834"/>
    <w:rsid w:val="00A7505D"/>
    <w:rsid w:val="00A7548B"/>
    <w:rsid w:val="00A75673"/>
    <w:rsid w:val="00A75AF0"/>
    <w:rsid w:val="00A7603B"/>
    <w:rsid w:val="00A766F0"/>
    <w:rsid w:val="00A76775"/>
    <w:rsid w:val="00A7683A"/>
    <w:rsid w:val="00A76B40"/>
    <w:rsid w:val="00A7708C"/>
    <w:rsid w:val="00A772F2"/>
    <w:rsid w:val="00A778B6"/>
    <w:rsid w:val="00A77BF9"/>
    <w:rsid w:val="00A77D84"/>
    <w:rsid w:val="00A80358"/>
    <w:rsid w:val="00A80924"/>
    <w:rsid w:val="00A80E1C"/>
    <w:rsid w:val="00A811F2"/>
    <w:rsid w:val="00A81C8E"/>
    <w:rsid w:val="00A82279"/>
    <w:rsid w:val="00A825F6"/>
    <w:rsid w:val="00A832AB"/>
    <w:rsid w:val="00A832B3"/>
    <w:rsid w:val="00A8391B"/>
    <w:rsid w:val="00A83DAC"/>
    <w:rsid w:val="00A849C6"/>
    <w:rsid w:val="00A84B8F"/>
    <w:rsid w:val="00A85353"/>
    <w:rsid w:val="00A85853"/>
    <w:rsid w:val="00A85980"/>
    <w:rsid w:val="00A85AE3"/>
    <w:rsid w:val="00A85C7C"/>
    <w:rsid w:val="00A85ED6"/>
    <w:rsid w:val="00A864E5"/>
    <w:rsid w:val="00A87EA2"/>
    <w:rsid w:val="00A9008B"/>
    <w:rsid w:val="00A905BD"/>
    <w:rsid w:val="00A906CC"/>
    <w:rsid w:val="00A90867"/>
    <w:rsid w:val="00A908B8"/>
    <w:rsid w:val="00A9131A"/>
    <w:rsid w:val="00A914AC"/>
    <w:rsid w:val="00A916B5"/>
    <w:rsid w:val="00A918BC"/>
    <w:rsid w:val="00A91BF3"/>
    <w:rsid w:val="00A92285"/>
    <w:rsid w:val="00A9291E"/>
    <w:rsid w:val="00A92C37"/>
    <w:rsid w:val="00A92E5E"/>
    <w:rsid w:val="00A93BC4"/>
    <w:rsid w:val="00A940B9"/>
    <w:rsid w:val="00A943F2"/>
    <w:rsid w:val="00A94447"/>
    <w:rsid w:val="00A94854"/>
    <w:rsid w:val="00A95BAF"/>
    <w:rsid w:val="00A95E4C"/>
    <w:rsid w:val="00A9624F"/>
    <w:rsid w:val="00A96B79"/>
    <w:rsid w:val="00A96DCC"/>
    <w:rsid w:val="00A96E71"/>
    <w:rsid w:val="00A97746"/>
    <w:rsid w:val="00A97ADF"/>
    <w:rsid w:val="00A97FDE"/>
    <w:rsid w:val="00AA02C2"/>
    <w:rsid w:val="00AA084E"/>
    <w:rsid w:val="00AA0C65"/>
    <w:rsid w:val="00AA0F1A"/>
    <w:rsid w:val="00AA1032"/>
    <w:rsid w:val="00AA123E"/>
    <w:rsid w:val="00AA22D2"/>
    <w:rsid w:val="00AA23BD"/>
    <w:rsid w:val="00AA28F6"/>
    <w:rsid w:val="00AA2B48"/>
    <w:rsid w:val="00AA3BDE"/>
    <w:rsid w:val="00AA3C5B"/>
    <w:rsid w:val="00AA3D16"/>
    <w:rsid w:val="00AA47C8"/>
    <w:rsid w:val="00AA4AB8"/>
    <w:rsid w:val="00AA4EAA"/>
    <w:rsid w:val="00AA5159"/>
    <w:rsid w:val="00AA54BF"/>
    <w:rsid w:val="00AA5C01"/>
    <w:rsid w:val="00AA5DB2"/>
    <w:rsid w:val="00AA6771"/>
    <w:rsid w:val="00AA6790"/>
    <w:rsid w:val="00AB0A35"/>
    <w:rsid w:val="00AB1839"/>
    <w:rsid w:val="00AB2058"/>
    <w:rsid w:val="00AB2509"/>
    <w:rsid w:val="00AB2B08"/>
    <w:rsid w:val="00AB2BBD"/>
    <w:rsid w:val="00AB2D2A"/>
    <w:rsid w:val="00AB34D5"/>
    <w:rsid w:val="00AB3510"/>
    <w:rsid w:val="00AB3659"/>
    <w:rsid w:val="00AB37AE"/>
    <w:rsid w:val="00AB3ACD"/>
    <w:rsid w:val="00AB46B5"/>
    <w:rsid w:val="00AB49D2"/>
    <w:rsid w:val="00AB4B56"/>
    <w:rsid w:val="00AB56E8"/>
    <w:rsid w:val="00AB6AF6"/>
    <w:rsid w:val="00AB6CC0"/>
    <w:rsid w:val="00AB795E"/>
    <w:rsid w:val="00AB79FD"/>
    <w:rsid w:val="00AB7B60"/>
    <w:rsid w:val="00AC03D2"/>
    <w:rsid w:val="00AC0402"/>
    <w:rsid w:val="00AC110D"/>
    <w:rsid w:val="00AC1591"/>
    <w:rsid w:val="00AC19F2"/>
    <w:rsid w:val="00AC1A5A"/>
    <w:rsid w:val="00AC2329"/>
    <w:rsid w:val="00AC27B9"/>
    <w:rsid w:val="00AC2877"/>
    <w:rsid w:val="00AC2A19"/>
    <w:rsid w:val="00AC2AE8"/>
    <w:rsid w:val="00AC35DC"/>
    <w:rsid w:val="00AC35DE"/>
    <w:rsid w:val="00AC3CC8"/>
    <w:rsid w:val="00AC412D"/>
    <w:rsid w:val="00AC48F3"/>
    <w:rsid w:val="00AC4E4B"/>
    <w:rsid w:val="00AC4EDC"/>
    <w:rsid w:val="00AC506F"/>
    <w:rsid w:val="00AC5C9C"/>
    <w:rsid w:val="00AC6065"/>
    <w:rsid w:val="00AC6133"/>
    <w:rsid w:val="00AC623D"/>
    <w:rsid w:val="00AC66E3"/>
    <w:rsid w:val="00AC6726"/>
    <w:rsid w:val="00AC69DC"/>
    <w:rsid w:val="00AC6EFA"/>
    <w:rsid w:val="00AC6FE3"/>
    <w:rsid w:val="00AC7261"/>
    <w:rsid w:val="00AC74A0"/>
    <w:rsid w:val="00AC7A16"/>
    <w:rsid w:val="00AC7A9E"/>
    <w:rsid w:val="00AC7B16"/>
    <w:rsid w:val="00AC7D3A"/>
    <w:rsid w:val="00AC7ED9"/>
    <w:rsid w:val="00AD0D97"/>
    <w:rsid w:val="00AD115A"/>
    <w:rsid w:val="00AD1BA4"/>
    <w:rsid w:val="00AD2964"/>
    <w:rsid w:val="00AD3953"/>
    <w:rsid w:val="00AD4337"/>
    <w:rsid w:val="00AD4379"/>
    <w:rsid w:val="00AD441F"/>
    <w:rsid w:val="00AD445D"/>
    <w:rsid w:val="00AD48A4"/>
    <w:rsid w:val="00AD4B4B"/>
    <w:rsid w:val="00AD4FCA"/>
    <w:rsid w:val="00AD536A"/>
    <w:rsid w:val="00AD53AB"/>
    <w:rsid w:val="00AD55B1"/>
    <w:rsid w:val="00AD59E5"/>
    <w:rsid w:val="00AD5A11"/>
    <w:rsid w:val="00AD5C65"/>
    <w:rsid w:val="00AD5E3C"/>
    <w:rsid w:val="00AD603A"/>
    <w:rsid w:val="00AD692C"/>
    <w:rsid w:val="00AD6FA2"/>
    <w:rsid w:val="00AD75E8"/>
    <w:rsid w:val="00AD7755"/>
    <w:rsid w:val="00AD779F"/>
    <w:rsid w:val="00AD78B8"/>
    <w:rsid w:val="00AD7A42"/>
    <w:rsid w:val="00AD7C2B"/>
    <w:rsid w:val="00AD7C74"/>
    <w:rsid w:val="00AD7D64"/>
    <w:rsid w:val="00AE02ED"/>
    <w:rsid w:val="00AE07EB"/>
    <w:rsid w:val="00AE0D30"/>
    <w:rsid w:val="00AE0DB3"/>
    <w:rsid w:val="00AE14A7"/>
    <w:rsid w:val="00AE1CF1"/>
    <w:rsid w:val="00AE2008"/>
    <w:rsid w:val="00AE20DD"/>
    <w:rsid w:val="00AE2445"/>
    <w:rsid w:val="00AE275E"/>
    <w:rsid w:val="00AE2B3C"/>
    <w:rsid w:val="00AE2BFA"/>
    <w:rsid w:val="00AE2F3A"/>
    <w:rsid w:val="00AE3202"/>
    <w:rsid w:val="00AE404C"/>
    <w:rsid w:val="00AE440A"/>
    <w:rsid w:val="00AE5018"/>
    <w:rsid w:val="00AE53E1"/>
    <w:rsid w:val="00AE55B7"/>
    <w:rsid w:val="00AE5840"/>
    <w:rsid w:val="00AE64F6"/>
    <w:rsid w:val="00AE70AD"/>
    <w:rsid w:val="00AE7A81"/>
    <w:rsid w:val="00AE7BCA"/>
    <w:rsid w:val="00AF02EC"/>
    <w:rsid w:val="00AF0495"/>
    <w:rsid w:val="00AF07EE"/>
    <w:rsid w:val="00AF0A10"/>
    <w:rsid w:val="00AF0ACF"/>
    <w:rsid w:val="00AF0C34"/>
    <w:rsid w:val="00AF0F2B"/>
    <w:rsid w:val="00AF110C"/>
    <w:rsid w:val="00AF153A"/>
    <w:rsid w:val="00AF195D"/>
    <w:rsid w:val="00AF1C3E"/>
    <w:rsid w:val="00AF1C7F"/>
    <w:rsid w:val="00AF1CBE"/>
    <w:rsid w:val="00AF1CFB"/>
    <w:rsid w:val="00AF1F48"/>
    <w:rsid w:val="00AF2258"/>
    <w:rsid w:val="00AF23F2"/>
    <w:rsid w:val="00AF4A8A"/>
    <w:rsid w:val="00AF4EAD"/>
    <w:rsid w:val="00AF54DE"/>
    <w:rsid w:val="00AF66A7"/>
    <w:rsid w:val="00AF6EF1"/>
    <w:rsid w:val="00AF71B6"/>
    <w:rsid w:val="00AF7277"/>
    <w:rsid w:val="00B000D8"/>
    <w:rsid w:val="00B0053D"/>
    <w:rsid w:val="00B006B4"/>
    <w:rsid w:val="00B00C45"/>
    <w:rsid w:val="00B01243"/>
    <w:rsid w:val="00B012D9"/>
    <w:rsid w:val="00B015BE"/>
    <w:rsid w:val="00B01679"/>
    <w:rsid w:val="00B01D45"/>
    <w:rsid w:val="00B03910"/>
    <w:rsid w:val="00B03F1F"/>
    <w:rsid w:val="00B042A1"/>
    <w:rsid w:val="00B04B33"/>
    <w:rsid w:val="00B04B74"/>
    <w:rsid w:val="00B0589F"/>
    <w:rsid w:val="00B05FF1"/>
    <w:rsid w:val="00B06082"/>
    <w:rsid w:val="00B06222"/>
    <w:rsid w:val="00B0644F"/>
    <w:rsid w:val="00B067C4"/>
    <w:rsid w:val="00B06D64"/>
    <w:rsid w:val="00B070E0"/>
    <w:rsid w:val="00B107CF"/>
    <w:rsid w:val="00B10B96"/>
    <w:rsid w:val="00B13632"/>
    <w:rsid w:val="00B1407B"/>
    <w:rsid w:val="00B14722"/>
    <w:rsid w:val="00B15E1D"/>
    <w:rsid w:val="00B16592"/>
    <w:rsid w:val="00B16637"/>
    <w:rsid w:val="00B16A83"/>
    <w:rsid w:val="00B16F5B"/>
    <w:rsid w:val="00B172E6"/>
    <w:rsid w:val="00B174CE"/>
    <w:rsid w:val="00B17AF6"/>
    <w:rsid w:val="00B200CF"/>
    <w:rsid w:val="00B2052D"/>
    <w:rsid w:val="00B20568"/>
    <w:rsid w:val="00B2066A"/>
    <w:rsid w:val="00B20BFA"/>
    <w:rsid w:val="00B21C94"/>
    <w:rsid w:val="00B222D3"/>
    <w:rsid w:val="00B223E5"/>
    <w:rsid w:val="00B22655"/>
    <w:rsid w:val="00B22761"/>
    <w:rsid w:val="00B22A65"/>
    <w:rsid w:val="00B22A9A"/>
    <w:rsid w:val="00B22BD4"/>
    <w:rsid w:val="00B22DB8"/>
    <w:rsid w:val="00B238A8"/>
    <w:rsid w:val="00B23B45"/>
    <w:rsid w:val="00B24B97"/>
    <w:rsid w:val="00B24D69"/>
    <w:rsid w:val="00B2573A"/>
    <w:rsid w:val="00B25790"/>
    <w:rsid w:val="00B2598E"/>
    <w:rsid w:val="00B25A25"/>
    <w:rsid w:val="00B25FBA"/>
    <w:rsid w:val="00B26331"/>
    <w:rsid w:val="00B26670"/>
    <w:rsid w:val="00B26C52"/>
    <w:rsid w:val="00B27379"/>
    <w:rsid w:val="00B27E44"/>
    <w:rsid w:val="00B30374"/>
    <w:rsid w:val="00B308E4"/>
    <w:rsid w:val="00B309AC"/>
    <w:rsid w:val="00B30B92"/>
    <w:rsid w:val="00B30E0C"/>
    <w:rsid w:val="00B30F1A"/>
    <w:rsid w:val="00B30F1B"/>
    <w:rsid w:val="00B316C1"/>
    <w:rsid w:val="00B32801"/>
    <w:rsid w:val="00B32A21"/>
    <w:rsid w:val="00B32B24"/>
    <w:rsid w:val="00B32D03"/>
    <w:rsid w:val="00B335A0"/>
    <w:rsid w:val="00B336E8"/>
    <w:rsid w:val="00B33A13"/>
    <w:rsid w:val="00B33CE9"/>
    <w:rsid w:val="00B33F0C"/>
    <w:rsid w:val="00B342DC"/>
    <w:rsid w:val="00B3492F"/>
    <w:rsid w:val="00B34BD7"/>
    <w:rsid w:val="00B35297"/>
    <w:rsid w:val="00B3550E"/>
    <w:rsid w:val="00B356A2"/>
    <w:rsid w:val="00B35C4D"/>
    <w:rsid w:val="00B35F55"/>
    <w:rsid w:val="00B36F34"/>
    <w:rsid w:val="00B37D26"/>
    <w:rsid w:val="00B40311"/>
    <w:rsid w:val="00B409AC"/>
    <w:rsid w:val="00B4125C"/>
    <w:rsid w:val="00B41655"/>
    <w:rsid w:val="00B416AB"/>
    <w:rsid w:val="00B41BFC"/>
    <w:rsid w:val="00B42822"/>
    <w:rsid w:val="00B42C00"/>
    <w:rsid w:val="00B42EF1"/>
    <w:rsid w:val="00B433C4"/>
    <w:rsid w:val="00B43438"/>
    <w:rsid w:val="00B4438B"/>
    <w:rsid w:val="00B44664"/>
    <w:rsid w:val="00B44C36"/>
    <w:rsid w:val="00B44FD1"/>
    <w:rsid w:val="00B458DE"/>
    <w:rsid w:val="00B45CDF"/>
    <w:rsid w:val="00B45ECB"/>
    <w:rsid w:val="00B4657A"/>
    <w:rsid w:val="00B46C4D"/>
    <w:rsid w:val="00B46DA0"/>
    <w:rsid w:val="00B47204"/>
    <w:rsid w:val="00B474DA"/>
    <w:rsid w:val="00B47F07"/>
    <w:rsid w:val="00B504B5"/>
    <w:rsid w:val="00B504E3"/>
    <w:rsid w:val="00B5095D"/>
    <w:rsid w:val="00B50BE8"/>
    <w:rsid w:val="00B51194"/>
    <w:rsid w:val="00B51243"/>
    <w:rsid w:val="00B51D05"/>
    <w:rsid w:val="00B51FB4"/>
    <w:rsid w:val="00B522E2"/>
    <w:rsid w:val="00B52795"/>
    <w:rsid w:val="00B530C6"/>
    <w:rsid w:val="00B53194"/>
    <w:rsid w:val="00B53C7C"/>
    <w:rsid w:val="00B53D58"/>
    <w:rsid w:val="00B54522"/>
    <w:rsid w:val="00B5498C"/>
    <w:rsid w:val="00B55028"/>
    <w:rsid w:val="00B55544"/>
    <w:rsid w:val="00B55A59"/>
    <w:rsid w:val="00B55F2D"/>
    <w:rsid w:val="00B56004"/>
    <w:rsid w:val="00B560A6"/>
    <w:rsid w:val="00B56291"/>
    <w:rsid w:val="00B562AA"/>
    <w:rsid w:val="00B563E3"/>
    <w:rsid w:val="00B56A48"/>
    <w:rsid w:val="00B56B61"/>
    <w:rsid w:val="00B57234"/>
    <w:rsid w:val="00B57457"/>
    <w:rsid w:val="00B60375"/>
    <w:rsid w:val="00B605CB"/>
    <w:rsid w:val="00B60866"/>
    <w:rsid w:val="00B60989"/>
    <w:rsid w:val="00B60E30"/>
    <w:rsid w:val="00B60FFC"/>
    <w:rsid w:val="00B61042"/>
    <w:rsid w:val="00B61195"/>
    <w:rsid w:val="00B6127F"/>
    <w:rsid w:val="00B612A4"/>
    <w:rsid w:val="00B612AD"/>
    <w:rsid w:val="00B614AA"/>
    <w:rsid w:val="00B616D1"/>
    <w:rsid w:val="00B61F59"/>
    <w:rsid w:val="00B62104"/>
    <w:rsid w:val="00B623E3"/>
    <w:rsid w:val="00B62F90"/>
    <w:rsid w:val="00B63475"/>
    <w:rsid w:val="00B6392C"/>
    <w:rsid w:val="00B639E4"/>
    <w:rsid w:val="00B63F94"/>
    <w:rsid w:val="00B640A5"/>
    <w:rsid w:val="00B641D1"/>
    <w:rsid w:val="00B645FE"/>
    <w:rsid w:val="00B652B5"/>
    <w:rsid w:val="00B6564D"/>
    <w:rsid w:val="00B65BF8"/>
    <w:rsid w:val="00B662C1"/>
    <w:rsid w:val="00B667D3"/>
    <w:rsid w:val="00B67945"/>
    <w:rsid w:val="00B679FF"/>
    <w:rsid w:val="00B67C9E"/>
    <w:rsid w:val="00B67CA9"/>
    <w:rsid w:val="00B70047"/>
    <w:rsid w:val="00B70128"/>
    <w:rsid w:val="00B7029B"/>
    <w:rsid w:val="00B70A1A"/>
    <w:rsid w:val="00B70C71"/>
    <w:rsid w:val="00B7166C"/>
    <w:rsid w:val="00B71685"/>
    <w:rsid w:val="00B7181B"/>
    <w:rsid w:val="00B71CC6"/>
    <w:rsid w:val="00B72375"/>
    <w:rsid w:val="00B72D70"/>
    <w:rsid w:val="00B72E40"/>
    <w:rsid w:val="00B7319D"/>
    <w:rsid w:val="00B7352E"/>
    <w:rsid w:val="00B738D2"/>
    <w:rsid w:val="00B739EE"/>
    <w:rsid w:val="00B739F2"/>
    <w:rsid w:val="00B73D39"/>
    <w:rsid w:val="00B741F7"/>
    <w:rsid w:val="00B74336"/>
    <w:rsid w:val="00B7476B"/>
    <w:rsid w:val="00B75742"/>
    <w:rsid w:val="00B7611E"/>
    <w:rsid w:val="00B76798"/>
    <w:rsid w:val="00B77134"/>
    <w:rsid w:val="00B803CA"/>
    <w:rsid w:val="00B80ACE"/>
    <w:rsid w:val="00B812E6"/>
    <w:rsid w:val="00B817D2"/>
    <w:rsid w:val="00B82040"/>
    <w:rsid w:val="00B825BB"/>
    <w:rsid w:val="00B83D96"/>
    <w:rsid w:val="00B83EC8"/>
    <w:rsid w:val="00B84223"/>
    <w:rsid w:val="00B84F95"/>
    <w:rsid w:val="00B85061"/>
    <w:rsid w:val="00B852D4"/>
    <w:rsid w:val="00B85CF8"/>
    <w:rsid w:val="00B86150"/>
    <w:rsid w:val="00B8661B"/>
    <w:rsid w:val="00B8682F"/>
    <w:rsid w:val="00B8698F"/>
    <w:rsid w:val="00B872C5"/>
    <w:rsid w:val="00B8745C"/>
    <w:rsid w:val="00B8760C"/>
    <w:rsid w:val="00B90E4B"/>
    <w:rsid w:val="00B9194C"/>
    <w:rsid w:val="00B91E30"/>
    <w:rsid w:val="00B91EBC"/>
    <w:rsid w:val="00B92FF8"/>
    <w:rsid w:val="00B93112"/>
    <w:rsid w:val="00B93130"/>
    <w:rsid w:val="00B932C0"/>
    <w:rsid w:val="00B93350"/>
    <w:rsid w:val="00B93656"/>
    <w:rsid w:val="00B93804"/>
    <w:rsid w:val="00B93AD6"/>
    <w:rsid w:val="00B93C8D"/>
    <w:rsid w:val="00B93FDD"/>
    <w:rsid w:val="00B94889"/>
    <w:rsid w:val="00B94B04"/>
    <w:rsid w:val="00B94BA3"/>
    <w:rsid w:val="00B95FE6"/>
    <w:rsid w:val="00B96305"/>
    <w:rsid w:val="00B9667E"/>
    <w:rsid w:val="00B96BB1"/>
    <w:rsid w:val="00B97677"/>
    <w:rsid w:val="00B9789F"/>
    <w:rsid w:val="00B97E25"/>
    <w:rsid w:val="00BA0029"/>
    <w:rsid w:val="00BA047C"/>
    <w:rsid w:val="00BA090A"/>
    <w:rsid w:val="00BA0956"/>
    <w:rsid w:val="00BA0A8B"/>
    <w:rsid w:val="00BA0C4D"/>
    <w:rsid w:val="00BA153E"/>
    <w:rsid w:val="00BA15E9"/>
    <w:rsid w:val="00BA1AE0"/>
    <w:rsid w:val="00BA1F94"/>
    <w:rsid w:val="00BA2862"/>
    <w:rsid w:val="00BA34C6"/>
    <w:rsid w:val="00BA3796"/>
    <w:rsid w:val="00BA379E"/>
    <w:rsid w:val="00BA39FD"/>
    <w:rsid w:val="00BA3E73"/>
    <w:rsid w:val="00BA42D4"/>
    <w:rsid w:val="00BA43EE"/>
    <w:rsid w:val="00BA4CCC"/>
    <w:rsid w:val="00BA4F3D"/>
    <w:rsid w:val="00BA5B2E"/>
    <w:rsid w:val="00BA5E3F"/>
    <w:rsid w:val="00BA644A"/>
    <w:rsid w:val="00BA6AAD"/>
    <w:rsid w:val="00BA6FCA"/>
    <w:rsid w:val="00BA7BE8"/>
    <w:rsid w:val="00BB17AF"/>
    <w:rsid w:val="00BB17BC"/>
    <w:rsid w:val="00BB17C8"/>
    <w:rsid w:val="00BB17CA"/>
    <w:rsid w:val="00BB18B6"/>
    <w:rsid w:val="00BB2068"/>
    <w:rsid w:val="00BB2485"/>
    <w:rsid w:val="00BB2B97"/>
    <w:rsid w:val="00BB2BCF"/>
    <w:rsid w:val="00BB4349"/>
    <w:rsid w:val="00BB4606"/>
    <w:rsid w:val="00BB54F9"/>
    <w:rsid w:val="00BB5672"/>
    <w:rsid w:val="00BB57D3"/>
    <w:rsid w:val="00BB5D7E"/>
    <w:rsid w:val="00BB5DD1"/>
    <w:rsid w:val="00BB5EEC"/>
    <w:rsid w:val="00BB5FBA"/>
    <w:rsid w:val="00BB6326"/>
    <w:rsid w:val="00BB646F"/>
    <w:rsid w:val="00BB688E"/>
    <w:rsid w:val="00BB7179"/>
    <w:rsid w:val="00BB790B"/>
    <w:rsid w:val="00BB7B41"/>
    <w:rsid w:val="00BB7FD9"/>
    <w:rsid w:val="00BC0204"/>
    <w:rsid w:val="00BC03D7"/>
    <w:rsid w:val="00BC12F2"/>
    <w:rsid w:val="00BC166C"/>
    <w:rsid w:val="00BC1738"/>
    <w:rsid w:val="00BC1CDC"/>
    <w:rsid w:val="00BC21BF"/>
    <w:rsid w:val="00BC2923"/>
    <w:rsid w:val="00BC3646"/>
    <w:rsid w:val="00BC3847"/>
    <w:rsid w:val="00BC41E0"/>
    <w:rsid w:val="00BC4B0D"/>
    <w:rsid w:val="00BC4DC4"/>
    <w:rsid w:val="00BC53F5"/>
    <w:rsid w:val="00BC5690"/>
    <w:rsid w:val="00BC57EF"/>
    <w:rsid w:val="00BC5DA9"/>
    <w:rsid w:val="00BC5EBA"/>
    <w:rsid w:val="00BC5F00"/>
    <w:rsid w:val="00BC6047"/>
    <w:rsid w:val="00BC79BD"/>
    <w:rsid w:val="00BD0437"/>
    <w:rsid w:val="00BD04D0"/>
    <w:rsid w:val="00BD083E"/>
    <w:rsid w:val="00BD0AAB"/>
    <w:rsid w:val="00BD1F9F"/>
    <w:rsid w:val="00BD2388"/>
    <w:rsid w:val="00BD2C2B"/>
    <w:rsid w:val="00BD2F6A"/>
    <w:rsid w:val="00BD3093"/>
    <w:rsid w:val="00BD5202"/>
    <w:rsid w:val="00BD53ED"/>
    <w:rsid w:val="00BD5512"/>
    <w:rsid w:val="00BD5C51"/>
    <w:rsid w:val="00BD5DFD"/>
    <w:rsid w:val="00BD60DC"/>
    <w:rsid w:val="00BD6592"/>
    <w:rsid w:val="00BD6940"/>
    <w:rsid w:val="00BD7BAC"/>
    <w:rsid w:val="00BD7BB0"/>
    <w:rsid w:val="00BD7C1C"/>
    <w:rsid w:val="00BE1FD1"/>
    <w:rsid w:val="00BE2DEB"/>
    <w:rsid w:val="00BE2E30"/>
    <w:rsid w:val="00BE34CF"/>
    <w:rsid w:val="00BE3FA9"/>
    <w:rsid w:val="00BE44BA"/>
    <w:rsid w:val="00BE4E8B"/>
    <w:rsid w:val="00BE4FDB"/>
    <w:rsid w:val="00BE51CB"/>
    <w:rsid w:val="00BE6A5C"/>
    <w:rsid w:val="00BE74EA"/>
    <w:rsid w:val="00BF00A9"/>
    <w:rsid w:val="00BF0F04"/>
    <w:rsid w:val="00BF0F31"/>
    <w:rsid w:val="00BF0FCD"/>
    <w:rsid w:val="00BF1A5E"/>
    <w:rsid w:val="00BF23C5"/>
    <w:rsid w:val="00BF27BA"/>
    <w:rsid w:val="00BF28D0"/>
    <w:rsid w:val="00BF2A84"/>
    <w:rsid w:val="00BF2CAE"/>
    <w:rsid w:val="00BF2CBE"/>
    <w:rsid w:val="00BF2F10"/>
    <w:rsid w:val="00BF34CD"/>
    <w:rsid w:val="00BF37E1"/>
    <w:rsid w:val="00BF3E8C"/>
    <w:rsid w:val="00BF47D0"/>
    <w:rsid w:val="00BF4E9E"/>
    <w:rsid w:val="00BF4EF2"/>
    <w:rsid w:val="00BF4F34"/>
    <w:rsid w:val="00BF5991"/>
    <w:rsid w:val="00BF5A5D"/>
    <w:rsid w:val="00BF5C15"/>
    <w:rsid w:val="00BF5C9C"/>
    <w:rsid w:val="00BF60EC"/>
    <w:rsid w:val="00BF6596"/>
    <w:rsid w:val="00BF662F"/>
    <w:rsid w:val="00BF6EA7"/>
    <w:rsid w:val="00BF6F48"/>
    <w:rsid w:val="00BF7F6E"/>
    <w:rsid w:val="00C00B7A"/>
    <w:rsid w:val="00C00C68"/>
    <w:rsid w:val="00C00FCD"/>
    <w:rsid w:val="00C01B06"/>
    <w:rsid w:val="00C0307A"/>
    <w:rsid w:val="00C030A0"/>
    <w:rsid w:val="00C037DB"/>
    <w:rsid w:val="00C03CA8"/>
    <w:rsid w:val="00C03D35"/>
    <w:rsid w:val="00C04A15"/>
    <w:rsid w:val="00C04E3C"/>
    <w:rsid w:val="00C04F45"/>
    <w:rsid w:val="00C0507B"/>
    <w:rsid w:val="00C053E1"/>
    <w:rsid w:val="00C0541A"/>
    <w:rsid w:val="00C067BE"/>
    <w:rsid w:val="00C06AA3"/>
    <w:rsid w:val="00C07469"/>
    <w:rsid w:val="00C077B5"/>
    <w:rsid w:val="00C07C9D"/>
    <w:rsid w:val="00C10217"/>
    <w:rsid w:val="00C10566"/>
    <w:rsid w:val="00C10979"/>
    <w:rsid w:val="00C116C2"/>
    <w:rsid w:val="00C11863"/>
    <w:rsid w:val="00C12B42"/>
    <w:rsid w:val="00C1332F"/>
    <w:rsid w:val="00C135A1"/>
    <w:rsid w:val="00C13800"/>
    <w:rsid w:val="00C13B9D"/>
    <w:rsid w:val="00C13F61"/>
    <w:rsid w:val="00C1502C"/>
    <w:rsid w:val="00C156DD"/>
    <w:rsid w:val="00C15E18"/>
    <w:rsid w:val="00C15F8B"/>
    <w:rsid w:val="00C169AF"/>
    <w:rsid w:val="00C16CE6"/>
    <w:rsid w:val="00C16DEE"/>
    <w:rsid w:val="00C170EC"/>
    <w:rsid w:val="00C17208"/>
    <w:rsid w:val="00C17F86"/>
    <w:rsid w:val="00C208FE"/>
    <w:rsid w:val="00C2090C"/>
    <w:rsid w:val="00C21353"/>
    <w:rsid w:val="00C21D89"/>
    <w:rsid w:val="00C2204D"/>
    <w:rsid w:val="00C22207"/>
    <w:rsid w:val="00C22301"/>
    <w:rsid w:val="00C22612"/>
    <w:rsid w:val="00C2262E"/>
    <w:rsid w:val="00C22CCE"/>
    <w:rsid w:val="00C22DE5"/>
    <w:rsid w:val="00C233EA"/>
    <w:rsid w:val="00C242B1"/>
    <w:rsid w:val="00C2437B"/>
    <w:rsid w:val="00C2515D"/>
    <w:rsid w:val="00C2518B"/>
    <w:rsid w:val="00C251A8"/>
    <w:rsid w:val="00C25880"/>
    <w:rsid w:val="00C25BCB"/>
    <w:rsid w:val="00C264CD"/>
    <w:rsid w:val="00C264FC"/>
    <w:rsid w:val="00C269D6"/>
    <w:rsid w:val="00C26D14"/>
    <w:rsid w:val="00C26E99"/>
    <w:rsid w:val="00C2730A"/>
    <w:rsid w:val="00C2775E"/>
    <w:rsid w:val="00C27818"/>
    <w:rsid w:val="00C304DE"/>
    <w:rsid w:val="00C3078E"/>
    <w:rsid w:val="00C30D3A"/>
    <w:rsid w:val="00C30EDB"/>
    <w:rsid w:val="00C31552"/>
    <w:rsid w:val="00C31CF8"/>
    <w:rsid w:val="00C31D0F"/>
    <w:rsid w:val="00C31E5D"/>
    <w:rsid w:val="00C32253"/>
    <w:rsid w:val="00C32BA0"/>
    <w:rsid w:val="00C32BC5"/>
    <w:rsid w:val="00C32F98"/>
    <w:rsid w:val="00C33002"/>
    <w:rsid w:val="00C330B0"/>
    <w:rsid w:val="00C3325F"/>
    <w:rsid w:val="00C333AC"/>
    <w:rsid w:val="00C333EE"/>
    <w:rsid w:val="00C33666"/>
    <w:rsid w:val="00C3415A"/>
    <w:rsid w:val="00C34CBB"/>
    <w:rsid w:val="00C354E5"/>
    <w:rsid w:val="00C35652"/>
    <w:rsid w:val="00C35667"/>
    <w:rsid w:val="00C3597E"/>
    <w:rsid w:val="00C35F26"/>
    <w:rsid w:val="00C363FB"/>
    <w:rsid w:val="00C365C5"/>
    <w:rsid w:val="00C366E1"/>
    <w:rsid w:val="00C36ED5"/>
    <w:rsid w:val="00C37912"/>
    <w:rsid w:val="00C4034F"/>
    <w:rsid w:val="00C40F34"/>
    <w:rsid w:val="00C4449B"/>
    <w:rsid w:val="00C44C83"/>
    <w:rsid w:val="00C46593"/>
    <w:rsid w:val="00C46673"/>
    <w:rsid w:val="00C47706"/>
    <w:rsid w:val="00C47EAB"/>
    <w:rsid w:val="00C47FD9"/>
    <w:rsid w:val="00C50495"/>
    <w:rsid w:val="00C50588"/>
    <w:rsid w:val="00C507E6"/>
    <w:rsid w:val="00C50AE6"/>
    <w:rsid w:val="00C512EC"/>
    <w:rsid w:val="00C51363"/>
    <w:rsid w:val="00C52228"/>
    <w:rsid w:val="00C5242E"/>
    <w:rsid w:val="00C52783"/>
    <w:rsid w:val="00C527FE"/>
    <w:rsid w:val="00C52AC9"/>
    <w:rsid w:val="00C52B19"/>
    <w:rsid w:val="00C52CC0"/>
    <w:rsid w:val="00C52DD5"/>
    <w:rsid w:val="00C536A7"/>
    <w:rsid w:val="00C5427D"/>
    <w:rsid w:val="00C5464F"/>
    <w:rsid w:val="00C54E2C"/>
    <w:rsid w:val="00C54E8E"/>
    <w:rsid w:val="00C5555B"/>
    <w:rsid w:val="00C556AE"/>
    <w:rsid w:val="00C557D7"/>
    <w:rsid w:val="00C55BE5"/>
    <w:rsid w:val="00C560E5"/>
    <w:rsid w:val="00C561C0"/>
    <w:rsid w:val="00C5661F"/>
    <w:rsid w:val="00C57364"/>
    <w:rsid w:val="00C57777"/>
    <w:rsid w:val="00C603F4"/>
    <w:rsid w:val="00C6062F"/>
    <w:rsid w:val="00C607C7"/>
    <w:rsid w:val="00C61140"/>
    <w:rsid w:val="00C614A2"/>
    <w:rsid w:val="00C6168D"/>
    <w:rsid w:val="00C61A99"/>
    <w:rsid w:val="00C61E77"/>
    <w:rsid w:val="00C6277E"/>
    <w:rsid w:val="00C62B5B"/>
    <w:rsid w:val="00C62B68"/>
    <w:rsid w:val="00C63255"/>
    <w:rsid w:val="00C63F05"/>
    <w:rsid w:val="00C63FA9"/>
    <w:rsid w:val="00C6401E"/>
    <w:rsid w:val="00C657DC"/>
    <w:rsid w:val="00C6588D"/>
    <w:rsid w:val="00C658E7"/>
    <w:rsid w:val="00C65909"/>
    <w:rsid w:val="00C65A99"/>
    <w:rsid w:val="00C65E8E"/>
    <w:rsid w:val="00C65EA5"/>
    <w:rsid w:val="00C66707"/>
    <w:rsid w:val="00C67851"/>
    <w:rsid w:val="00C67C33"/>
    <w:rsid w:val="00C7008C"/>
    <w:rsid w:val="00C7008E"/>
    <w:rsid w:val="00C7035C"/>
    <w:rsid w:val="00C7076A"/>
    <w:rsid w:val="00C70C5C"/>
    <w:rsid w:val="00C7118A"/>
    <w:rsid w:val="00C712B4"/>
    <w:rsid w:val="00C71555"/>
    <w:rsid w:val="00C7155C"/>
    <w:rsid w:val="00C716E0"/>
    <w:rsid w:val="00C721A8"/>
    <w:rsid w:val="00C72E65"/>
    <w:rsid w:val="00C730EF"/>
    <w:rsid w:val="00C7389E"/>
    <w:rsid w:val="00C73B05"/>
    <w:rsid w:val="00C73C0C"/>
    <w:rsid w:val="00C73DF8"/>
    <w:rsid w:val="00C73F26"/>
    <w:rsid w:val="00C73F6C"/>
    <w:rsid w:val="00C7438E"/>
    <w:rsid w:val="00C748A6"/>
    <w:rsid w:val="00C74926"/>
    <w:rsid w:val="00C7542A"/>
    <w:rsid w:val="00C75795"/>
    <w:rsid w:val="00C757FF"/>
    <w:rsid w:val="00C7602A"/>
    <w:rsid w:val="00C7619A"/>
    <w:rsid w:val="00C76C43"/>
    <w:rsid w:val="00C76D71"/>
    <w:rsid w:val="00C77010"/>
    <w:rsid w:val="00C8002C"/>
    <w:rsid w:val="00C80080"/>
    <w:rsid w:val="00C80088"/>
    <w:rsid w:val="00C804DE"/>
    <w:rsid w:val="00C80A3D"/>
    <w:rsid w:val="00C80FEC"/>
    <w:rsid w:val="00C81434"/>
    <w:rsid w:val="00C81548"/>
    <w:rsid w:val="00C818B7"/>
    <w:rsid w:val="00C81BE3"/>
    <w:rsid w:val="00C82358"/>
    <w:rsid w:val="00C8274C"/>
    <w:rsid w:val="00C82E20"/>
    <w:rsid w:val="00C82F14"/>
    <w:rsid w:val="00C84C9B"/>
    <w:rsid w:val="00C8501E"/>
    <w:rsid w:val="00C85051"/>
    <w:rsid w:val="00C85329"/>
    <w:rsid w:val="00C85E90"/>
    <w:rsid w:val="00C85F25"/>
    <w:rsid w:val="00C85F40"/>
    <w:rsid w:val="00C860D7"/>
    <w:rsid w:val="00C866E8"/>
    <w:rsid w:val="00C868E1"/>
    <w:rsid w:val="00C8698E"/>
    <w:rsid w:val="00C86FB3"/>
    <w:rsid w:val="00C87182"/>
    <w:rsid w:val="00C874BF"/>
    <w:rsid w:val="00C874D4"/>
    <w:rsid w:val="00C87671"/>
    <w:rsid w:val="00C90D58"/>
    <w:rsid w:val="00C92376"/>
    <w:rsid w:val="00C9258B"/>
    <w:rsid w:val="00C92BD0"/>
    <w:rsid w:val="00C92E76"/>
    <w:rsid w:val="00C932C5"/>
    <w:rsid w:val="00C9330E"/>
    <w:rsid w:val="00C93822"/>
    <w:rsid w:val="00C93ABC"/>
    <w:rsid w:val="00C93B81"/>
    <w:rsid w:val="00C93B95"/>
    <w:rsid w:val="00C943BB"/>
    <w:rsid w:val="00C9448E"/>
    <w:rsid w:val="00C94D2C"/>
    <w:rsid w:val="00C94D59"/>
    <w:rsid w:val="00C95317"/>
    <w:rsid w:val="00C95579"/>
    <w:rsid w:val="00C95689"/>
    <w:rsid w:val="00C958FD"/>
    <w:rsid w:val="00C95A9E"/>
    <w:rsid w:val="00C95B57"/>
    <w:rsid w:val="00C963B4"/>
    <w:rsid w:val="00C96593"/>
    <w:rsid w:val="00C979D9"/>
    <w:rsid w:val="00C97A48"/>
    <w:rsid w:val="00C97BDC"/>
    <w:rsid w:val="00C97C23"/>
    <w:rsid w:val="00C97FB1"/>
    <w:rsid w:val="00CA0692"/>
    <w:rsid w:val="00CA1850"/>
    <w:rsid w:val="00CA19DA"/>
    <w:rsid w:val="00CA1C68"/>
    <w:rsid w:val="00CA20AE"/>
    <w:rsid w:val="00CA2365"/>
    <w:rsid w:val="00CA27C0"/>
    <w:rsid w:val="00CA3E12"/>
    <w:rsid w:val="00CA3E44"/>
    <w:rsid w:val="00CA430C"/>
    <w:rsid w:val="00CA464C"/>
    <w:rsid w:val="00CA4A52"/>
    <w:rsid w:val="00CA4CC8"/>
    <w:rsid w:val="00CA5688"/>
    <w:rsid w:val="00CA57E3"/>
    <w:rsid w:val="00CA5CC2"/>
    <w:rsid w:val="00CA625D"/>
    <w:rsid w:val="00CA626D"/>
    <w:rsid w:val="00CA66EA"/>
    <w:rsid w:val="00CA6D6B"/>
    <w:rsid w:val="00CA6E38"/>
    <w:rsid w:val="00CA704C"/>
    <w:rsid w:val="00CA74B6"/>
    <w:rsid w:val="00CA7E37"/>
    <w:rsid w:val="00CA7EA0"/>
    <w:rsid w:val="00CB052B"/>
    <w:rsid w:val="00CB0C66"/>
    <w:rsid w:val="00CB1A64"/>
    <w:rsid w:val="00CB1CE0"/>
    <w:rsid w:val="00CB22E4"/>
    <w:rsid w:val="00CB2375"/>
    <w:rsid w:val="00CB2650"/>
    <w:rsid w:val="00CB276E"/>
    <w:rsid w:val="00CB330A"/>
    <w:rsid w:val="00CB3CF4"/>
    <w:rsid w:val="00CB40F0"/>
    <w:rsid w:val="00CB45AD"/>
    <w:rsid w:val="00CB46CF"/>
    <w:rsid w:val="00CB49CB"/>
    <w:rsid w:val="00CB4B04"/>
    <w:rsid w:val="00CB4BD8"/>
    <w:rsid w:val="00CB57B6"/>
    <w:rsid w:val="00CB5910"/>
    <w:rsid w:val="00CB5BEF"/>
    <w:rsid w:val="00CB6266"/>
    <w:rsid w:val="00CB6851"/>
    <w:rsid w:val="00CB6A9A"/>
    <w:rsid w:val="00CB73C9"/>
    <w:rsid w:val="00CB74A7"/>
    <w:rsid w:val="00CC0BFF"/>
    <w:rsid w:val="00CC473B"/>
    <w:rsid w:val="00CC491D"/>
    <w:rsid w:val="00CC4E99"/>
    <w:rsid w:val="00CC5148"/>
    <w:rsid w:val="00CC5821"/>
    <w:rsid w:val="00CC5857"/>
    <w:rsid w:val="00CC5C10"/>
    <w:rsid w:val="00CC60B7"/>
    <w:rsid w:val="00CC6355"/>
    <w:rsid w:val="00CC65BC"/>
    <w:rsid w:val="00CC6A5E"/>
    <w:rsid w:val="00CC6E14"/>
    <w:rsid w:val="00CC6E30"/>
    <w:rsid w:val="00CC796C"/>
    <w:rsid w:val="00CD0174"/>
    <w:rsid w:val="00CD03D3"/>
    <w:rsid w:val="00CD0785"/>
    <w:rsid w:val="00CD0A93"/>
    <w:rsid w:val="00CD1076"/>
    <w:rsid w:val="00CD1500"/>
    <w:rsid w:val="00CD2041"/>
    <w:rsid w:val="00CD2D40"/>
    <w:rsid w:val="00CD35B3"/>
    <w:rsid w:val="00CD3C9B"/>
    <w:rsid w:val="00CD3D35"/>
    <w:rsid w:val="00CD4259"/>
    <w:rsid w:val="00CD42AB"/>
    <w:rsid w:val="00CD4996"/>
    <w:rsid w:val="00CD4997"/>
    <w:rsid w:val="00CD4ADA"/>
    <w:rsid w:val="00CD53AF"/>
    <w:rsid w:val="00CD59BD"/>
    <w:rsid w:val="00CD5BB7"/>
    <w:rsid w:val="00CD6CA4"/>
    <w:rsid w:val="00CD70B8"/>
    <w:rsid w:val="00CD7251"/>
    <w:rsid w:val="00CD7448"/>
    <w:rsid w:val="00CE013E"/>
    <w:rsid w:val="00CE09EE"/>
    <w:rsid w:val="00CE2CB1"/>
    <w:rsid w:val="00CE2DDE"/>
    <w:rsid w:val="00CE2E7F"/>
    <w:rsid w:val="00CE2EF3"/>
    <w:rsid w:val="00CE33BC"/>
    <w:rsid w:val="00CE3F8B"/>
    <w:rsid w:val="00CE4F40"/>
    <w:rsid w:val="00CE5C61"/>
    <w:rsid w:val="00CE5D64"/>
    <w:rsid w:val="00CE5FD0"/>
    <w:rsid w:val="00CE6191"/>
    <w:rsid w:val="00CE6D15"/>
    <w:rsid w:val="00CE71BF"/>
    <w:rsid w:val="00CE7327"/>
    <w:rsid w:val="00CE79D3"/>
    <w:rsid w:val="00CE79F2"/>
    <w:rsid w:val="00CE7C59"/>
    <w:rsid w:val="00CE7CA7"/>
    <w:rsid w:val="00CF0052"/>
    <w:rsid w:val="00CF01AB"/>
    <w:rsid w:val="00CF0C59"/>
    <w:rsid w:val="00CF0CF1"/>
    <w:rsid w:val="00CF2914"/>
    <w:rsid w:val="00CF2CDA"/>
    <w:rsid w:val="00CF2DF1"/>
    <w:rsid w:val="00CF3157"/>
    <w:rsid w:val="00CF3280"/>
    <w:rsid w:val="00CF32BA"/>
    <w:rsid w:val="00CF3548"/>
    <w:rsid w:val="00CF3774"/>
    <w:rsid w:val="00CF3A15"/>
    <w:rsid w:val="00CF3A73"/>
    <w:rsid w:val="00CF3F16"/>
    <w:rsid w:val="00CF46C8"/>
    <w:rsid w:val="00CF48A3"/>
    <w:rsid w:val="00CF5304"/>
    <w:rsid w:val="00CF5CB1"/>
    <w:rsid w:val="00CF61F9"/>
    <w:rsid w:val="00CF6CA8"/>
    <w:rsid w:val="00CF754C"/>
    <w:rsid w:val="00CF7EE4"/>
    <w:rsid w:val="00CF7F5A"/>
    <w:rsid w:val="00D000E0"/>
    <w:rsid w:val="00D001B2"/>
    <w:rsid w:val="00D006AD"/>
    <w:rsid w:val="00D01038"/>
    <w:rsid w:val="00D025DD"/>
    <w:rsid w:val="00D03097"/>
    <w:rsid w:val="00D03AA7"/>
    <w:rsid w:val="00D03D66"/>
    <w:rsid w:val="00D03F01"/>
    <w:rsid w:val="00D044AF"/>
    <w:rsid w:val="00D0473C"/>
    <w:rsid w:val="00D04CB2"/>
    <w:rsid w:val="00D051C1"/>
    <w:rsid w:val="00D05904"/>
    <w:rsid w:val="00D0591E"/>
    <w:rsid w:val="00D05AB1"/>
    <w:rsid w:val="00D05CF7"/>
    <w:rsid w:val="00D05D37"/>
    <w:rsid w:val="00D06634"/>
    <w:rsid w:val="00D06B72"/>
    <w:rsid w:val="00D06FA7"/>
    <w:rsid w:val="00D07000"/>
    <w:rsid w:val="00D072EA"/>
    <w:rsid w:val="00D07C25"/>
    <w:rsid w:val="00D1164A"/>
    <w:rsid w:val="00D11ADC"/>
    <w:rsid w:val="00D11D13"/>
    <w:rsid w:val="00D12069"/>
    <w:rsid w:val="00D12D9B"/>
    <w:rsid w:val="00D135B6"/>
    <w:rsid w:val="00D1464F"/>
    <w:rsid w:val="00D14965"/>
    <w:rsid w:val="00D1583A"/>
    <w:rsid w:val="00D159A3"/>
    <w:rsid w:val="00D164E8"/>
    <w:rsid w:val="00D16F5C"/>
    <w:rsid w:val="00D17D1A"/>
    <w:rsid w:val="00D17F77"/>
    <w:rsid w:val="00D200AD"/>
    <w:rsid w:val="00D20FBB"/>
    <w:rsid w:val="00D21614"/>
    <w:rsid w:val="00D218D7"/>
    <w:rsid w:val="00D21AEF"/>
    <w:rsid w:val="00D21C12"/>
    <w:rsid w:val="00D22047"/>
    <w:rsid w:val="00D22623"/>
    <w:rsid w:val="00D22680"/>
    <w:rsid w:val="00D22BCB"/>
    <w:rsid w:val="00D22F6E"/>
    <w:rsid w:val="00D230B5"/>
    <w:rsid w:val="00D2396D"/>
    <w:rsid w:val="00D23995"/>
    <w:rsid w:val="00D24796"/>
    <w:rsid w:val="00D24C74"/>
    <w:rsid w:val="00D24D53"/>
    <w:rsid w:val="00D24D5B"/>
    <w:rsid w:val="00D252DE"/>
    <w:rsid w:val="00D25827"/>
    <w:rsid w:val="00D259A8"/>
    <w:rsid w:val="00D25C71"/>
    <w:rsid w:val="00D263B6"/>
    <w:rsid w:val="00D265D9"/>
    <w:rsid w:val="00D26B0D"/>
    <w:rsid w:val="00D26E8F"/>
    <w:rsid w:val="00D27766"/>
    <w:rsid w:val="00D27DD2"/>
    <w:rsid w:val="00D30016"/>
    <w:rsid w:val="00D300BB"/>
    <w:rsid w:val="00D30550"/>
    <w:rsid w:val="00D313A4"/>
    <w:rsid w:val="00D31686"/>
    <w:rsid w:val="00D322E1"/>
    <w:rsid w:val="00D322EF"/>
    <w:rsid w:val="00D32A9D"/>
    <w:rsid w:val="00D32C4D"/>
    <w:rsid w:val="00D32F94"/>
    <w:rsid w:val="00D33290"/>
    <w:rsid w:val="00D3338C"/>
    <w:rsid w:val="00D34C96"/>
    <w:rsid w:val="00D355E4"/>
    <w:rsid w:val="00D35934"/>
    <w:rsid w:val="00D35B6A"/>
    <w:rsid w:val="00D35F65"/>
    <w:rsid w:val="00D360DA"/>
    <w:rsid w:val="00D362E0"/>
    <w:rsid w:val="00D36343"/>
    <w:rsid w:val="00D36711"/>
    <w:rsid w:val="00D36780"/>
    <w:rsid w:val="00D369D4"/>
    <w:rsid w:val="00D36F1A"/>
    <w:rsid w:val="00D36FAF"/>
    <w:rsid w:val="00D370BC"/>
    <w:rsid w:val="00D37228"/>
    <w:rsid w:val="00D403C9"/>
    <w:rsid w:val="00D405AB"/>
    <w:rsid w:val="00D40697"/>
    <w:rsid w:val="00D4118E"/>
    <w:rsid w:val="00D412B4"/>
    <w:rsid w:val="00D41FE1"/>
    <w:rsid w:val="00D4251C"/>
    <w:rsid w:val="00D42B57"/>
    <w:rsid w:val="00D42D21"/>
    <w:rsid w:val="00D4362E"/>
    <w:rsid w:val="00D45565"/>
    <w:rsid w:val="00D46E15"/>
    <w:rsid w:val="00D47006"/>
    <w:rsid w:val="00D4752E"/>
    <w:rsid w:val="00D47BA3"/>
    <w:rsid w:val="00D5055E"/>
    <w:rsid w:val="00D509C5"/>
    <w:rsid w:val="00D5136E"/>
    <w:rsid w:val="00D51950"/>
    <w:rsid w:val="00D520CF"/>
    <w:rsid w:val="00D52447"/>
    <w:rsid w:val="00D52AB2"/>
    <w:rsid w:val="00D52E3E"/>
    <w:rsid w:val="00D53AF1"/>
    <w:rsid w:val="00D5420A"/>
    <w:rsid w:val="00D553F4"/>
    <w:rsid w:val="00D55AD2"/>
    <w:rsid w:val="00D56315"/>
    <w:rsid w:val="00D564CB"/>
    <w:rsid w:val="00D56A2B"/>
    <w:rsid w:val="00D56C94"/>
    <w:rsid w:val="00D56D75"/>
    <w:rsid w:val="00D602BB"/>
    <w:rsid w:val="00D606DE"/>
    <w:rsid w:val="00D60C11"/>
    <w:rsid w:val="00D60C1D"/>
    <w:rsid w:val="00D60D09"/>
    <w:rsid w:val="00D60DB1"/>
    <w:rsid w:val="00D60E31"/>
    <w:rsid w:val="00D60F2D"/>
    <w:rsid w:val="00D613AE"/>
    <w:rsid w:val="00D6154F"/>
    <w:rsid w:val="00D61982"/>
    <w:rsid w:val="00D62600"/>
    <w:rsid w:val="00D62635"/>
    <w:rsid w:val="00D63003"/>
    <w:rsid w:val="00D6373C"/>
    <w:rsid w:val="00D64620"/>
    <w:rsid w:val="00D64A23"/>
    <w:rsid w:val="00D65149"/>
    <w:rsid w:val="00D65858"/>
    <w:rsid w:val="00D664CE"/>
    <w:rsid w:val="00D67023"/>
    <w:rsid w:val="00D67552"/>
    <w:rsid w:val="00D67624"/>
    <w:rsid w:val="00D67DBA"/>
    <w:rsid w:val="00D7065C"/>
    <w:rsid w:val="00D70A6C"/>
    <w:rsid w:val="00D70EF3"/>
    <w:rsid w:val="00D7194F"/>
    <w:rsid w:val="00D71DBE"/>
    <w:rsid w:val="00D721A6"/>
    <w:rsid w:val="00D72982"/>
    <w:rsid w:val="00D72E19"/>
    <w:rsid w:val="00D72EF2"/>
    <w:rsid w:val="00D737A2"/>
    <w:rsid w:val="00D737C1"/>
    <w:rsid w:val="00D737E7"/>
    <w:rsid w:val="00D73BC7"/>
    <w:rsid w:val="00D741F9"/>
    <w:rsid w:val="00D74CC5"/>
    <w:rsid w:val="00D74F41"/>
    <w:rsid w:val="00D74F61"/>
    <w:rsid w:val="00D75268"/>
    <w:rsid w:val="00D754C5"/>
    <w:rsid w:val="00D75BDB"/>
    <w:rsid w:val="00D75E68"/>
    <w:rsid w:val="00D760A6"/>
    <w:rsid w:val="00D76125"/>
    <w:rsid w:val="00D7670D"/>
    <w:rsid w:val="00D77196"/>
    <w:rsid w:val="00D802FF"/>
    <w:rsid w:val="00D807BA"/>
    <w:rsid w:val="00D80E68"/>
    <w:rsid w:val="00D81434"/>
    <w:rsid w:val="00D81B7E"/>
    <w:rsid w:val="00D81D43"/>
    <w:rsid w:val="00D823A8"/>
    <w:rsid w:val="00D824BF"/>
    <w:rsid w:val="00D832BA"/>
    <w:rsid w:val="00D839E0"/>
    <w:rsid w:val="00D83A96"/>
    <w:rsid w:val="00D84AED"/>
    <w:rsid w:val="00D84EFC"/>
    <w:rsid w:val="00D85D51"/>
    <w:rsid w:val="00D85ECB"/>
    <w:rsid w:val="00D86161"/>
    <w:rsid w:val="00D861B4"/>
    <w:rsid w:val="00D862DC"/>
    <w:rsid w:val="00D86EF4"/>
    <w:rsid w:val="00D8763D"/>
    <w:rsid w:val="00D878DD"/>
    <w:rsid w:val="00D87990"/>
    <w:rsid w:val="00D87CF8"/>
    <w:rsid w:val="00D87D2F"/>
    <w:rsid w:val="00D87E59"/>
    <w:rsid w:val="00D87FDB"/>
    <w:rsid w:val="00D90484"/>
    <w:rsid w:val="00D90AB4"/>
    <w:rsid w:val="00D90C3E"/>
    <w:rsid w:val="00D90DD4"/>
    <w:rsid w:val="00D91153"/>
    <w:rsid w:val="00D913A1"/>
    <w:rsid w:val="00D91526"/>
    <w:rsid w:val="00D91802"/>
    <w:rsid w:val="00D91E1A"/>
    <w:rsid w:val="00D925A2"/>
    <w:rsid w:val="00D925F5"/>
    <w:rsid w:val="00D92698"/>
    <w:rsid w:val="00D9288D"/>
    <w:rsid w:val="00D92B66"/>
    <w:rsid w:val="00D92DCF"/>
    <w:rsid w:val="00D932E3"/>
    <w:rsid w:val="00D9330F"/>
    <w:rsid w:val="00D93A06"/>
    <w:rsid w:val="00D93B18"/>
    <w:rsid w:val="00D93B79"/>
    <w:rsid w:val="00D94277"/>
    <w:rsid w:val="00D9427A"/>
    <w:rsid w:val="00D947BD"/>
    <w:rsid w:val="00D949B1"/>
    <w:rsid w:val="00D94A7D"/>
    <w:rsid w:val="00D94B3A"/>
    <w:rsid w:val="00D94FA7"/>
    <w:rsid w:val="00D9545B"/>
    <w:rsid w:val="00D9605B"/>
    <w:rsid w:val="00D96355"/>
    <w:rsid w:val="00D965E7"/>
    <w:rsid w:val="00D967B9"/>
    <w:rsid w:val="00D96A07"/>
    <w:rsid w:val="00D96B26"/>
    <w:rsid w:val="00D97720"/>
    <w:rsid w:val="00D97A86"/>
    <w:rsid w:val="00D97AB2"/>
    <w:rsid w:val="00D97D95"/>
    <w:rsid w:val="00DA0CAE"/>
    <w:rsid w:val="00DA1BB9"/>
    <w:rsid w:val="00DA1CA5"/>
    <w:rsid w:val="00DA1D34"/>
    <w:rsid w:val="00DA24A3"/>
    <w:rsid w:val="00DA2572"/>
    <w:rsid w:val="00DA270C"/>
    <w:rsid w:val="00DA2A97"/>
    <w:rsid w:val="00DA3A58"/>
    <w:rsid w:val="00DA3ACD"/>
    <w:rsid w:val="00DA463D"/>
    <w:rsid w:val="00DA48E4"/>
    <w:rsid w:val="00DA5321"/>
    <w:rsid w:val="00DA586B"/>
    <w:rsid w:val="00DA5E01"/>
    <w:rsid w:val="00DA658C"/>
    <w:rsid w:val="00DA65AE"/>
    <w:rsid w:val="00DA676F"/>
    <w:rsid w:val="00DA6CF4"/>
    <w:rsid w:val="00DA6FA8"/>
    <w:rsid w:val="00DA707D"/>
    <w:rsid w:val="00DA71E6"/>
    <w:rsid w:val="00DA7242"/>
    <w:rsid w:val="00DA787F"/>
    <w:rsid w:val="00DA78A9"/>
    <w:rsid w:val="00DA7B69"/>
    <w:rsid w:val="00DB0267"/>
    <w:rsid w:val="00DB04BD"/>
    <w:rsid w:val="00DB0517"/>
    <w:rsid w:val="00DB070D"/>
    <w:rsid w:val="00DB0AE1"/>
    <w:rsid w:val="00DB0D8C"/>
    <w:rsid w:val="00DB1164"/>
    <w:rsid w:val="00DB282E"/>
    <w:rsid w:val="00DB29FF"/>
    <w:rsid w:val="00DB2F5F"/>
    <w:rsid w:val="00DB306F"/>
    <w:rsid w:val="00DB337E"/>
    <w:rsid w:val="00DB39E1"/>
    <w:rsid w:val="00DB4BE4"/>
    <w:rsid w:val="00DB51EF"/>
    <w:rsid w:val="00DB522E"/>
    <w:rsid w:val="00DB5285"/>
    <w:rsid w:val="00DB685F"/>
    <w:rsid w:val="00DB6D30"/>
    <w:rsid w:val="00DB6DD5"/>
    <w:rsid w:val="00DB75AA"/>
    <w:rsid w:val="00DB77D1"/>
    <w:rsid w:val="00DB7EEA"/>
    <w:rsid w:val="00DC03BC"/>
    <w:rsid w:val="00DC050A"/>
    <w:rsid w:val="00DC0A46"/>
    <w:rsid w:val="00DC0B46"/>
    <w:rsid w:val="00DC0B7B"/>
    <w:rsid w:val="00DC0FA6"/>
    <w:rsid w:val="00DC1415"/>
    <w:rsid w:val="00DC2219"/>
    <w:rsid w:val="00DC2365"/>
    <w:rsid w:val="00DC2473"/>
    <w:rsid w:val="00DC25DC"/>
    <w:rsid w:val="00DC2894"/>
    <w:rsid w:val="00DC2D7A"/>
    <w:rsid w:val="00DC2E32"/>
    <w:rsid w:val="00DC352B"/>
    <w:rsid w:val="00DC38C1"/>
    <w:rsid w:val="00DC4CD2"/>
    <w:rsid w:val="00DC5011"/>
    <w:rsid w:val="00DC6261"/>
    <w:rsid w:val="00DC6283"/>
    <w:rsid w:val="00DC68DC"/>
    <w:rsid w:val="00DC6F7A"/>
    <w:rsid w:val="00DC7346"/>
    <w:rsid w:val="00DC735D"/>
    <w:rsid w:val="00DD03AA"/>
    <w:rsid w:val="00DD0579"/>
    <w:rsid w:val="00DD0724"/>
    <w:rsid w:val="00DD1077"/>
    <w:rsid w:val="00DD1995"/>
    <w:rsid w:val="00DD1BA8"/>
    <w:rsid w:val="00DD1C68"/>
    <w:rsid w:val="00DD2AAD"/>
    <w:rsid w:val="00DD3886"/>
    <w:rsid w:val="00DD3BA3"/>
    <w:rsid w:val="00DD3C64"/>
    <w:rsid w:val="00DD3C9A"/>
    <w:rsid w:val="00DD4349"/>
    <w:rsid w:val="00DD491F"/>
    <w:rsid w:val="00DD507A"/>
    <w:rsid w:val="00DD6084"/>
    <w:rsid w:val="00DD64F7"/>
    <w:rsid w:val="00DD6658"/>
    <w:rsid w:val="00DD68AF"/>
    <w:rsid w:val="00DD6936"/>
    <w:rsid w:val="00DD69FC"/>
    <w:rsid w:val="00DD6A95"/>
    <w:rsid w:val="00DD6DC5"/>
    <w:rsid w:val="00DD7150"/>
    <w:rsid w:val="00DE0015"/>
    <w:rsid w:val="00DE009F"/>
    <w:rsid w:val="00DE08C9"/>
    <w:rsid w:val="00DE0D1B"/>
    <w:rsid w:val="00DE0EC7"/>
    <w:rsid w:val="00DE1351"/>
    <w:rsid w:val="00DE1A60"/>
    <w:rsid w:val="00DE23E1"/>
    <w:rsid w:val="00DE2457"/>
    <w:rsid w:val="00DE284A"/>
    <w:rsid w:val="00DE2A42"/>
    <w:rsid w:val="00DE2A79"/>
    <w:rsid w:val="00DE2A9B"/>
    <w:rsid w:val="00DE35F5"/>
    <w:rsid w:val="00DE3977"/>
    <w:rsid w:val="00DE3C33"/>
    <w:rsid w:val="00DE3DE3"/>
    <w:rsid w:val="00DE3F1C"/>
    <w:rsid w:val="00DE4581"/>
    <w:rsid w:val="00DE4739"/>
    <w:rsid w:val="00DE486B"/>
    <w:rsid w:val="00DE4952"/>
    <w:rsid w:val="00DE4C4C"/>
    <w:rsid w:val="00DE5526"/>
    <w:rsid w:val="00DE5F0B"/>
    <w:rsid w:val="00DE6172"/>
    <w:rsid w:val="00DE64D3"/>
    <w:rsid w:val="00DE650A"/>
    <w:rsid w:val="00DE67DF"/>
    <w:rsid w:val="00DE6A2D"/>
    <w:rsid w:val="00DE6E8F"/>
    <w:rsid w:val="00DE6F50"/>
    <w:rsid w:val="00DE72AE"/>
    <w:rsid w:val="00DE72ED"/>
    <w:rsid w:val="00DE7506"/>
    <w:rsid w:val="00DE77CF"/>
    <w:rsid w:val="00DE7851"/>
    <w:rsid w:val="00DE7CD0"/>
    <w:rsid w:val="00DE7D75"/>
    <w:rsid w:val="00DF02CD"/>
    <w:rsid w:val="00DF05A8"/>
    <w:rsid w:val="00DF0897"/>
    <w:rsid w:val="00DF097B"/>
    <w:rsid w:val="00DF0B59"/>
    <w:rsid w:val="00DF10DC"/>
    <w:rsid w:val="00DF1644"/>
    <w:rsid w:val="00DF17F6"/>
    <w:rsid w:val="00DF1A21"/>
    <w:rsid w:val="00DF211B"/>
    <w:rsid w:val="00DF24BD"/>
    <w:rsid w:val="00DF26F6"/>
    <w:rsid w:val="00DF2A4F"/>
    <w:rsid w:val="00DF2BDD"/>
    <w:rsid w:val="00DF3891"/>
    <w:rsid w:val="00DF4192"/>
    <w:rsid w:val="00DF5E6E"/>
    <w:rsid w:val="00DF6830"/>
    <w:rsid w:val="00DF7C06"/>
    <w:rsid w:val="00DF7ECE"/>
    <w:rsid w:val="00E00286"/>
    <w:rsid w:val="00E0092F"/>
    <w:rsid w:val="00E00986"/>
    <w:rsid w:val="00E00E57"/>
    <w:rsid w:val="00E0292F"/>
    <w:rsid w:val="00E02F30"/>
    <w:rsid w:val="00E030D4"/>
    <w:rsid w:val="00E03449"/>
    <w:rsid w:val="00E0346D"/>
    <w:rsid w:val="00E03DC7"/>
    <w:rsid w:val="00E03F69"/>
    <w:rsid w:val="00E0416E"/>
    <w:rsid w:val="00E04681"/>
    <w:rsid w:val="00E04711"/>
    <w:rsid w:val="00E053AD"/>
    <w:rsid w:val="00E0602E"/>
    <w:rsid w:val="00E06504"/>
    <w:rsid w:val="00E06EC5"/>
    <w:rsid w:val="00E06F49"/>
    <w:rsid w:val="00E0789C"/>
    <w:rsid w:val="00E079A2"/>
    <w:rsid w:val="00E07E53"/>
    <w:rsid w:val="00E10060"/>
    <w:rsid w:val="00E120C1"/>
    <w:rsid w:val="00E121DE"/>
    <w:rsid w:val="00E123C9"/>
    <w:rsid w:val="00E12C32"/>
    <w:rsid w:val="00E130A9"/>
    <w:rsid w:val="00E130D0"/>
    <w:rsid w:val="00E13649"/>
    <w:rsid w:val="00E13BA4"/>
    <w:rsid w:val="00E13E6E"/>
    <w:rsid w:val="00E1483B"/>
    <w:rsid w:val="00E14DB2"/>
    <w:rsid w:val="00E14F0D"/>
    <w:rsid w:val="00E16DA8"/>
    <w:rsid w:val="00E16E92"/>
    <w:rsid w:val="00E17098"/>
    <w:rsid w:val="00E1740D"/>
    <w:rsid w:val="00E17C43"/>
    <w:rsid w:val="00E20608"/>
    <w:rsid w:val="00E20E53"/>
    <w:rsid w:val="00E210D5"/>
    <w:rsid w:val="00E22126"/>
    <w:rsid w:val="00E2243E"/>
    <w:rsid w:val="00E2265F"/>
    <w:rsid w:val="00E22D04"/>
    <w:rsid w:val="00E23A31"/>
    <w:rsid w:val="00E23D5E"/>
    <w:rsid w:val="00E2418B"/>
    <w:rsid w:val="00E250F3"/>
    <w:rsid w:val="00E253D3"/>
    <w:rsid w:val="00E25A25"/>
    <w:rsid w:val="00E25C99"/>
    <w:rsid w:val="00E26152"/>
    <w:rsid w:val="00E26212"/>
    <w:rsid w:val="00E26E9B"/>
    <w:rsid w:val="00E26F11"/>
    <w:rsid w:val="00E26F46"/>
    <w:rsid w:val="00E3065F"/>
    <w:rsid w:val="00E3095F"/>
    <w:rsid w:val="00E30A09"/>
    <w:rsid w:val="00E30E5E"/>
    <w:rsid w:val="00E3158C"/>
    <w:rsid w:val="00E3169E"/>
    <w:rsid w:val="00E317D1"/>
    <w:rsid w:val="00E31BA5"/>
    <w:rsid w:val="00E31BFE"/>
    <w:rsid w:val="00E31C13"/>
    <w:rsid w:val="00E31C20"/>
    <w:rsid w:val="00E31D7B"/>
    <w:rsid w:val="00E3217B"/>
    <w:rsid w:val="00E32319"/>
    <w:rsid w:val="00E3295A"/>
    <w:rsid w:val="00E3315A"/>
    <w:rsid w:val="00E33D12"/>
    <w:rsid w:val="00E33FEF"/>
    <w:rsid w:val="00E343E8"/>
    <w:rsid w:val="00E347FC"/>
    <w:rsid w:val="00E34EAF"/>
    <w:rsid w:val="00E35005"/>
    <w:rsid w:val="00E35C25"/>
    <w:rsid w:val="00E35EEC"/>
    <w:rsid w:val="00E362B9"/>
    <w:rsid w:val="00E36C3E"/>
    <w:rsid w:val="00E36DA0"/>
    <w:rsid w:val="00E371F9"/>
    <w:rsid w:val="00E376B4"/>
    <w:rsid w:val="00E37AED"/>
    <w:rsid w:val="00E402FF"/>
    <w:rsid w:val="00E40666"/>
    <w:rsid w:val="00E40A5C"/>
    <w:rsid w:val="00E4167D"/>
    <w:rsid w:val="00E41BB6"/>
    <w:rsid w:val="00E41F10"/>
    <w:rsid w:val="00E42BF3"/>
    <w:rsid w:val="00E42E88"/>
    <w:rsid w:val="00E4320E"/>
    <w:rsid w:val="00E43600"/>
    <w:rsid w:val="00E43981"/>
    <w:rsid w:val="00E43F07"/>
    <w:rsid w:val="00E44147"/>
    <w:rsid w:val="00E44223"/>
    <w:rsid w:val="00E442AD"/>
    <w:rsid w:val="00E44C8A"/>
    <w:rsid w:val="00E45117"/>
    <w:rsid w:val="00E45129"/>
    <w:rsid w:val="00E452E0"/>
    <w:rsid w:val="00E45F0C"/>
    <w:rsid w:val="00E469D3"/>
    <w:rsid w:val="00E46D01"/>
    <w:rsid w:val="00E4725E"/>
    <w:rsid w:val="00E4754D"/>
    <w:rsid w:val="00E50297"/>
    <w:rsid w:val="00E50537"/>
    <w:rsid w:val="00E50708"/>
    <w:rsid w:val="00E50756"/>
    <w:rsid w:val="00E512A9"/>
    <w:rsid w:val="00E51418"/>
    <w:rsid w:val="00E51684"/>
    <w:rsid w:val="00E51C73"/>
    <w:rsid w:val="00E52A54"/>
    <w:rsid w:val="00E53637"/>
    <w:rsid w:val="00E5481A"/>
    <w:rsid w:val="00E54C4A"/>
    <w:rsid w:val="00E55351"/>
    <w:rsid w:val="00E55716"/>
    <w:rsid w:val="00E563B1"/>
    <w:rsid w:val="00E56AB0"/>
    <w:rsid w:val="00E56EDD"/>
    <w:rsid w:val="00E5713E"/>
    <w:rsid w:val="00E579DF"/>
    <w:rsid w:val="00E57BDE"/>
    <w:rsid w:val="00E57CCF"/>
    <w:rsid w:val="00E6083F"/>
    <w:rsid w:val="00E60E3C"/>
    <w:rsid w:val="00E60E9E"/>
    <w:rsid w:val="00E60ECA"/>
    <w:rsid w:val="00E60F72"/>
    <w:rsid w:val="00E6142B"/>
    <w:rsid w:val="00E61A55"/>
    <w:rsid w:val="00E61A8B"/>
    <w:rsid w:val="00E62089"/>
    <w:rsid w:val="00E62B38"/>
    <w:rsid w:val="00E63374"/>
    <w:rsid w:val="00E63659"/>
    <w:rsid w:val="00E63890"/>
    <w:rsid w:val="00E63B7C"/>
    <w:rsid w:val="00E64278"/>
    <w:rsid w:val="00E64B1B"/>
    <w:rsid w:val="00E64B3A"/>
    <w:rsid w:val="00E64ED1"/>
    <w:rsid w:val="00E6505D"/>
    <w:rsid w:val="00E654AE"/>
    <w:rsid w:val="00E66658"/>
    <w:rsid w:val="00E6695A"/>
    <w:rsid w:val="00E66C35"/>
    <w:rsid w:val="00E671ED"/>
    <w:rsid w:val="00E67314"/>
    <w:rsid w:val="00E674BD"/>
    <w:rsid w:val="00E678A1"/>
    <w:rsid w:val="00E70564"/>
    <w:rsid w:val="00E707C3"/>
    <w:rsid w:val="00E708BA"/>
    <w:rsid w:val="00E70B1A"/>
    <w:rsid w:val="00E70F02"/>
    <w:rsid w:val="00E70FE0"/>
    <w:rsid w:val="00E71C60"/>
    <w:rsid w:val="00E722E2"/>
    <w:rsid w:val="00E727FB"/>
    <w:rsid w:val="00E72B77"/>
    <w:rsid w:val="00E72BC9"/>
    <w:rsid w:val="00E73C02"/>
    <w:rsid w:val="00E740CA"/>
    <w:rsid w:val="00E7485D"/>
    <w:rsid w:val="00E74AB6"/>
    <w:rsid w:val="00E75305"/>
    <w:rsid w:val="00E75995"/>
    <w:rsid w:val="00E75A47"/>
    <w:rsid w:val="00E75C40"/>
    <w:rsid w:val="00E768F7"/>
    <w:rsid w:val="00E7691A"/>
    <w:rsid w:val="00E76FAB"/>
    <w:rsid w:val="00E777BC"/>
    <w:rsid w:val="00E809EB"/>
    <w:rsid w:val="00E80A13"/>
    <w:rsid w:val="00E811F9"/>
    <w:rsid w:val="00E8130B"/>
    <w:rsid w:val="00E8141E"/>
    <w:rsid w:val="00E818B6"/>
    <w:rsid w:val="00E81EEF"/>
    <w:rsid w:val="00E81FF3"/>
    <w:rsid w:val="00E82CFD"/>
    <w:rsid w:val="00E830E3"/>
    <w:rsid w:val="00E83F69"/>
    <w:rsid w:val="00E84287"/>
    <w:rsid w:val="00E84A6E"/>
    <w:rsid w:val="00E84B8E"/>
    <w:rsid w:val="00E84FDC"/>
    <w:rsid w:val="00E85375"/>
    <w:rsid w:val="00E860B2"/>
    <w:rsid w:val="00E86171"/>
    <w:rsid w:val="00E86381"/>
    <w:rsid w:val="00E86508"/>
    <w:rsid w:val="00E865BE"/>
    <w:rsid w:val="00E870C7"/>
    <w:rsid w:val="00E87171"/>
    <w:rsid w:val="00E87741"/>
    <w:rsid w:val="00E877F1"/>
    <w:rsid w:val="00E87938"/>
    <w:rsid w:val="00E87F05"/>
    <w:rsid w:val="00E90413"/>
    <w:rsid w:val="00E90561"/>
    <w:rsid w:val="00E90D32"/>
    <w:rsid w:val="00E91659"/>
    <w:rsid w:val="00E917C1"/>
    <w:rsid w:val="00E91EB6"/>
    <w:rsid w:val="00E922C9"/>
    <w:rsid w:val="00E927AC"/>
    <w:rsid w:val="00E9291A"/>
    <w:rsid w:val="00E92BD5"/>
    <w:rsid w:val="00E9323C"/>
    <w:rsid w:val="00E93469"/>
    <w:rsid w:val="00E9353B"/>
    <w:rsid w:val="00E936AB"/>
    <w:rsid w:val="00E93B73"/>
    <w:rsid w:val="00E943C3"/>
    <w:rsid w:val="00E9442D"/>
    <w:rsid w:val="00E945FE"/>
    <w:rsid w:val="00E94B44"/>
    <w:rsid w:val="00E95140"/>
    <w:rsid w:val="00E951A5"/>
    <w:rsid w:val="00E955D2"/>
    <w:rsid w:val="00E95902"/>
    <w:rsid w:val="00E95FF8"/>
    <w:rsid w:val="00E964BD"/>
    <w:rsid w:val="00E96876"/>
    <w:rsid w:val="00E96C72"/>
    <w:rsid w:val="00E96D48"/>
    <w:rsid w:val="00E96F06"/>
    <w:rsid w:val="00E976DB"/>
    <w:rsid w:val="00EA12DF"/>
    <w:rsid w:val="00EA1478"/>
    <w:rsid w:val="00EA183D"/>
    <w:rsid w:val="00EA1E80"/>
    <w:rsid w:val="00EA2630"/>
    <w:rsid w:val="00EA2758"/>
    <w:rsid w:val="00EA28A5"/>
    <w:rsid w:val="00EA2B48"/>
    <w:rsid w:val="00EA2CCB"/>
    <w:rsid w:val="00EA2D7E"/>
    <w:rsid w:val="00EA30FE"/>
    <w:rsid w:val="00EA340A"/>
    <w:rsid w:val="00EA4973"/>
    <w:rsid w:val="00EA497C"/>
    <w:rsid w:val="00EA581D"/>
    <w:rsid w:val="00EA6A29"/>
    <w:rsid w:val="00EA6E6D"/>
    <w:rsid w:val="00EA722E"/>
    <w:rsid w:val="00EA7F59"/>
    <w:rsid w:val="00EB05C4"/>
    <w:rsid w:val="00EB067B"/>
    <w:rsid w:val="00EB0700"/>
    <w:rsid w:val="00EB0EF4"/>
    <w:rsid w:val="00EB14AA"/>
    <w:rsid w:val="00EB1A2B"/>
    <w:rsid w:val="00EB1B9E"/>
    <w:rsid w:val="00EB2464"/>
    <w:rsid w:val="00EB2ADF"/>
    <w:rsid w:val="00EB2D39"/>
    <w:rsid w:val="00EB3491"/>
    <w:rsid w:val="00EB355E"/>
    <w:rsid w:val="00EB41A2"/>
    <w:rsid w:val="00EB49F5"/>
    <w:rsid w:val="00EB4B59"/>
    <w:rsid w:val="00EB4BBB"/>
    <w:rsid w:val="00EB5CA7"/>
    <w:rsid w:val="00EB5FA7"/>
    <w:rsid w:val="00EB6950"/>
    <w:rsid w:val="00EB6BAC"/>
    <w:rsid w:val="00EB7243"/>
    <w:rsid w:val="00EB727D"/>
    <w:rsid w:val="00EB733B"/>
    <w:rsid w:val="00EB76AF"/>
    <w:rsid w:val="00EB78CC"/>
    <w:rsid w:val="00EB78D4"/>
    <w:rsid w:val="00EB7CAD"/>
    <w:rsid w:val="00EC02AE"/>
    <w:rsid w:val="00EC0CCD"/>
    <w:rsid w:val="00EC120E"/>
    <w:rsid w:val="00EC1334"/>
    <w:rsid w:val="00EC19AE"/>
    <w:rsid w:val="00EC2538"/>
    <w:rsid w:val="00EC2B5C"/>
    <w:rsid w:val="00EC2E78"/>
    <w:rsid w:val="00EC3775"/>
    <w:rsid w:val="00EC4147"/>
    <w:rsid w:val="00EC4755"/>
    <w:rsid w:val="00EC4A58"/>
    <w:rsid w:val="00EC4CC8"/>
    <w:rsid w:val="00EC51DE"/>
    <w:rsid w:val="00EC559C"/>
    <w:rsid w:val="00EC5A61"/>
    <w:rsid w:val="00EC5B46"/>
    <w:rsid w:val="00EC6018"/>
    <w:rsid w:val="00EC65AE"/>
    <w:rsid w:val="00EC799B"/>
    <w:rsid w:val="00EC7CB0"/>
    <w:rsid w:val="00EC7EC9"/>
    <w:rsid w:val="00EC7FD4"/>
    <w:rsid w:val="00ED03F8"/>
    <w:rsid w:val="00ED05F1"/>
    <w:rsid w:val="00ED068C"/>
    <w:rsid w:val="00ED07D1"/>
    <w:rsid w:val="00ED19F9"/>
    <w:rsid w:val="00ED1C3D"/>
    <w:rsid w:val="00ED1F74"/>
    <w:rsid w:val="00ED28E8"/>
    <w:rsid w:val="00ED31ED"/>
    <w:rsid w:val="00ED36E4"/>
    <w:rsid w:val="00ED3A39"/>
    <w:rsid w:val="00ED3A9E"/>
    <w:rsid w:val="00ED580A"/>
    <w:rsid w:val="00ED5BBD"/>
    <w:rsid w:val="00ED6530"/>
    <w:rsid w:val="00ED69A8"/>
    <w:rsid w:val="00ED72C4"/>
    <w:rsid w:val="00ED7AA4"/>
    <w:rsid w:val="00ED7C5C"/>
    <w:rsid w:val="00EE05D8"/>
    <w:rsid w:val="00EE0649"/>
    <w:rsid w:val="00EE1016"/>
    <w:rsid w:val="00EE1106"/>
    <w:rsid w:val="00EE134E"/>
    <w:rsid w:val="00EE1608"/>
    <w:rsid w:val="00EE167C"/>
    <w:rsid w:val="00EE1D33"/>
    <w:rsid w:val="00EE2B65"/>
    <w:rsid w:val="00EE2DA2"/>
    <w:rsid w:val="00EE35C3"/>
    <w:rsid w:val="00EE378E"/>
    <w:rsid w:val="00EE381B"/>
    <w:rsid w:val="00EE3B7D"/>
    <w:rsid w:val="00EE3E9F"/>
    <w:rsid w:val="00EE3FA8"/>
    <w:rsid w:val="00EE40CE"/>
    <w:rsid w:val="00EE461C"/>
    <w:rsid w:val="00EE4816"/>
    <w:rsid w:val="00EE4AB9"/>
    <w:rsid w:val="00EE52E0"/>
    <w:rsid w:val="00EE5EFE"/>
    <w:rsid w:val="00EE5F58"/>
    <w:rsid w:val="00EE60E9"/>
    <w:rsid w:val="00EE6237"/>
    <w:rsid w:val="00EE6451"/>
    <w:rsid w:val="00EE6FA3"/>
    <w:rsid w:val="00EE7A6A"/>
    <w:rsid w:val="00EE7B89"/>
    <w:rsid w:val="00EE7C13"/>
    <w:rsid w:val="00EF0491"/>
    <w:rsid w:val="00EF161F"/>
    <w:rsid w:val="00EF1AE4"/>
    <w:rsid w:val="00EF1C94"/>
    <w:rsid w:val="00EF2605"/>
    <w:rsid w:val="00EF2BEC"/>
    <w:rsid w:val="00EF2EC7"/>
    <w:rsid w:val="00EF34FC"/>
    <w:rsid w:val="00EF360F"/>
    <w:rsid w:val="00EF3661"/>
    <w:rsid w:val="00EF3B7C"/>
    <w:rsid w:val="00EF3DF6"/>
    <w:rsid w:val="00EF3E25"/>
    <w:rsid w:val="00EF4119"/>
    <w:rsid w:val="00EF4149"/>
    <w:rsid w:val="00EF5112"/>
    <w:rsid w:val="00EF57DC"/>
    <w:rsid w:val="00EF59E0"/>
    <w:rsid w:val="00EF5F88"/>
    <w:rsid w:val="00EF6BD6"/>
    <w:rsid w:val="00EF7409"/>
    <w:rsid w:val="00EF766C"/>
    <w:rsid w:val="00F000B7"/>
    <w:rsid w:val="00F000D0"/>
    <w:rsid w:val="00F00B79"/>
    <w:rsid w:val="00F00DFA"/>
    <w:rsid w:val="00F0108F"/>
    <w:rsid w:val="00F0143D"/>
    <w:rsid w:val="00F01557"/>
    <w:rsid w:val="00F01B11"/>
    <w:rsid w:val="00F01B72"/>
    <w:rsid w:val="00F02745"/>
    <w:rsid w:val="00F031A0"/>
    <w:rsid w:val="00F03578"/>
    <w:rsid w:val="00F03A85"/>
    <w:rsid w:val="00F03B33"/>
    <w:rsid w:val="00F03CF9"/>
    <w:rsid w:val="00F03E7B"/>
    <w:rsid w:val="00F03EBE"/>
    <w:rsid w:val="00F03F36"/>
    <w:rsid w:val="00F042F8"/>
    <w:rsid w:val="00F0460C"/>
    <w:rsid w:val="00F046A8"/>
    <w:rsid w:val="00F04D16"/>
    <w:rsid w:val="00F056CA"/>
    <w:rsid w:val="00F0590E"/>
    <w:rsid w:val="00F06160"/>
    <w:rsid w:val="00F06188"/>
    <w:rsid w:val="00F068F9"/>
    <w:rsid w:val="00F06BF2"/>
    <w:rsid w:val="00F06CAD"/>
    <w:rsid w:val="00F06CD0"/>
    <w:rsid w:val="00F06E91"/>
    <w:rsid w:val="00F072E9"/>
    <w:rsid w:val="00F078DF"/>
    <w:rsid w:val="00F07F03"/>
    <w:rsid w:val="00F10EA2"/>
    <w:rsid w:val="00F11117"/>
    <w:rsid w:val="00F1130D"/>
    <w:rsid w:val="00F113E8"/>
    <w:rsid w:val="00F11898"/>
    <w:rsid w:val="00F11ABD"/>
    <w:rsid w:val="00F11C62"/>
    <w:rsid w:val="00F12462"/>
    <w:rsid w:val="00F12E38"/>
    <w:rsid w:val="00F1319C"/>
    <w:rsid w:val="00F131DB"/>
    <w:rsid w:val="00F136B8"/>
    <w:rsid w:val="00F13808"/>
    <w:rsid w:val="00F13A5C"/>
    <w:rsid w:val="00F146CB"/>
    <w:rsid w:val="00F1494C"/>
    <w:rsid w:val="00F14C30"/>
    <w:rsid w:val="00F14FC4"/>
    <w:rsid w:val="00F1537B"/>
    <w:rsid w:val="00F15797"/>
    <w:rsid w:val="00F157A0"/>
    <w:rsid w:val="00F15F85"/>
    <w:rsid w:val="00F15F9A"/>
    <w:rsid w:val="00F16037"/>
    <w:rsid w:val="00F16CFE"/>
    <w:rsid w:val="00F16D4B"/>
    <w:rsid w:val="00F16F26"/>
    <w:rsid w:val="00F1731D"/>
    <w:rsid w:val="00F17CAC"/>
    <w:rsid w:val="00F17CB9"/>
    <w:rsid w:val="00F17D96"/>
    <w:rsid w:val="00F20CBA"/>
    <w:rsid w:val="00F20D42"/>
    <w:rsid w:val="00F20EB0"/>
    <w:rsid w:val="00F20EF5"/>
    <w:rsid w:val="00F2100A"/>
    <w:rsid w:val="00F21412"/>
    <w:rsid w:val="00F22157"/>
    <w:rsid w:val="00F2260D"/>
    <w:rsid w:val="00F2333E"/>
    <w:rsid w:val="00F234E0"/>
    <w:rsid w:val="00F23D7C"/>
    <w:rsid w:val="00F24082"/>
    <w:rsid w:val="00F24166"/>
    <w:rsid w:val="00F2439A"/>
    <w:rsid w:val="00F2532D"/>
    <w:rsid w:val="00F25544"/>
    <w:rsid w:val="00F258F7"/>
    <w:rsid w:val="00F261BD"/>
    <w:rsid w:val="00F262AD"/>
    <w:rsid w:val="00F2633C"/>
    <w:rsid w:val="00F2667A"/>
    <w:rsid w:val="00F2680A"/>
    <w:rsid w:val="00F27725"/>
    <w:rsid w:val="00F27BA4"/>
    <w:rsid w:val="00F3085D"/>
    <w:rsid w:val="00F30A58"/>
    <w:rsid w:val="00F30F51"/>
    <w:rsid w:val="00F3111C"/>
    <w:rsid w:val="00F3157A"/>
    <w:rsid w:val="00F31901"/>
    <w:rsid w:val="00F31B35"/>
    <w:rsid w:val="00F3264C"/>
    <w:rsid w:val="00F335A5"/>
    <w:rsid w:val="00F33991"/>
    <w:rsid w:val="00F34746"/>
    <w:rsid w:val="00F34C24"/>
    <w:rsid w:val="00F34ECB"/>
    <w:rsid w:val="00F3534D"/>
    <w:rsid w:val="00F364F8"/>
    <w:rsid w:val="00F36712"/>
    <w:rsid w:val="00F36C36"/>
    <w:rsid w:val="00F377A2"/>
    <w:rsid w:val="00F37EC7"/>
    <w:rsid w:val="00F41264"/>
    <w:rsid w:val="00F4145D"/>
    <w:rsid w:val="00F41979"/>
    <w:rsid w:val="00F41B00"/>
    <w:rsid w:val="00F426AF"/>
    <w:rsid w:val="00F42876"/>
    <w:rsid w:val="00F428DD"/>
    <w:rsid w:val="00F42C78"/>
    <w:rsid w:val="00F4339D"/>
    <w:rsid w:val="00F4347C"/>
    <w:rsid w:val="00F43E1B"/>
    <w:rsid w:val="00F441AF"/>
    <w:rsid w:val="00F441E1"/>
    <w:rsid w:val="00F444D1"/>
    <w:rsid w:val="00F4457B"/>
    <w:rsid w:val="00F44BBE"/>
    <w:rsid w:val="00F45392"/>
    <w:rsid w:val="00F45870"/>
    <w:rsid w:val="00F458A9"/>
    <w:rsid w:val="00F45E11"/>
    <w:rsid w:val="00F45F8E"/>
    <w:rsid w:val="00F4708C"/>
    <w:rsid w:val="00F4712F"/>
    <w:rsid w:val="00F47210"/>
    <w:rsid w:val="00F47394"/>
    <w:rsid w:val="00F473D1"/>
    <w:rsid w:val="00F477F9"/>
    <w:rsid w:val="00F4799B"/>
    <w:rsid w:val="00F47F8E"/>
    <w:rsid w:val="00F5001B"/>
    <w:rsid w:val="00F500C0"/>
    <w:rsid w:val="00F516A4"/>
    <w:rsid w:val="00F517A1"/>
    <w:rsid w:val="00F519FD"/>
    <w:rsid w:val="00F51BEB"/>
    <w:rsid w:val="00F51BF0"/>
    <w:rsid w:val="00F52B57"/>
    <w:rsid w:val="00F52E88"/>
    <w:rsid w:val="00F53436"/>
    <w:rsid w:val="00F536B3"/>
    <w:rsid w:val="00F5381E"/>
    <w:rsid w:val="00F5410A"/>
    <w:rsid w:val="00F5449F"/>
    <w:rsid w:val="00F5463D"/>
    <w:rsid w:val="00F54D4E"/>
    <w:rsid w:val="00F55041"/>
    <w:rsid w:val="00F554D3"/>
    <w:rsid w:val="00F55825"/>
    <w:rsid w:val="00F55A6B"/>
    <w:rsid w:val="00F5634F"/>
    <w:rsid w:val="00F5657E"/>
    <w:rsid w:val="00F56753"/>
    <w:rsid w:val="00F57121"/>
    <w:rsid w:val="00F577AF"/>
    <w:rsid w:val="00F57899"/>
    <w:rsid w:val="00F57E0E"/>
    <w:rsid w:val="00F57E54"/>
    <w:rsid w:val="00F60DB5"/>
    <w:rsid w:val="00F61076"/>
    <w:rsid w:val="00F61378"/>
    <w:rsid w:val="00F61A9C"/>
    <w:rsid w:val="00F62310"/>
    <w:rsid w:val="00F62B0F"/>
    <w:rsid w:val="00F62DAD"/>
    <w:rsid w:val="00F6359C"/>
    <w:rsid w:val="00F63656"/>
    <w:rsid w:val="00F63A65"/>
    <w:rsid w:val="00F63F7C"/>
    <w:rsid w:val="00F63F7D"/>
    <w:rsid w:val="00F63F8C"/>
    <w:rsid w:val="00F647B9"/>
    <w:rsid w:val="00F64CA8"/>
    <w:rsid w:val="00F64CD2"/>
    <w:rsid w:val="00F655EE"/>
    <w:rsid w:val="00F6588D"/>
    <w:rsid w:val="00F663C6"/>
    <w:rsid w:val="00F67B38"/>
    <w:rsid w:val="00F67E4F"/>
    <w:rsid w:val="00F7017F"/>
    <w:rsid w:val="00F70628"/>
    <w:rsid w:val="00F70DB3"/>
    <w:rsid w:val="00F7123A"/>
    <w:rsid w:val="00F71974"/>
    <w:rsid w:val="00F71B2D"/>
    <w:rsid w:val="00F720A0"/>
    <w:rsid w:val="00F72811"/>
    <w:rsid w:val="00F73589"/>
    <w:rsid w:val="00F735CE"/>
    <w:rsid w:val="00F735D6"/>
    <w:rsid w:val="00F74CF6"/>
    <w:rsid w:val="00F7516B"/>
    <w:rsid w:val="00F75271"/>
    <w:rsid w:val="00F75289"/>
    <w:rsid w:val="00F75DB2"/>
    <w:rsid w:val="00F75EB2"/>
    <w:rsid w:val="00F7637B"/>
    <w:rsid w:val="00F7699E"/>
    <w:rsid w:val="00F7727B"/>
    <w:rsid w:val="00F77950"/>
    <w:rsid w:val="00F80606"/>
    <w:rsid w:val="00F80F8A"/>
    <w:rsid w:val="00F810C0"/>
    <w:rsid w:val="00F817BE"/>
    <w:rsid w:val="00F81922"/>
    <w:rsid w:val="00F8192E"/>
    <w:rsid w:val="00F8201A"/>
    <w:rsid w:val="00F825D7"/>
    <w:rsid w:val="00F825FA"/>
    <w:rsid w:val="00F836C0"/>
    <w:rsid w:val="00F83740"/>
    <w:rsid w:val="00F83F96"/>
    <w:rsid w:val="00F84164"/>
    <w:rsid w:val="00F84229"/>
    <w:rsid w:val="00F84392"/>
    <w:rsid w:val="00F84652"/>
    <w:rsid w:val="00F8472F"/>
    <w:rsid w:val="00F84F82"/>
    <w:rsid w:val="00F850D0"/>
    <w:rsid w:val="00F8598B"/>
    <w:rsid w:val="00F85D12"/>
    <w:rsid w:val="00F86490"/>
    <w:rsid w:val="00F86B7F"/>
    <w:rsid w:val="00F86D8A"/>
    <w:rsid w:val="00F86F72"/>
    <w:rsid w:val="00F877F7"/>
    <w:rsid w:val="00F90094"/>
    <w:rsid w:val="00F90453"/>
    <w:rsid w:val="00F9053F"/>
    <w:rsid w:val="00F906C1"/>
    <w:rsid w:val="00F90D36"/>
    <w:rsid w:val="00F90E69"/>
    <w:rsid w:val="00F9149A"/>
    <w:rsid w:val="00F915F1"/>
    <w:rsid w:val="00F91604"/>
    <w:rsid w:val="00F91938"/>
    <w:rsid w:val="00F91DE9"/>
    <w:rsid w:val="00F920F1"/>
    <w:rsid w:val="00F929F5"/>
    <w:rsid w:val="00F92C4B"/>
    <w:rsid w:val="00F92EC1"/>
    <w:rsid w:val="00F9302B"/>
    <w:rsid w:val="00F931C4"/>
    <w:rsid w:val="00F931E3"/>
    <w:rsid w:val="00F93420"/>
    <w:rsid w:val="00F936FB"/>
    <w:rsid w:val="00F93882"/>
    <w:rsid w:val="00F93C09"/>
    <w:rsid w:val="00F93DEB"/>
    <w:rsid w:val="00F9409A"/>
    <w:rsid w:val="00F94801"/>
    <w:rsid w:val="00F9490A"/>
    <w:rsid w:val="00F949D4"/>
    <w:rsid w:val="00F94C64"/>
    <w:rsid w:val="00F94D06"/>
    <w:rsid w:val="00F94E66"/>
    <w:rsid w:val="00F94E7F"/>
    <w:rsid w:val="00F95DF6"/>
    <w:rsid w:val="00F95EAF"/>
    <w:rsid w:val="00F95F68"/>
    <w:rsid w:val="00F9608F"/>
    <w:rsid w:val="00F966FF"/>
    <w:rsid w:val="00F9676D"/>
    <w:rsid w:val="00F96FF9"/>
    <w:rsid w:val="00F97E0F"/>
    <w:rsid w:val="00FA0534"/>
    <w:rsid w:val="00FA101F"/>
    <w:rsid w:val="00FA1246"/>
    <w:rsid w:val="00FA151E"/>
    <w:rsid w:val="00FA1818"/>
    <w:rsid w:val="00FA1B4E"/>
    <w:rsid w:val="00FA30DE"/>
    <w:rsid w:val="00FA3533"/>
    <w:rsid w:val="00FA380D"/>
    <w:rsid w:val="00FA3A62"/>
    <w:rsid w:val="00FA402D"/>
    <w:rsid w:val="00FA43B0"/>
    <w:rsid w:val="00FA43C9"/>
    <w:rsid w:val="00FA46D5"/>
    <w:rsid w:val="00FA4B0F"/>
    <w:rsid w:val="00FA4C52"/>
    <w:rsid w:val="00FA4D80"/>
    <w:rsid w:val="00FA52F3"/>
    <w:rsid w:val="00FA5674"/>
    <w:rsid w:val="00FA5884"/>
    <w:rsid w:val="00FA5EFC"/>
    <w:rsid w:val="00FA60DF"/>
    <w:rsid w:val="00FA64D5"/>
    <w:rsid w:val="00FA6828"/>
    <w:rsid w:val="00FA6B52"/>
    <w:rsid w:val="00FA6D79"/>
    <w:rsid w:val="00FA6E83"/>
    <w:rsid w:val="00FA6ECA"/>
    <w:rsid w:val="00FA7187"/>
    <w:rsid w:val="00FA73E6"/>
    <w:rsid w:val="00FA75F9"/>
    <w:rsid w:val="00FA773D"/>
    <w:rsid w:val="00FA77C4"/>
    <w:rsid w:val="00FA7835"/>
    <w:rsid w:val="00FA7911"/>
    <w:rsid w:val="00FA7A81"/>
    <w:rsid w:val="00FA7ACC"/>
    <w:rsid w:val="00FA7B94"/>
    <w:rsid w:val="00FA7D96"/>
    <w:rsid w:val="00FA7E97"/>
    <w:rsid w:val="00FB01CF"/>
    <w:rsid w:val="00FB0504"/>
    <w:rsid w:val="00FB14B6"/>
    <w:rsid w:val="00FB1741"/>
    <w:rsid w:val="00FB1A68"/>
    <w:rsid w:val="00FB1B5D"/>
    <w:rsid w:val="00FB237B"/>
    <w:rsid w:val="00FB34FD"/>
    <w:rsid w:val="00FB36B4"/>
    <w:rsid w:val="00FB36F4"/>
    <w:rsid w:val="00FB38DA"/>
    <w:rsid w:val="00FB39BE"/>
    <w:rsid w:val="00FB47C8"/>
    <w:rsid w:val="00FB4AC9"/>
    <w:rsid w:val="00FB5060"/>
    <w:rsid w:val="00FB5F19"/>
    <w:rsid w:val="00FB5F84"/>
    <w:rsid w:val="00FB6AAE"/>
    <w:rsid w:val="00FB75EC"/>
    <w:rsid w:val="00FB78BC"/>
    <w:rsid w:val="00FB7DAD"/>
    <w:rsid w:val="00FB7F52"/>
    <w:rsid w:val="00FC068A"/>
    <w:rsid w:val="00FC0FBF"/>
    <w:rsid w:val="00FC129D"/>
    <w:rsid w:val="00FC1364"/>
    <w:rsid w:val="00FC179F"/>
    <w:rsid w:val="00FC1CFA"/>
    <w:rsid w:val="00FC1D86"/>
    <w:rsid w:val="00FC1F5A"/>
    <w:rsid w:val="00FC22FE"/>
    <w:rsid w:val="00FC231C"/>
    <w:rsid w:val="00FC2497"/>
    <w:rsid w:val="00FC275B"/>
    <w:rsid w:val="00FC28CC"/>
    <w:rsid w:val="00FC2960"/>
    <w:rsid w:val="00FC2DBD"/>
    <w:rsid w:val="00FC2ECE"/>
    <w:rsid w:val="00FC35A0"/>
    <w:rsid w:val="00FC3843"/>
    <w:rsid w:val="00FC3D83"/>
    <w:rsid w:val="00FC3FF8"/>
    <w:rsid w:val="00FC431D"/>
    <w:rsid w:val="00FC499D"/>
    <w:rsid w:val="00FC49CB"/>
    <w:rsid w:val="00FC4DE1"/>
    <w:rsid w:val="00FC588B"/>
    <w:rsid w:val="00FC5B07"/>
    <w:rsid w:val="00FC5D72"/>
    <w:rsid w:val="00FC5D77"/>
    <w:rsid w:val="00FC5DBD"/>
    <w:rsid w:val="00FC5EB3"/>
    <w:rsid w:val="00FC6200"/>
    <w:rsid w:val="00FC6A4E"/>
    <w:rsid w:val="00FC6B65"/>
    <w:rsid w:val="00FC6BF0"/>
    <w:rsid w:val="00FC6E2E"/>
    <w:rsid w:val="00FC6F19"/>
    <w:rsid w:val="00FC7671"/>
    <w:rsid w:val="00FC78B4"/>
    <w:rsid w:val="00FC7E9D"/>
    <w:rsid w:val="00FD007E"/>
    <w:rsid w:val="00FD06C9"/>
    <w:rsid w:val="00FD12A0"/>
    <w:rsid w:val="00FD1E8D"/>
    <w:rsid w:val="00FD1F6D"/>
    <w:rsid w:val="00FD33B1"/>
    <w:rsid w:val="00FD3614"/>
    <w:rsid w:val="00FD3B78"/>
    <w:rsid w:val="00FD3D19"/>
    <w:rsid w:val="00FD4CB2"/>
    <w:rsid w:val="00FD52C5"/>
    <w:rsid w:val="00FD572E"/>
    <w:rsid w:val="00FD5D0A"/>
    <w:rsid w:val="00FD6AB9"/>
    <w:rsid w:val="00FD7083"/>
    <w:rsid w:val="00FD7DB7"/>
    <w:rsid w:val="00FD7F8C"/>
    <w:rsid w:val="00FE0EDA"/>
    <w:rsid w:val="00FE1235"/>
    <w:rsid w:val="00FE12DB"/>
    <w:rsid w:val="00FE1484"/>
    <w:rsid w:val="00FE15EC"/>
    <w:rsid w:val="00FE1985"/>
    <w:rsid w:val="00FE1AA7"/>
    <w:rsid w:val="00FE2437"/>
    <w:rsid w:val="00FE3FCB"/>
    <w:rsid w:val="00FE4258"/>
    <w:rsid w:val="00FE4FB1"/>
    <w:rsid w:val="00FE59F2"/>
    <w:rsid w:val="00FE5AAA"/>
    <w:rsid w:val="00FE63B3"/>
    <w:rsid w:val="00FE641A"/>
    <w:rsid w:val="00FE6B70"/>
    <w:rsid w:val="00FE7029"/>
    <w:rsid w:val="00FE7122"/>
    <w:rsid w:val="00FE792C"/>
    <w:rsid w:val="00FE7DB7"/>
    <w:rsid w:val="00FF1218"/>
    <w:rsid w:val="00FF126D"/>
    <w:rsid w:val="00FF1C91"/>
    <w:rsid w:val="00FF1D69"/>
    <w:rsid w:val="00FF212A"/>
    <w:rsid w:val="00FF2394"/>
    <w:rsid w:val="00FF2422"/>
    <w:rsid w:val="00FF2561"/>
    <w:rsid w:val="00FF2BB5"/>
    <w:rsid w:val="00FF2C3F"/>
    <w:rsid w:val="00FF2F3C"/>
    <w:rsid w:val="00FF3237"/>
    <w:rsid w:val="00FF4234"/>
    <w:rsid w:val="00FF446F"/>
    <w:rsid w:val="00FF4DF3"/>
    <w:rsid w:val="00FF51CA"/>
    <w:rsid w:val="00FF58EB"/>
    <w:rsid w:val="00FF5C9D"/>
    <w:rsid w:val="00FF659B"/>
    <w:rsid w:val="00FF6ADA"/>
    <w:rsid w:val="00FF6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9558813"/>
  <w15:docId w15:val="{AF3FA142-B2ED-4AC4-AB5B-DCE9CAE36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 w:qFormat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6E0F86"/>
    <w:pPr>
      <w:spacing w:line="288" w:lineRule="auto"/>
      <w:ind w:firstLine="567"/>
      <w:jc w:val="both"/>
    </w:pPr>
    <w:rPr>
      <w:sz w:val="28"/>
      <w:szCs w:val="28"/>
    </w:rPr>
  </w:style>
  <w:style w:type="paragraph" w:styleId="1">
    <w:name w:val="heading 1"/>
    <w:aliases w:val="Заголовок 1_стандарта"/>
    <w:basedOn w:val="a1"/>
    <w:next w:val="a1"/>
    <w:link w:val="10"/>
    <w:qFormat/>
    <w:rsid w:val="007A5C9C"/>
    <w:pPr>
      <w:keepNext/>
      <w:keepLines/>
      <w:suppressAutoHyphens/>
      <w:spacing w:line="240" w:lineRule="auto"/>
      <w:ind w:firstLine="0"/>
      <w:jc w:val="right"/>
      <w:outlineLvl w:val="0"/>
    </w:pPr>
    <w:rPr>
      <w:b/>
      <w:bCs/>
      <w:kern w:val="28"/>
      <w:szCs w:val="40"/>
      <w:lang w:val="x-none" w:eastAsia="x-none"/>
    </w:rPr>
  </w:style>
  <w:style w:type="paragraph" w:styleId="20">
    <w:name w:val="heading 2"/>
    <w:aliases w:val="Заголовок 2 Знак"/>
    <w:basedOn w:val="a1"/>
    <w:next w:val="-3"/>
    <w:qFormat/>
    <w:rsid w:val="004903EF"/>
    <w:pPr>
      <w:keepNext/>
      <w:suppressAutoHyphens/>
      <w:spacing w:before="360" w:after="120" w:line="240" w:lineRule="auto"/>
      <w:ind w:firstLine="0"/>
      <w:jc w:val="left"/>
      <w:outlineLvl w:val="1"/>
    </w:pPr>
    <w:rPr>
      <w:b/>
      <w:bCs/>
      <w:szCs w:val="32"/>
    </w:rPr>
  </w:style>
  <w:style w:type="paragraph" w:styleId="30">
    <w:name w:val="heading 3"/>
    <w:aliases w:val="H3"/>
    <w:basedOn w:val="a1"/>
    <w:next w:val="a1"/>
    <w:link w:val="31"/>
    <w:qFormat/>
    <w:rsid w:val="0009611B"/>
    <w:pPr>
      <w:keepNext/>
      <w:numPr>
        <w:ilvl w:val="2"/>
        <w:numId w:val="1"/>
      </w:numPr>
      <w:tabs>
        <w:tab w:val="clear" w:pos="3970"/>
        <w:tab w:val="num" w:pos="2870"/>
      </w:tabs>
      <w:suppressAutoHyphens/>
      <w:spacing w:before="120" w:after="120" w:line="240" w:lineRule="auto"/>
      <w:ind w:left="2870" w:hanging="360"/>
      <w:jc w:val="left"/>
      <w:outlineLvl w:val="2"/>
    </w:pPr>
    <w:rPr>
      <w:b/>
      <w:bCs/>
    </w:rPr>
  </w:style>
  <w:style w:type="paragraph" w:styleId="40">
    <w:name w:val="heading 4"/>
    <w:basedOn w:val="a1"/>
    <w:next w:val="a1"/>
    <w:link w:val="41"/>
    <w:qFormat/>
    <w:rsid w:val="0009611B"/>
    <w:pPr>
      <w:keepNext/>
      <w:numPr>
        <w:ilvl w:val="3"/>
        <w:numId w:val="1"/>
      </w:numPr>
      <w:tabs>
        <w:tab w:val="clear" w:pos="2214"/>
        <w:tab w:val="left" w:pos="1134"/>
        <w:tab w:val="num" w:pos="3590"/>
      </w:tabs>
      <w:suppressAutoHyphens/>
      <w:spacing w:before="240" w:after="120" w:line="240" w:lineRule="auto"/>
      <w:ind w:left="3590" w:hanging="360"/>
      <w:outlineLvl w:val="3"/>
    </w:pPr>
    <w:rPr>
      <w:b/>
      <w:bCs/>
      <w:i/>
      <w:iCs/>
    </w:rPr>
  </w:style>
  <w:style w:type="paragraph" w:styleId="50">
    <w:name w:val="heading 5"/>
    <w:aliases w:val="H5,h5,h51,H51,h52,test,Block Label,Level 3 - i"/>
    <w:basedOn w:val="a1"/>
    <w:next w:val="a1"/>
    <w:link w:val="51"/>
    <w:qFormat/>
    <w:rsid w:val="0009611B"/>
    <w:pPr>
      <w:keepNext/>
      <w:numPr>
        <w:ilvl w:val="4"/>
        <w:numId w:val="2"/>
      </w:numPr>
      <w:tabs>
        <w:tab w:val="num" w:pos="1080"/>
      </w:tabs>
      <w:suppressAutoHyphens/>
      <w:spacing w:before="60"/>
      <w:ind w:left="1080" w:hanging="1080"/>
      <w:outlineLvl w:val="4"/>
    </w:pPr>
    <w:rPr>
      <w:b/>
      <w:bCs/>
      <w:sz w:val="26"/>
      <w:szCs w:val="26"/>
    </w:rPr>
  </w:style>
  <w:style w:type="paragraph" w:styleId="60">
    <w:name w:val="heading 6"/>
    <w:aliases w:val=" RTC 6,RTC 6"/>
    <w:basedOn w:val="a1"/>
    <w:next w:val="a1"/>
    <w:link w:val="61"/>
    <w:qFormat/>
    <w:rsid w:val="0009611B"/>
    <w:pPr>
      <w:widowControl w:val="0"/>
      <w:numPr>
        <w:ilvl w:val="5"/>
        <w:numId w:val="2"/>
      </w:numPr>
      <w:tabs>
        <w:tab w:val="num" w:pos="1080"/>
      </w:tabs>
      <w:suppressAutoHyphens/>
      <w:spacing w:before="240" w:after="60"/>
      <w:ind w:left="1080" w:hanging="1080"/>
      <w:outlineLvl w:val="5"/>
    </w:pPr>
    <w:rPr>
      <w:b/>
      <w:bCs/>
      <w:sz w:val="22"/>
      <w:szCs w:val="22"/>
    </w:rPr>
  </w:style>
  <w:style w:type="paragraph" w:styleId="7">
    <w:name w:val="heading 7"/>
    <w:aliases w:val="RTC7"/>
    <w:basedOn w:val="a1"/>
    <w:next w:val="a1"/>
    <w:link w:val="70"/>
    <w:qFormat/>
    <w:rsid w:val="0009611B"/>
    <w:pPr>
      <w:widowControl w:val="0"/>
      <w:numPr>
        <w:ilvl w:val="6"/>
        <w:numId w:val="2"/>
      </w:numPr>
      <w:suppressAutoHyphens/>
      <w:spacing w:before="240" w:after="60"/>
      <w:outlineLvl w:val="6"/>
    </w:pPr>
    <w:rPr>
      <w:sz w:val="26"/>
      <w:szCs w:val="26"/>
    </w:rPr>
  </w:style>
  <w:style w:type="paragraph" w:styleId="8">
    <w:name w:val="heading 8"/>
    <w:basedOn w:val="a1"/>
    <w:next w:val="a1"/>
    <w:link w:val="80"/>
    <w:qFormat/>
    <w:rsid w:val="0009611B"/>
    <w:pPr>
      <w:widowControl w:val="0"/>
      <w:numPr>
        <w:ilvl w:val="7"/>
        <w:numId w:val="2"/>
      </w:numPr>
      <w:suppressAutoHyphens/>
      <w:spacing w:before="240" w:after="60"/>
      <w:outlineLvl w:val="7"/>
    </w:pPr>
    <w:rPr>
      <w:i/>
      <w:iCs/>
      <w:sz w:val="26"/>
      <w:szCs w:val="26"/>
    </w:rPr>
  </w:style>
  <w:style w:type="paragraph" w:styleId="9">
    <w:name w:val="heading 9"/>
    <w:basedOn w:val="a1"/>
    <w:next w:val="a1"/>
    <w:link w:val="90"/>
    <w:qFormat/>
    <w:rsid w:val="0009611B"/>
    <w:pPr>
      <w:widowControl w:val="0"/>
      <w:numPr>
        <w:ilvl w:val="8"/>
        <w:numId w:val="2"/>
      </w:numPr>
      <w:tabs>
        <w:tab w:val="num" w:pos="1800"/>
      </w:tabs>
      <w:suppressAutoHyphens/>
      <w:spacing w:before="240" w:after="60"/>
      <w:ind w:left="1800" w:hanging="1800"/>
      <w:outlineLvl w:val="8"/>
    </w:pPr>
    <w:rPr>
      <w:rFonts w:ascii="Arial" w:hAnsi="Arial" w:cs="Arial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aliases w:val="Заголовок 1_стандарта Знак"/>
    <w:link w:val="1"/>
    <w:rsid w:val="007A5C9C"/>
    <w:rPr>
      <w:b/>
      <w:bCs/>
      <w:kern w:val="28"/>
      <w:sz w:val="28"/>
      <w:szCs w:val="40"/>
      <w:lang w:val="x-none" w:eastAsia="x-none"/>
    </w:rPr>
  </w:style>
  <w:style w:type="paragraph" w:customStyle="1" w:styleId="-30">
    <w:name w:val="Подзаголовок-3"/>
    <w:basedOn w:val="-3"/>
    <w:rsid w:val="00E91EB6"/>
    <w:pPr>
      <w:keepNext/>
      <w:suppressAutoHyphens/>
      <w:spacing w:before="240" w:after="120"/>
      <w:outlineLvl w:val="2"/>
    </w:pPr>
    <w:rPr>
      <w:b/>
    </w:rPr>
  </w:style>
  <w:style w:type="paragraph" w:customStyle="1" w:styleId="-40">
    <w:name w:val="Подзаголовок-4"/>
    <w:basedOn w:val="-4"/>
    <w:rsid w:val="000510A9"/>
    <w:pPr>
      <w:keepNext/>
      <w:spacing w:before="240"/>
      <w:outlineLvl w:val="3"/>
    </w:pPr>
    <w:rPr>
      <w:b/>
      <w:i/>
    </w:rPr>
  </w:style>
  <w:style w:type="paragraph" w:styleId="HTML">
    <w:name w:val="HTML Address"/>
    <w:basedOn w:val="a1"/>
    <w:link w:val="HTML0"/>
    <w:rsid w:val="0009611B"/>
    <w:pPr>
      <w:spacing w:line="240" w:lineRule="auto"/>
      <w:ind w:firstLine="0"/>
      <w:jc w:val="left"/>
    </w:pPr>
    <w:rPr>
      <w:i/>
      <w:iCs/>
      <w:szCs w:val="24"/>
    </w:rPr>
  </w:style>
  <w:style w:type="paragraph" w:styleId="a5">
    <w:name w:val="header"/>
    <w:basedOn w:val="a1"/>
    <w:link w:val="a6"/>
    <w:uiPriority w:val="99"/>
    <w:rsid w:val="0009611B"/>
    <w:pPr>
      <w:pBdr>
        <w:bottom w:val="single" w:sz="4" w:space="1" w:color="auto"/>
      </w:pBdr>
      <w:tabs>
        <w:tab w:val="center" w:pos="4153"/>
        <w:tab w:val="right" w:pos="8306"/>
      </w:tabs>
      <w:suppressAutoHyphens/>
      <w:spacing w:line="240" w:lineRule="auto"/>
      <w:ind w:firstLine="0"/>
      <w:jc w:val="center"/>
    </w:pPr>
    <w:rPr>
      <w:i/>
      <w:iCs/>
      <w:sz w:val="20"/>
      <w:szCs w:val="20"/>
    </w:rPr>
  </w:style>
  <w:style w:type="character" w:styleId="a7">
    <w:name w:val="Emphasis"/>
    <w:qFormat/>
    <w:rsid w:val="0009611B"/>
    <w:rPr>
      <w:i/>
      <w:iCs/>
    </w:rPr>
  </w:style>
  <w:style w:type="character" w:styleId="a8">
    <w:name w:val="Hyperlink"/>
    <w:uiPriority w:val="99"/>
    <w:rsid w:val="0009611B"/>
    <w:rPr>
      <w:color w:val="0000FF"/>
      <w:u w:val="single"/>
    </w:rPr>
  </w:style>
  <w:style w:type="character" w:styleId="a9">
    <w:name w:val="annotation reference"/>
    <w:uiPriority w:val="99"/>
    <w:semiHidden/>
    <w:rsid w:val="0009611B"/>
    <w:rPr>
      <w:sz w:val="16"/>
      <w:szCs w:val="16"/>
    </w:rPr>
  </w:style>
  <w:style w:type="character" w:styleId="aa">
    <w:name w:val="footnote reference"/>
    <w:uiPriority w:val="99"/>
    <w:qFormat/>
    <w:rsid w:val="0009611B"/>
    <w:rPr>
      <w:vertAlign w:val="superscript"/>
    </w:rPr>
  </w:style>
  <w:style w:type="paragraph" w:styleId="ab">
    <w:name w:val="List Bullet"/>
    <w:basedOn w:val="a1"/>
    <w:autoRedefine/>
    <w:rsid w:val="0009611B"/>
    <w:pPr>
      <w:widowControl w:val="0"/>
      <w:tabs>
        <w:tab w:val="num" w:pos="405"/>
        <w:tab w:val="num" w:pos="644"/>
      </w:tabs>
      <w:autoSpaceDE w:val="0"/>
      <w:autoSpaceDN w:val="0"/>
      <w:adjustRightInd w:val="0"/>
      <w:spacing w:before="120"/>
      <w:ind w:left="360" w:firstLine="0"/>
      <w:textAlignment w:val="baseline"/>
    </w:pPr>
  </w:style>
  <w:style w:type="paragraph" w:styleId="21">
    <w:name w:val="List Bullet 2"/>
    <w:basedOn w:val="a1"/>
    <w:autoRedefine/>
    <w:rsid w:val="0009611B"/>
    <w:pPr>
      <w:widowControl w:val="0"/>
      <w:adjustRightInd w:val="0"/>
      <w:spacing w:before="120" w:line="360" w:lineRule="atLeast"/>
      <w:ind w:firstLine="0"/>
      <w:textAlignment w:val="baseline"/>
    </w:pPr>
    <w:rPr>
      <w:szCs w:val="20"/>
    </w:rPr>
  </w:style>
  <w:style w:type="paragraph" w:styleId="32">
    <w:name w:val="List Bullet 3"/>
    <w:basedOn w:val="a1"/>
    <w:autoRedefine/>
    <w:rsid w:val="0009611B"/>
    <w:pPr>
      <w:widowControl w:val="0"/>
      <w:tabs>
        <w:tab w:val="num" w:pos="0"/>
        <w:tab w:val="num" w:pos="1080"/>
      </w:tabs>
      <w:adjustRightInd w:val="0"/>
      <w:spacing w:before="120"/>
      <w:ind w:firstLine="720"/>
      <w:textAlignment w:val="baseline"/>
    </w:pPr>
    <w:rPr>
      <w:i/>
      <w:iCs/>
      <w:szCs w:val="24"/>
    </w:rPr>
  </w:style>
  <w:style w:type="paragraph" w:styleId="ac">
    <w:name w:val="Title"/>
    <w:basedOn w:val="a1"/>
    <w:link w:val="ad"/>
    <w:qFormat/>
    <w:rsid w:val="0009611B"/>
    <w:pPr>
      <w:keepNext/>
      <w:spacing w:before="240" w:after="120" w:line="240" w:lineRule="auto"/>
      <w:ind w:firstLine="0"/>
      <w:jc w:val="left"/>
    </w:pPr>
    <w:rPr>
      <w:bCs/>
      <w:i/>
    </w:rPr>
  </w:style>
  <w:style w:type="paragraph" w:styleId="ae">
    <w:name w:val="caption"/>
    <w:basedOn w:val="a1"/>
    <w:next w:val="a1"/>
    <w:qFormat/>
    <w:rsid w:val="0009611B"/>
    <w:pPr>
      <w:keepNext/>
      <w:suppressAutoHyphens/>
      <w:spacing w:line="240" w:lineRule="auto"/>
      <w:ind w:firstLine="0"/>
    </w:pPr>
    <w:rPr>
      <w:i/>
      <w:iCs/>
      <w:szCs w:val="24"/>
    </w:rPr>
  </w:style>
  <w:style w:type="paragraph" w:styleId="af">
    <w:name w:val="footer"/>
    <w:basedOn w:val="a1"/>
    <w:link w:val="af0"/>
    <w:uiPriority w:val="99"/>
    <w:rsid w:val="0009611B"/>
    <w:pPr>
      <w:tabs>
        <w:tab w:val="center" w:pos="4253"/>
        <w:tab w:val="right" w:pos="9356"/>
      </w:tabs>
      <w:spacing w:line="240" w:lineRule="auto"/>
      <w:ind w:firstLine="0"/>
    </w:pPr>
    <w:rPr>
      <w:sz w:val="20"/>
      <w:szCs w:val="20"/>
    </w:rPr>
  </w:style>
  <w:style w:type="character" w:styleId="af1">
    <w:name w:val="page number"/>
    <w:rsid w:val="0009611B"/>
    <w:rPr>
      <w:rFonts w:ascii="Times New Roman" w:hAnsi="Times New Roman" w:cs="Times New Roman"/>
      <w:sz w:val="20"/>
      <w:szCs w:val="20"/>
    </w:rPr>
  </w:style>
  <w:style w:type="paragraph" w:styleId="af2">
    <w:name w:val="List Number"/>
    <w:basedOn w:val="a1"/>
    <w:rsid w:val="0009611B"/>
    <w:pPr>
      <w:tabs>
        <w:tab w:val="num" w:pos="360"/>
      </w:tabs>
      <w:autoSpaceDE w:val="0"/>
      <w:autoSpaceDN w:val="0"/>
      <w:spacing w:before="60"/>
      <w:ind w:left="360" w:hanging="360"/>
    </w:pPr>
  </w:style>
  <w:style w:type="paragraph" w:styleId="22">
    <w:name w:val="List Number 2"/>
    <w:basedOn w:val="a1"/>
    <w:rsid w:val="0009611B"/>
    <w:pPr>
      <w:spacing w:before="60" w:line="240" w:lineRule="auto"/>
      <w:ind w:firstLine="0"/>
      <w:outlineLvl w:val="1"/>
    </w:pPr>
    <w:rPr>
      <w:kern w:val="20"/>
      <w:szCs w:val="20"/>
    </w:rPr>
  </w:style>
  <w:style w:type="paragraph" w:styleId="af3">
    <w:name w:val="Normal (Web)"/>
    <w:basedOn w:val="a1"/>
    <w:uiPriority w:val="99"/>
    <w:rsid w:val="0009611B"/>
    <w:pPr>
      <w:spacing w:line="240" w:lineRule="auto"/>
    </w:pPr>
    <w:rPr>
      <w:szCs w:val="24"/>
    </w:rPr>
  </w:style>
  <w:style w:type="paragraph" w:styleId="11">
    <w:name w:val="toc 1"/>
    <w:basedOn w:val="a1"/>
    <w:next w:val="a1"/>
    <w:autoRedefine/>
    <w:uiPriority w:val="39"/>
    <w:rsid w:val="00644750"/>
    <w:pPr>
      <w:tabs>
        <w:tab w:val="left" w:pos="284"/>
        <w:tab w:val="left" w:pos="567"/>
        <w:tab w:val="right" w:leader="dot" w:pos="9344"/>
      </w:tabs>
      <w:spacing w:before="120" w:after="120" w:line="240" w:lineRule="auto"/>
      <w:ind w:right="1134" w:firstLine="0"/>
      <w:jc w:val="left"/>
    </w:pPr>
    <w:rPr>
      <w:b/>
      <w:bCs/>
      <w:caps/>
      <w:noProof/>
      <w:sz w:val="24"/>
      <w:szCs w:val="20"/>
    </w:rPr>
  </w:style>
  <w:style w:type="paragraph" w:styleId="23">
    <w:name w:val="toc 2"/>
    <w:basedOn w:val="a1"/>
    <w:next w:val="a1"/>
    <w:autoRedefine/>
    <w:uiPriority w:val="39"/>
    <w:rsid w:val="00F720A0"/>
    <w:pPr>
      <w:tabs>
        <w:tab w:val="left" w:pos="1260"/>
        <w:tab w:val="right" w:leader="dot" w:pos="9344"/>
      </w:tabs>
      <w:spacing w:line="240" w:lineRule="auto"/>
      <w:ind w:left="540" w:right="281" w:firstLine="0"/>
      <w:jc w:val="left"/>
    </w:pPr>
    <w:rPr>
      <w:noProof/>
      <w:sz w:val="24"/>
      <w:szCs w:val="20"/>
    </w:rPr>
  </w:style>
  <w:style w:type="paragraph" w:styleId="33">
    <w:name w:val="toc 3"/>
    <w:basedOn w:val="a1"/>
    <w:next w:val="a1"/>
    <w:autoRedefine/>
    <w:uiPriority w:val="39"/>
    <w:rsid w:val="003B79EC"/>
    <w:pPr>
      <w:tabs>
        <w:tab w:val="left" w:pos="2160"/>
        <w:tab w:val="right" w:leader="dot" w:pos="9344"/>
      </w:tabs>
      <w:spacing w:before="60" w:after="60" w:line="240" w:lineRule="auto"/>
      <w:ind w:left="2160" w:right="1134" w:hanging="900"/>
      <w:jc w:val="left"/>
    </w:pPr>
    <w:rPr>
      <w:iCs/>
      <w:noProof/>
      <w:sz w:val="24"/>
      <w:szCs w:val="20"/>
    </w:rPr>
  </w:style>
  <w:style w:type="paragraph" w:styleId="62">
    <w:name w:val="toc 6"/>
    <w:basedOn w:val="a1"/>
    <w:next w:val="a1"/>
    <w:autoRedefine/>
    <w:uiPriority w:val="39"/>
    <w:rsid w:val="0009611B"/>
    <w:pPr>
      <w:ind w:left="1400"/>
      <w:jc w:val="left"/>
    </w:pPr>
    <w:rPr>
      <w:sz w:val="18"/>
      <w:szCs w:val="18"/>
    </w:rPr>
  </w:style>
  <w:style w:type="paragraph" w:styleId="af4">
    <w:name w:val="Body Text"/>
    <w:basedOn w:val="a1"/>
    <w:link w:val="af5"/>
    <w:rsid w:val="0009611B"/>
    <w:pPr>
      <w:tabs>
        <w:tab w:val="right" w:pos="9360"/>
      </w:tabs>
      <w:spacing w:line="240" w:lineRule="auto"/>
      <w:ind w:firstLine="0"/>
      <w:jc w:val="left"/>
    </w:pPr>
  </w:style>
  <w:style w:type="paragraph" w:styleId="24">
    <w:name w:val="Body Text 2"/>
    <w:basedOn w:val="a1"/>
    <w:link w:val="25"/>
    <w:rsid w:val="0009611B"/>
    <w:pPr>
      <w:spacing w:line="240" w:lineRule="auto"/>
      <w:ind w:firstLine="0"/>
      <w:jc w:val="left"/>
    </w:pPr>
    <w:rPr>
      <w:sz w:val="20"/>
      <w:szCs w:val="20"/>
      <w:lang w:eastAsia="en-US"/>
    </w:rPr>
  </w:style>
  <w:style w:type="paragraph" w:styleId="34">
    <w:name w:val="Body Text 3"/>
    <w:basedOn w:val="a1"/>
    <w:link w:val="35"/>
    <w:rsid w:val="0009611B"/>
    <w:pPr>
      <w:tabs>
        <w:tab w:val="num" w:pos="720"/>
      </w:tabs>
      <w:spacing w:after="120"/>
      <w:ind w:left="720" w:hanging="720"/>
    </w:pPr>
    <w:rPr>
      <w:sz w:val="16"/>
      <w:szCs w:val="16"/>
    </w:rPr>
  </w:style>
  <w:style w:type="paragraph" w:styleId="af6">
    <w:name w:val="Body Text Indent"/>
    <w:basedOn w:val="a1"/>
    <w:link w:val="af7"/>
    <w:rsid w:val="0009611B"/>
    <w:pPr>
      <w:autoSpaceDE w:val="0"/>
      <w:autoSpaceDN w:val="0"/>
      <w:adjustRightInd w:val="0"/>
      <w:ind w:firstLine="485"/>
    </w:pPr>
    <w:rPr>
      <w:i/>
      <w:iCs/>
      <w:color w:val="000000"/>
    </w:rPr>
  </w:style>
  <w:style w:type="paragraph" w:styleId="26">
    <w:name w:val="Body Text Indent 2"/>
    <w:basedOn w:val="a1"/>
    <w:link w:val="27"/>
    <w:rsid w:val="0009611B"/>
    <w:pPr>
      <w:spacing w:after="120" w:line="480" w:lineRule="auto"/>
      <w:ind w:left="283"/>
    </w:pPr>
  </w:style>
  <w:style w:type="paragraph" w:styleId="36">
    <w:name w:val="Body Text Indent 3"/>
    <w:basedOn w:val="a1"/>
    <w:link w:val="37"/>
    <w:rsid w:val="0009611B"/>
    <w:pPr>
      <w:spacing w:line="240" w:lineRule="auto"/>
    </w:pPr>
    <w:rPr>
      <w:b/>
      <w:bCs/>
      <w:sz w:val="26"/>
      <w:szCs w:val="26"/>
      <w:lang w:eastAsia="en-US"/>
    </w:rPr>
  </w:style>
  <w:style w:type="paragraph" w:customStyle="1" w:styleId="-41">
    <w:name w:val="пункт-4"/>
    <w:basedOn w:val="a1"/>
    <w:rsid w:val="00A25241"/>
    <w:pPr>
      <w:tabs>
        <w:tab w:val="num" w:pos="1701"/>
      </w:tabs>
    </w:pPr>
  </w:style>
  <w:style w:type="character" w:styleId="af8">
    <w:name w:val="FollowedHyperlink"/>
    <w:rsid w:val="0009611B"/>
    <w:rPr>
      <w:color w:val="800080"/>
      <w:u w:val="single"/>
    </w:rPr>
  </w:style>
  <w:style w:type="paragraph" w:customStyle="1" w:styleId="-5">
    <w:name w:val="пункт-5"/>
    <w:basedOn w:val="a1"/>
    <w:link w:val="-50"/>
    <w:rsid w:val="00A25241"/>
    <w:pPr>
      <w:tabs>
        <w:tab w:val="num" w:pos="1701"/>
      </w:tabs>
    </w:pPr>
  </w:style>
  <w:style w:type="character" w:customStyle="1" w:styleId="-50">
    <w:name w:val="пункт-5 Знак"/>
    <w:link w:val="-5"/>
    <w:rsid w:val="00A25241"/>
    <w:rPr>
      <w:sz w:val="28"/>
      <w:szCs w:val="28"/>
      <w:lang w:val="ru-RU" w:eastAsia="ru-RU" w:bidi="ar-SA"/>
    </w:rPr>
  </w:style>
  <w:style w:type="paragraph" w:customStyle="1" w:styleId="-60">
    <w:name w:val="пункт-6"/>
    <w:basedOn w:val="a1"/>
    <w:rsid w:val="00980AC4"/>
    <w:pPr>
      <w:tabs>
        <w:tab w:val="num" w:pos="1701"/>
      </w:tabs>
    </w:pPr>
  </w:style>
  <w:style w:type="paragraph" w:customStyle="1" w:styleId="-70">
    <w:name w:val="пункт-7"/>
    <w:basedOn w:val="a1"/>
    <w:rsid w:val="00980AC4"/>
    <w:pPr>
      <w:tabs>
        <w:tab w:val="num" w:pos="1701"/>
      </w:tabs>
    </w:pPr>
  </w:style>
  <w:style w:type="table" w:styleId="af9">
    <w:name w:val="Table Grid"/>
    <w:basedOn w:val="a3"/>
    <w:uiPriority w:val="59"/>
    <w:rsid w:val="0009611B"/>
    <w:pPr>
      <w:spacing w:line="360" w:lineRule="auto"/>
      <w:ind w:firstLine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Strong"/>
    <w:qFormat/>
    <w:rsid w:val="0009611B"/>
    <w:rPr>
      <w:b/>
      <w:bCs/>
    </w:rPr>
  </w:style>
  <w:style w:type="paragraph" w:customStyle="1" w:styleId="afb">
    <w:name w:val="Структура"/>
    <w:basedOn w:val="a1"/>
    <w:semiHidden/>
    <w:rsid w:val="0009611B"/>
    <w:pPr>
      <w:pageBreakBefore/>
      <w:pBdr>
        <w:bottom w:val="thinThickSmallGap" w:sz="24" w:space="1" w:color="auto"/>
      </w:pBdr>
      <w:tabs>
        <w:tab w:val="left" w:pos="851"/>
      </w:tabs>
      <w:suppressAutoHyphens/>
      <w:spacing w:before="480" w:after="240" w:line="240" w:lineRule="auto"/>
      <w:ind w:right="2835" w:firstLine="0"/>
      <w:jc w:val="left"/>
      <w:outlineLvl w:val="0"/>
    </w:pPr>
    <w:rPr>
      <w:rFonts w:ascii="Arial" w:hAnsi="Arial" w:cs="Arial"/>
      <w:b/>
      <w:bCs/>
      <w:caps/>
      <w:sz w:val="36"/>
      <w:szCs w:val="36"/>
    </w:rPr>
  </w:style>
  <w:style w:type="paragraph" w:styleId="afc">
    <w:name w:val="Document Map"/>
    <w:basedOn w:val="a1"/>
    <w:link w:val="afd"/>
    <w:semiHidden/>
    <w:rsid w:val="0009611B"/>
    <w:pPr>
      <w:shd w:val="clear" w:color="auto" w:fill="000080"/>
    </w:pPr>
    <w:rPr>
      <w:rFonts w:ascii="Tahoma" w:hAnsi="Tahoma" w:cs="Tahoma"/>
      <w:sz w:val="20"/>
    </w:rPr>
  </w:style>
  <w:style w:type="paragraph" w:customStyle="1" w:styleId="afe">
    <w:name w:val="Таблица текст"/>
    <w:basedOn w:val="a1"/>
    <w:rsid w:val="002144BF"/>
    <w:pPr>
      <w:spacing w:before="40" w:after="40" w:line="240" w:lineRule="auto"/>
      <w:ind w:left="57" w:right="57" w:firstLine="0"/>
      <w:jc w:val="left"/>
    </w:pPr>
    <w:rPr>
      <w:sz w:val="24"/>
      <w:szCs w:val="24"/>
    </w:rPr>
  </w:style>
  <w:style w:type="paragraph" w:customStyle="1" w:styleId="aff">
    <w:name w:val="Таблица шапка"/>
    <w:basedOn w:val="a1"/>
    <w:link w:val="aff0"/>
    <w:rsid w:val="0009611B"/>
    <w:pPr>
      <w:keepNext/>
      <w:spacing w:before="40" w:after="40" w:line="240" w:lineRule="auto"/>
      <w:ind w:left="57" w:right="57" w:firstLine="0"/>
      <w:jc w:val="left"/>
    </w:pPr>
    <w:rPr>
      <w:sz w:val="18"/>
      <w:szCs w:val="18"/>
    </w:rPr>
  </w:style>
  <w:style w:type="paragraph" w:styleId="aff1">
    <w:name w:val="Plain Text"/>
    <w:basedOn w:val="a1"/>
    <w:link w:val="aff2"/>
    <w:rsid w:val="0009611B"/>
    <w:pPr>
      <w:spacing w:line="240" w:lineRule="auto"/>
      <w:ind w:firstLine="720"/>
    </w:pPr>
    <w:rPr>
      <w:sz w:val="26"/>
      <w:szCs w:val="26"/>
    </w:rPr>
  </w:style>
  <w:style w:type="paragraph" w:styleId="aff3">
    <w:name w:val="Balloon Text"/>
    <w:basedOn w:val="a1"/>
    <w:link w:val="aff4"/>
    <w:uiPriority w:val="99"/>
    <w:semiHidden/>
    <w:rsid w:val="0009611B"/>
    <w:rPr>
      <w:rFonts w:ascii="Tahoma" w:hAnsi="Tahoma" w:cs="Tahoma"/>
      <w:sz w:val="16"/>
      <w:szCs w:val="16"/>
    </w:rPr>
  </w:style>
  <w:style w:type="paragraph" w:styleId="aff5">
    <w:name w:val="annotation text"/>
    <w:basedOn w:val="a1"/>
    <w:link w:val="aff6"/>
    <w:uiPriority w:val="99"/>
    <w:semiHidden/>
    <w:rsid w:val="0009611B"/>
    <w:rPr>
      <w:sz w:val="20"/>
      <w:szCs w:val="20"/>
    </w:rPr>
  </w:style>
  <w:style w:type="paragraph" w:styleId="aff7">
    <w:name w:val="footnote text"/>
    <w:basedOn w:val="a1"/>
    <w:link w:val="aff8"/>
    <w:uiPriority w:val="99"/>
    <w:rsid w:val="006A33B9"/>
    <w:pPr>
      <w:spacing w:line="240" w:lineRule="auto"/>
    </w:pPr>
    <w:rPr>
      <w:sz w:val="18"/>
      <w:szCs w:val="20"/>
      <w:lang w:val="x-none" w:eastAsia="x-none"/>
    </w:rPr>
  </w:style>
  <w:style w:type="paragraph" w:customStyle="1" w:styleId="aff9">
    <w:name w:val="Текст таблицы"/>
    <w:basedOn w:val="a1"/>
    <w:semiHidden/>
    <w:rsid w:val="0009611B"/>
    <w:pPr>
      <w:spacing w:before="40" w:after="40" w:line="240" w:lineRule="auto"/>
      <w:ind w:left="57" w:right="57" w:firstLine="0"/>
      <w:jc w:val="left"/>
    </w:pPr>
    <w:rPr>
      <w:szCs w:val="24"/>
    </w:rPr>
  </w:style>
  <w:style w:type="paragraph" w:styleId="affa">
    <w:name w:val="annotation subject"/>
    <w:basedOn w:val="aff5"/>
    <w:next w:val="aff5"/>
    <w:link w:val="affb"/>
    <w:uiPriority w:val="99"/>
    <w:semiHidden/>
    <w:rsid w:val="0009611B"/>
    <w:rPr>
      <w:b/>
      <w:bCs/>
    </w:rPr>
  </w:style>
  <w:style w:type="paragraph" w:styleId="12">
    <w:name w:val="index 1"/>
    <w:basedOn w:val="a1"/>
    <w:next w:val="a1"/>
    <w:autoRedefine/>
    <w:semiHidden/>
    <w:rsid w:val="0009611B"/>
    <w:pPr>
      <w:spacing w:line="240" w:lineRule="auto"/>
      <w:ind w:left="240" w:hanging="240"/>
      <w:jc w:val="left"/>
    </w:pPr>
    <w:rPr>
      <w:szCs w:val="24"/>
      <w:lang w:val="en-US" w:eastAsia="en-US"/>
    </w:rPr>
  </w:style>
  <w:style w:type="paragraph" w:styleId="affc">
    <w:name w:val="Block Text"/>
    <w:basedOn w:val="a1"/>
    <w:rsid w:val="0009611B"/>
    <w:pPr>
      <w:spacing w:before="120" w:line="240" w:lineRule="auto"/>
      <w:ind w:left="170" w:right="170" w:firstLine="170"/>
    </w:pPr>
    <w:rPr>
      <w:szCs w:val="24"/>
      <w:lang w:eastAsia="en-US"/>
    </w:rPr>
  </w:style>
  <w:style w:type="paragraph" w:styleId="42">
    <w:name w:val="toc 4"/>
    <w:basedOn w:val="a1"/>
    <w:next w:val="a1"/>
    <w:autoRedefine/>
    <w:uiPriority w:val="39"/>
    <w:rsid w:val="009B1B17"/>
    <w:pPr>
      <w:ind w:left="840"/>
      <w:jc w:val="left"/>
    </w:pPr>
    <w:rPr>
      <w:sz w:val="18"/>
      <w:szCs w:val="18"/>
    </w:rPr>
  </w:style>
  <w:style w:type="paragraph" w:styleId="52">
    <w:name w:val="toc 5"/>
    <w:basedOn w:val="a1"/>
    <w:next w:val="a1"/>
    <w:autoRedefine/>
    <w:uiPriority w:val="39"/>
    <w:rsid w:val="009B1B17"/>
    <w:pPr>
      <w:ind w:left="1120"/>
      <w:jc w:val="left"/>
    </w:pPr>
    <w:rPr>
      <w:sz w:val="18"/>
      <w:szCs w:val="18"/>
    </w:rPr>
  </w:style>
  <w:style w:type="paragraph" w:styleId="71">
    <w:name w:val="toc 7"/>
    <w:basedOn w:val="a1"/>
    <w:next w:val="a1"/>
    <w:autoRedefine/>
    <w:uiPriority w:val="39"/>
    <w:rsid w:val="00612C4D"/>
    <w:pPr>
      <w:ind w:left="1680"/>
      <w:jc w:val="left"/>
    </w:pPr>
    <w:rPr>
      <w:sz w:val="18"/>
      <w:szCs w:val="18"/>
    </w:rPr>
  </w:style>
  <w:style w:type="paragraph" w:styleId="81">
    <w:name w:val="toc 8"/>
    <w:basedOn w:val="a1"/>
    <w:next w:val="a1"/>
    <w:autoRedefine/>
    <w:uiPriority w:val="39"/>
    <w:rsid w:val="00612C4D"/>
    <w:pPr>
      <w:ind w:left="1960"/>
      <w:jc w:val="left"/>
    </w:pPr>
    <w:rPr>
      <w:sz w:val="18"/>
      <w:szCs w:val="18"/>
    </w:rPr>
  </w:style>
  <w:style w:type="paragraph" w:styleId="91">
    <w:name w:val="toc 9"/>
    <w:basedOn w:val="a1"/>
    <w:next w:val="a1"/>
    <w:autoRedefine/>
    <w:uiPriority w:val="39"/>
    <w:rsid w:val="00612C4D"/>
    <w:pPr>
      <w:ind w:left="2240"/>
      <w:jc w:val="left"/>
    </w:pPr>
    <w:rPr>
      <w:sz w:val="18"/>
      <w:szCs w:val="18"/>
    </w:rPr>
  </w:style>
  <w:style w:type="character" w:customStyle="1" w:styleId="oddtlanswer">
    <w:name w:val="oddtlanswer"/>
    <w:basedOn w:val="a2"/>
    <w:rsid w:val="00EF6BD6"/>
  </w:style>
  <w:style w:type="paragraph" w:customStyle="1" w:styleId="a0">
    <w:name w:val="Глава"/>
    <w:basedOn w:val="a1"/>
    <w:rsid w:val="007927AC"/>
    <w:pPr>
      <w:pageBreakBefore/>
      <w:numPr>
        <w:numId w:val="3"/>
      </w:numPr>
      <w:suppressAutoHyphens/>
      <w:spacing w:before="720" w:after="240"/>
      <w:jc w:val="center"/>
      <w:outlineLvl w:val="0"/>
    </w:pPr>
    <w:rPr>
      <w:rFonts w:ascii="Arial" w:hAnsi="Arial" w:cs="Arial"/>
      <w:b/>
      <w:caps/>
      <w:sz w:val="40"/>
      <w:szCs w:val="48"/>
    </w:rPr>
  </w:style>
  <w:style w:type="paragraph" w:customStyle="1" w:styleId="affd">
    <w:name w:val="Примечание"/>
    <w:basedOn w:val="a1"/>
    <w:rsid w:val="008E08B7"/>
    <w:pPr>
      <w:spacing w:before="360" w:after="360"/>
      <w:ind w:left="1701" w:firstLine="0"/>
    </w:pPr>
    <w:rPr>
      <w:spacing w:val="20"/>
      <w:sz w:val="24"/>
    </w:rPr>
  </w:style>
  <w:style w:type="paragraph" w:customStyle="1" w:styleId="affe">
    <w:name w:val="Подподпункт"/>
    <w:basedOn w:val="a1"/>
    <w:rsid w:val="00B45ECB"/>
    <w:pPr>
      <w:tabs>
        <w:tab w:val="left" w:pos="851"/>
        <w:tab w:val="left" w:pos="1134"/>
        <w:tab w:val="left" w:pos="1418"/>
        <w:tab w:val="num" w:pos="2978"/>
      </w:tabs>
      <w:spacing w:line="360" w:lineRule="auto"/>
      <w:ind w:left="2978" w:hanging="567"/>
    </w:pPr>
    <w:rPr>
      <w:szCs w:val="20"/>
    </w:rPr>
  </w:style>
  <w:style w:type="character" w:customStyle="1" w:styleId="afff">
    <w:name w:val="Часть Знак"/>
    <w:link w:val="afff0"/>
    <w:rsid w:val="0028726F"/>
    <w:rPr>
      <w:sz w:val="28"/>
      <w:szCs w:val="24"/>
      <w:lang w:val="ru-RU" w:eastAsia="ru-RU" w:bidi="ar-SA"/>
    </w:rPr>
  </w:style>
  <w:style w:type="paragraph" w:customStyle="1" w:styleId="afff0">
    <w:name w:val="Часть"/>
    <w:basedOn w:val="a1"/>
    <w:link w:val="afff"/>
    <w:rsid w:val="0028726F"/>
    <w:pPr>
      <w:tabs>
        <w:tab w:val="num" w:pos="1134"/>
      </w:tabs>
    </w:pPr>
    <w:rPr>
      <w:szCs w:val="24"/>
    </w:rPr>
  </w:style>
  <w:style w:type="paragraph" w:customStyle="1" w:styleId="afff1">
    <w:name w:val="Пункт"/>
    <w:basedOn w:val="a1"/>
    <w:rsid w:val="00373EF4"/>
    <w:pPr>
      <w:tabs>
        <w:tab w:val="num" w:pos="1134"/>
      </w:tabs>
      <w:ind w:left="1134" w:hanging="1134"/>
    </w:pPr>
  </w:style>
  <w:style w:type="character" w:customStyle="1" w:styleId="afff2">
    <w:name w:val="Статья Знак"/>
    <w:link w:val="afff3"/>
    <w:rsid w:val="00373EF4"/>
    <w:rPr>
      <w:b/>
      <w:sz w:val="28"/>
      <w:szCs w:val="24"/>
      <w:lang w:val="ru-RU" w:eastAsia="ru-RU" w:bidi="ar-SA"/>
    </w:rPr>
  </w:style>
  <w:style w:type="paragraph" w:customStyle="1" w:styleId="afff3">
    <w:name w:val="Статья"/>
    <w:basedOn w:val="a1"/>
    <w:link w:val="afff2"/>
    <w:rsid w:val="0028726F"/>
    <w:pPr>
      <w:keepNext/>
      <w:tabs>
        <w:tab w:val="num" w:pos="1134"/>
      </w:tabs>
      <w:spacing w:before="360" w:after="120"/>
      <w:ind w:left="1134" w:hanging="1133"/>
      <w:jc w:val="left"/>
      <w:outlineLvl w:val="1"/>
    </w:pPr>
    <w:rPr>
      <w:b/>
      <w:szCs w:val="24"/>
    </w:rPr>
  </w:style>
  <w:style w:type="paragraph" w:customStyle="1" w:styleId="afff4">
    <w:name w:val="маркированный"/>
    <w:basedOn w:val="a1"/>
    <w:rsid w:val="0028726F"/>
    <w:pPr>
      <w:tabs>
        <w:tab w:val="num" w:pos="0"/>
        <w:tab w:val="num" w:pos="432"/>
        <w:tab w:val="num" w:pos="1134"/>
      </w:tabs>
      <w:spacing w:line="360" w:lineRule="auto"/>
      <w:ind w:left="432" w:hanging="432"/>
    </w:pPr>
  </w:style>
  <w:style w:type="paragraph" w:customStyle="1" w:styleId="afff5">
    <w:name w:val="нумерованный"/>
    <w:basedOn w:val="a1"/>
    <w:rsid w:val="0028726F"/>
    <w:pPr>
      <w:tabs>
        <w:tab w:val="num" w:pos="432"/>
        <w:tab w:val="num" w:pos="567"/>
        <w:tab w:val="num" w:pos="1134"/>
      </w:tabs>
      <w:spacing w:line="360" w:lineRule="auto"/>
      <w:ind w:left="432" w:hanging="432"/>
    </w:pPr>
  </w:style>
  <w:style w:type="paragraph" w:customStyle="1" w:styleId="afff6">
    <w:name w:val="Подпункт"/>
    <w:basedOn w:val="a1"/>
    <w:rsid w:val="0028726F"/>
    <w:pPr>
      <w:tabs>
        <w:tab w:val="num" w:pos="1701"/>
      </w:tabs>
      <w:ind w:left="1701" w:hanging="567"/>
    </w:pPr>
  </w:style>
  <w:style w:type="paragraph" w:customStyle="1" w:styleId="afff7">
    <w:name w:val="Подподподпункт"/>
    <w:basedOn w:val="a1"/>
    <w:rsid w:val="0028726F"/>
    <w:pPr>
      <w:tabs>
        <w:tab w:val="num" w:pos="1008"/>
        <w:tab w:val="num" w:pos="1701"/>
        <w:tab w:val="num" w:pos="2448"/>
        <w:tab w:val="num" w:pos="3560"/>
        <w:tab w:val="num" w:pos="3600"/>
      </w:tabs>
      <w:spacing w:line="360" w:lineRule="auto"/>
      <w:ind w:left="1701" w:hanging="567"/>
    </w:pPr>
  </w:style>
  <w:style w:type="paragraph" w:customStyle="1" w:styleId="afff8">
    <w:name w:val="Пункт б/н"/>
    <w:basedOn w:val="a1"/>
    <w:rsid w:val="0028726F"/>
    <w:pPr>
      <w:spacing w:line="360" w:lineRule="auto"/>
      <w:ind w:left="1134"/>
    </w:pPr>
  </w:style>
  <w:style w:type="paragraph" w:customStyle="1" w:styleId="43">
    <w:name w:val="Пункт_4"/>
    <w:basedOn w:val="a1"/>
    <w:rsid w:val="0028726F"/>
    <w:pPr>
      <w:tabs>
        <w:tab w:val="num" w:pos="2880"/>
      </w:tabs>
      <w:spacing w:line="360" w:lineRule="auto"/>
      <w:ind w:left="2880" w:hanging="360"/>
    </w:pPr>
  </w:style>
  <w:style w:type="paragraph" w:customStyle="1" w:styleId="38">
    <w:name w:val="Пункт_3"/>
    <w:basedOn w:val="a1"/>
    <w:rsid w:val="0028726F"/>
    <w:pPr>
      <w:tabs>
        <w:tab w:val="num" w:pos="2160"/>
      </w:tabs>
      <w:spacing w:line="360" w:lineRule="auto"/>
      <w:ind w:left="2160" w:hanging="180"/>
    </w:pPr>
  </w:style>
  <w:style w:type="paragraph" w:customStyle="1" w:styleId="13">
    <w:name w:val="Пункт_1"/>
    <w:basedOn w:val="a1"/>
    <w:rsid w:val="0028726F"/>
    <w:pPr>
      <w:keepNext/>
      <w:tabs>
        <w:tab w:val="num" w:pos="568"/>
      </w:tabs>
      <w:spacing w:before="480" w:after="240"/>
      <w:ind w:left="568" w:hanging="568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customStyle="1" w:styleId="afff9">
    <w:name w:val="Новая редакция"/>
    <w:basedOn w:val="a1"/>
    <w:rsid w:val="0028726F"/>
    <w:pPr>
      <w:spacing w:line="360" w:lineRule="auto"/>
    </w:pPr>
    <w:rPr>
      <w:rFonts w:ascii="Arial" w:hAnsi="Arial" w:cs="Arial"/>
      <w:szCs w:val="24"/>
    </w:rPr>
  </w:style>
  <w:style w:type="paragraph" w:customStyle="1" w:styleId="5ABCD">
    <w:name w:val="Пункт_5_ABCD"/>
    <w:basedOn w:val="a1"/>
    <w:rsid w:val="0028726F"/>
    <w:pPr>
      <w:tabs>
        <w:tab w:val="num" w:pos="3195"/>
      </w:tabs>
      <w:spacing w:line="360" w:lineRule="auto"/>
      <w:ind w:left="3195" w:hanging="567"/>
    </w:pPr>
    <w:rPr>
      <w:szCs w:val="20"/>
    </w:rPr>
  </w:style>
  <w:style w:type="paragraph" w:customStyle="1" w:styleId="-2">
    <w:name w:val="Подзаголовок-2"/>
    <w:basedOn w:val="-20"/>
    <w:link w:val="-21"/>
    <w:rsid w:val="0028726F"/>
    <w:pPr>
      <w:keepNext/>
      <w:suppressAutoHyphens/>
      <w:spacing w:before="360" w:after="120"/>
      <w:jc w:val="left"/>
      <w:outlineLvl w:val="1"/>
    </w:pPr>
    <w:rPr>
      <w:b/>
      <w:caps/>
    </w:rPr>
  </w:style>
  <w:style w:type="paragraph" w:customStyle="1" w:styleId="-20">
    <w:name w:val="Пункт-2"/>
    <w:basedOn w:val="a1"/>
    <w:link w:val="-22"/>
    <w:rsid w:val="0028726F"/>
    <w:pPr>
      <w:ind w:firstLine="0"/>
    </w:pPr>
    <w:rPr>
      <w:szCs w:val="24"/>
    </w:rPr>
  </w:style>
  <w:style w:type="character" w:customStyle="1" w:styleId="-22">
    <w:name w:val="Пункт-2 Знак"/>
    <w:link w:val="-20"/>
    <w:rsid w:val="0028726F"/>
    <w:rPr>
      <w:sz w:val="28"/>
      <w:szCs w:val="24"/>
      <w:lang w:val="ru-RU" w:eastAsia="ru-RU" w:bidi="ar-SA"/>
    </w:rPr>
  </w:style>
  <w:style w:type="character" w:customStyle="1" w:styleId="-21">
    <w:name w:val="Подзаголовок-2 Знак"/>
    <w:link w:val="-2"/>
    <w:rsid w:val="0028726F"/>
    <w:rPr>
      <w:b/>
      <w:caps/>
      <w:sz w:val="28"/>
      <w:szCs w:val="24"/>
      <w:lang w:val="ru-RU" w:eastAsia="ru-RU" w:bidi="ar-SA"/>
    </w:rPr>
  </w:style>
  <w:style w:type="paragraph" w:customStyle="1" w:styleId="-3">
    <w:name w:val="Пункт-3"/>
    <w:basedOn w:val="a1"/>
    <w:rsid w:val="00D412B4"/>
    <w:pPr>
      <w:numPr>
        <w:ilvl w:val="2"/>
        <w:numId w:val="5"/>
      </w:numPr>
    </w:pPr>
    <w:rPr>
      <w:szCs w:val="24"/>
    </w:rPr>
  </w:style>
  <w:style w:type="paragraph" w:customStyle="1" w:styleId="-4">
    <w:name w:val="Пункт-4"/>
    <w:basedOn w:val="a1"/>
    <w:link w:val="-42"/>
    <w:qFormat/>
    <w:rsid w:val="00D412B4"/>
    <w:pPr>
      <w:numPr>
        <w:ilvl w:val="3"/>
        <w:numId w:val="5"/>
      </w:numPr>
    </w:pPr>
    <w:rPr>
      <w:szCs w:val="24"/>
    </w:rPr>
  </w:style>
  <w:style w:type="paragraph" w:customStyle="1" w:styleId="-51">
    <w:name w:val="Пункт-5"/>
    <w:basedOn w:val="a1"/>
    <w:rsid w:val="00D412B4"/>
    <w:pPr>
      <w:ind w:firstLine="0"/>
    </w:pPr>
    <w:rPr>
      <w:szCs w:val="24"/>
    </w:rPr>
  </w:style>
  <w:style w:type="paragraph" w:customStyle="1" w:styleId="-6">
    <w:name w:val="Пункт-6"/>
    <w:basedOn w:val="a1"/>
    <w:rsid w:val="00D412B4"/>
    <w:pPr>
      <w:numPr>
        <w:ilvl w:val="5"/>
        <w:numId w:val="5"/>
      </w:numPr>
    </w:pPr>
    <w:rPr>
      <w:szCs w:val="24"/>
    </w:rPr>
  </w:style>
  <w:style w:type="paragraph" w:customStyle="1" w:styleId="-7">
    <w:name w:val="Пункт-7"/>
    <w:basedOn w:val="a1"/>
    <w:rsid w:val="00D412B4"/>
    <w:pPr>
      <w:numPr>
        <w:ilvl w:val="6"/>
        <w:numId w:val="5"/>
      </w:numPr>
    </w:pPr>
    <w:rPr>
      <w:szCs w:val="24"/>
    </w:rPr>
  </w:style>
  <w:style w:type="paragraph" w:customStyle="1" w:styleId="Default">
    <w:name w:val="Default"/>
    <w:rsid w:val="00F86490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28">
    <w:name w:val="Основной шрифт абзаца2"/>
    <w:rsid w:val="0028726F"/>
  </w:style>
  <w:style w:type="character" w:customStyle="1" w:styleId="14">
    <w:name w:val="Основной шрифт абзаца1"/>
    <w:rsid w:val="0028726F"/>
  </w:style>
  <w:style w:type="character" w:customStyle="1" w:styleId="afffa">
    <w:name w:val="Символ нумерации"/>
    <w:rsid w:val="0028726F"/>
  </w:style>
  <w:style w:type="paragraph" w:customStyle="1" w:styleId="29">
    <w:name w:val="Название2"/>
    <w:basedOn w:val="a1"/>
    <w:rsid w:val="0028726F"/>
    <w:pPr>
      <w:suppressLineNumbers/>
      <w:spacing w:before="120" w:after="120"/>
    </w:pPr>
    <w:rPr>
      <w:rFonts w:ascii="Arial" w:eastAsia="Calibri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1"/>
    <w:rsid w:val="0028726F"/>
    <w:pPr>
      <w:suppressLineNumbers/>
    </w:pPr>
    <w:rPr>
      <w:rFonts w:ascii="Arial" w:eastAsia="Calibri" w:hAnsi="Arial" w:cs="Tahoma"/>
      <w:szCs w:val="22"/>
      <w:lang w:eastAsia="ar-SA"/>
    </w:rPr>
  </w:style>
  <w:style w:type="paragraph" w:customStyle="1" w:styleId="15">
    <w:name w:val="Название1"/>
    <w:basedOn w:val="a1"/>
    <w:rsid w:val="0028726F"/>
    <w:pPr>
      <w:suppressLineNumbers/>
      <w:spacing w:before="120" w:after="120"/>
    </w:pPr>
    <w:rPr>
      <w:rFonts w:ascii="Arial" w:eastAsia="Calibri" w:hAnsi="Arial" w:cs="Tahoma"/>
      <w:i/>
      <w:iCs/>
      <w:sz w:val="20"/>
      <w:szCs w:val="24"/>
      <w:lang w:eastAsia="ar-SA"/>
    </w:rPr>
  </w:style>
  <w:style w:type="paragraph" w:customStyle="1" w:styleId="16">
    <w:name w:val="Указатель1"/>
    <w:basedOn w:val="a1"/>
    <w:rsid w:val="0028726F"/>
    <w:pPr>
      <w:suppressLineNumbers/>
    </w:pPr>
    <w:rPr>
      <w:rFonts w:ascii="Arial" w:eastAsia="Calibri" w:hAnsi="Arial" w:cs="Tahoma"/>
      <w:szCs w:val="22"/>
      <w:lang w:eastAsia="ar-SA"/>
    </w:rPr>
  </w:style>
  <w:style w:type="character" w:customStyle="1" w:styleId="afffb">
    <w:name w:val="Статья Знак Знак"/>
    <w:rsid w:val="0028726F"/>
    <w:rPr>
      <w:rFonts w:eastAsia="Calibri" w:cs="Calibri"/>
      <w:b/>
      <w:sz w:val="28"/>
      <w:szCs w:val="22"/>
      <w:lang w:val="ru-RU" w:eastAsia="ar-SA" w:bidi="ar-SA"/>
    </w:rPr>
  </w:style>
  <w:style w:type="paragraph" w:customStyle="1" w:styleId="afffc">
    <w:name w:val="Пункт Знак"/>
    <w:basedOn w:val="a1"/>
    <w:rsid w:val="0028726F"/>
    <w:pPr>
      <w:tabs>
        <w:tab w:val="num" w:pos="576"/>
        <w:tab w:val="left" w:pos="851"/>
        <w:tab w:val="left" w:pos="1134"/>
      </w:tabs>
      <w:spacing w:line="360" w:lineRule="auto"/>
      <w:ind w:left="576" w:hanging="576"/>
    </w:pPr>
  </w:style>
  <w:style w:type="paragraph" w:customStyle="1" w:styleId="-23">
    <w:name w:val="пункт-2"/>
    <w:basedOn w:val="af4"/>
    <w:rsid w:val="00FC5D77"/>
    <w:pPr>
      <w:tabs>
        <w:tab w:val="clear" w:pos="9360"/>
        <w:tab w:val="right" w:pos="0"/>
        <w:tab w:val="num" w:pos="1701"/>
      </w:tabs>
      <w:ind w:firstLine="709"/>
      <w:jc w:val="both"/>
    </w:pPr>
    <w:rPr>
      <w:szCs w:val="24"/>
    </w:rPr>
  </w:style>
  <w:style w:type="paragraph" w:customStyle="1" w:styleId="2b">
    <w:name w:val="Пункт_2"/>
    <w:basedOn w:val="a1"/>
    <w:rsid w:val="00BC4B0D"/>
    <w:pPr>
      <w:tabs>
        <w:tab w:val="num" w:pos="1134"/>
      </w:tabs>
      <w:spacing w:line="360" w:lineRule="auto"/>
      <w:ind w:left="1134" w:hanging="1133"/>
    </w:pPr>
    <w:rPr>
      <w:snapToGrid w:val="0"/>
      <w:szCs w:val="20"/>
    </w:rPr>
  </w:style>
  <w:style w:type="paragraph" w:customStyle="1" w:styleId="2c">
    <w:name w:val="Пункт_2_заглав"/>
    <w:basedOn w:val="2b"/>
    <w:next w:val="2b"/>
    <w:rsid w:val="00BC4B0D"/>
    <w:pPr>
      <w:keepNext/>
      <w:suppressAutoHyphens/>
      <w:spacing w:before="360" w:after="120"/>
      <w:outlineLvl w:val="1"/>
    </w:pPr>
    <w:rPr>
      <w:b/>
    </w:rPr>
  </w:style>
  <w:style w:type="character" w:customStyle="1" w:styleId="aff0">
    <w:name w:val="Таблица шапка Знак"/>
    <w:link w:val="aff"/>
    <w:rsid w:val="00527614"/>
    <w:rPr>
      <w:sz w:val="18"/>
      <w:szCs w:val="18"/>
      <w:lang w:val="ru-RU" w:eastAsia="ru-RU" w:bidi="ar-SA"/>
    </w:rPr>
  </w:style>
  <w:style w:type="paragraph" w:customStyle="1" w:styleId="afffd">
    <w:name w:val="Пункт_б/н"/>
    <w:basedOn w:val="a1"/>
    <w:rsid w:val="00025225"/>
    <w:pPr>
      <w:spacing w:line="360" w:lineRule="auto"/>
      <w:ind w:left="1134" w:firstLine="0"/>
    </w:pPr>
    <w:rPr>
      <w:snapToGrid w:val="0"/>
    </w:rPr>
  </w:style>
  <w:style w:type="numbering" w:customStyle="1" w:styleId="StyleBulleted">
    <w:name w:val="StyleBulleted"/>
    <w:rsid w:val="00623C0C"/>
    <w:pPr>
      <w:numPr>
        <w:numId w:val="4"/>
      </w:numPr>
    </w:pPr>
  </w:style>
  <w:style w:type="paragraph" w:customStyle="1" w:styleId="default0">
    <w:name w:val="default"/>
    <w:basedOn w:val="a1"/>
    <w:rsid w:val="00952191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styleId="afffe">
    <w:name w:val="List Paragraph"/>
    <w:aliases w:val="Bullet_IRAO,Мой Список,List Paragraph"/>
    <w:basedOn w:val="a1"/>
    <w:link w:val="affff"/>
    <w:uiPriority w:val="34"/>
    <w:qFormat/>
    <w:rsid w:val="00115448"/>
    <w:pPr>
      <w:ind w:left="708"/>
    </w:pPr>
  </w:style>
  <w:style w:type="character" w:customStyle="1" w:styleId="FontStyle23">
    <w:name w:val="Font Style23"/>
    <w:rsid w:val="005D1F19"/>
    <w:rPr>
      <w:rFonts w:ascii="Arial" w:hAnsi="Arial" w:cs="Arial"/>
      <w:sz w:val="22"/>
      <w:szCs w:val="22"/>
    </w:rPr>
  </w:style>
  <w:style w:type="paragraph" w:customStyle="1" w:styleId="Style12">
    <w:name w:val="Style12"/>
    <w:basedOn w:val="a1"/>
    <w:rsid w:val="0024227E"/>
    <w:pPr>
      <w:widowControl w:val="0"/>
      <w:autoSpaceDE w:val="0"/>
      <w:autoSpaceDN w:val="0"/>
      <w:adjustRightInd w:val="0"/>
      <w:spacing w:line="262" w:lineRule="exact"/>
      <w:ind w:firstLine="679"/>
      <w:jc w:val="left"/>
    </w:pPr>
    <w:rPr>
      <w:rFonts w:ascii="Arial" w:hAnsi="Arial"/>
      <w:sz w:val="24"/>
      <w:szCs w:val="24"/>
    </w:rPr>
  </w:style>
  <w:style w:type="character" w:customStyle="1" w:styleId="affff0">
    <w:name w:val="комментарий"/>
    <w:rsid w:val="00F9676D"/>
    <w:rPr>
      <w:b/>
      <w:i/>
      <w:shd w:val="clear" w:color="auto" w:fill="FFFF99"/>
    </w:rPr>
  </w:style>
  <w:style w:type="paragraph" w:styleId="affff1">
    <w:name w:val="endnote text"/>
    <w:basedOn w:val="a1"/>
    <w:link w:val="affff2"/>
    <w:rsid w:val="00271423"/>
    <w:rPr>
      <w:sz w:val="20"/>
      <w:szCs w:val="20"/>
    </w:rPr>
  </w:style>
  <w:style w:type="character" w:customStyle="1" w:styleId="affff2">
    <w:name w:val="Текст концевой сноски Знак"/>
    <w:basedOn w:val="a2"/>
    <w:link w:val="affff1"/>
    <w:rsid w:val="00271423"/>
  </w:style>
  <w:style w:type="character" w:styleId="affff3">
    <w:name w:val="endnote reference"/>
    <w:rsid w:val="00271423"/>
    <w:rPr>
      <w:vertAlign w:val="superscript"/>
    </w:rPr>
  </w:style>
  <w:style w:type="paragraph" w:styleId="affff4">
    <w:name w:val="Revision"/>
    <w:hidden/>
    <w:uiPriority w:val="99"/>
    <w:semiHidden/>
    <w:rsid w:val="00076B4F"/>
    <w:rPr>
      <w:sz w:val="28"/>
      <w:szCs w:val="28"/>
    </w:rPr>
  </w:style>
  <w:style w:type="character" w:customStyle="1" w:styleId="aff8">
    <w:name w:val="Текст сноски Знак"/>
    <w:link w:val="aff7"/>
    <w:uiPriority w:val="99"/>
    <w:rsid w:val="00895B6B"/>
    <w:rPr>
      <w:sz w:val="18"/>
    </w:rPr>
  </w:style>
  <w:style w:type="character" w:customStyle="1" w:styleId="FontStyle20">
    <w:name w:val="Font Style20"/>
    <w:rsid w:val="00F64CA8"/>
    <w:rPr>
      <w:rFonts w:ascii="Times New Roman" w:hAnsi="Times New Roman" w:cs="Times New Roman"/>
      <w:sz w:val="18"/>
      <w:szCs w:val="18"/>
    </w:rPr>
  </w:style>
  <w:style w:type="character" w:customStyle="1" w:styleId="FootnoteTextChar">
    <w:name w:val="Footnote Text Char"/>
    <w:semiHidden/>
    <w:locked/>
    <w:rsid w:val="007F3561"/>
    <w:rPr>
      <w:rFonts w:cs="Times New Roman"/>
      <w:sz w:val="18"/>
    </w:rPr>
  </w:style>
  <w:style w:type="paragraph" w:styleId="2d">
    <w:name w:val="List Continue 2"/>
    <w:basedOn w:val="a1"/>
    <w:rsid w:val="00562A9C"/>
    <w:pPr>
      <w:spacing w:after="120"/>
      <w:ind w:left="566"/>
      <w:contextualSpacing/>
    </w:pPr>
  </w:style>
  <w:style w:type="character" w:customStyle="1" w:styleId="affff5">
    <w:name w:val="Гипертекстовая ссылка"/>
    <w:uiPriority w:val="99"/>
    <w:rsid w:val="0096095D"/>
    <w:rPr>
      <w:rFonts w:cs="Times New Roman"/>
      <w:b/>
      <w:color w:val="008000"/>
    </w:rPr>
  </w:style>
  <w:style w:type="character" w:customStyle="1" w:styleId="affff6">
    <w:name w:val="Основной текст_"/>
    <w:link w:val="44"/>
    <w:rsid w:val="00611D78"/>
    <w:rPr>
      <w:sz w:val="23"/>
      <w:szCs w:val="23"/>
      <w:shd w:val="clear" w:color="auto" w:fill="FFFFFF"/>
    </w:rPr>
  </w:style>
  <w:style w:type="paragraph" w:customStyle="1" w:styleId="44">
    <w:name w:val="Основной текст4"/>
    <w:basedOn w:val="a1"/>
    <w:link w:val="affff6"/>
    <w:rsid w:val="00611D78"/>
    <w:pPr>
      <w:widowControl w:val="0"/>
      <w:shd w:val="clear" w:color="auto" w:fill="FFFFFF"/>
      <w:spacing w:after="480" w:line="283" w:lineRule="exact"/>
      <w:ind w:firstLine="0"/>
      <w:jc w:val="right"/>
    </w:pPr>
    <w:rPr>
      <w:sz w:val="23"/>
      <w:szCs w:val="23"/>
    </w:rPr>
  </w:style>
  <w:style w:type="character" w:styleId="affff7">
    <w:name w:val="Placeholder Text"/>
    <w:uiPriority w:val="99"/>
    <w:semiHidden/>
    <w:rsid w:val="00760170"/>
    <w:rPr>
      <w:color w:val="808080"/>
    </w:rPr>
  </w:style>
  <w:style w:type="character" w:customStyle="1" w:styleId="submenu-table">
    <w:name w:val="submenu-table"/>
    <w:basedOn w:val="a2"/>
    <w:rsid w:val="00F14C30"/>
  </w:style>
  <w:style w:type="character" w:customStyle="1" w:styleId="butback1">
    <w:name w:val="butback1"/>
    <w:rsid w:val="00F14C30"/>
    <w:rPr>
      <w:color w:val="666666"/>
    </w:rPr>
  </w:style>
  <w:style w:type="character" w:customStyle="1" w:styleId="affff8">
    <w:name w:val="Сноска_"/>
    <w:link w:val="affff9"/>
    <w:rsid w:val="000962CC"/>
    <w:rPr>
      <w:sz w:val="25"/>
      <w:szCs w:val="25"/>
      <w:shd w:val="clear" w:color="auto" w:fill="FFFFFF"/>
    </w:rPr>
  </w:style>
  <w:style w:type="character" w:customStyle="1" w:styleId="2e">
    <w:name w:val="Основной текст (2)_"/>
    <w:rsid w:val="000962C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5"/>
      <w:szCs w:val="25"/>
      <w:u w:val="none"/>
    </w:rPr>
  </w:style>
  <w:style w:type="character" w:customStyle="1" w:styleId="17">
    <w:name w:val="Основной текст1"/>
    <w:rsid w:val="000962C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single"/>
      <w:shd w:val="clear" w:color="auto" w:fill="FFFFFF"/>
      <w:lang w:val="en-US"/>
    </w:rPr>
  </w:style>
  <w:style w:type="character" w:customStyle="1" w:styleId="affffa">
    <w:name w:val="Колонтитул_"/>
    <w:rsid w:val="000962C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ffffb">
    <w:name w:val="Колонтитул"/>
    <w:rsid w:val="000962C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2f">
    <w:name w:val="Основной текст (2)"/>
    <w:rsid w:val="000962C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single"/>
      <w:lang w:val="ru-RU"/>
    </w:rPr>
  </w:style>
  <w:style w:type="character" w:customStyle="1" w:styleId="18">
    <w:name w:val="Заголовок №1_"/>
    <w:rsid w:val="000962C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5"/>
      <w:szCs w:val="25"/>
      <w:u w:val="none"/>
    </w:rPr>
  </w:style>
  <w:style w:type="character" w:customStyle="1" w:styleId="19">
    <w:name w:val="Заголовок №1"/>
    <w:rsid w:val="000962C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single"/>
      <w:lang w:val="ru-RU"/>
    </w:rPr>
  </w:style>
  <w:style w:type="character" w:customStyle="1" w:styleId="2f0">
    <w:name w:val="Основной текст2"/>
    <w:rsid w:val="000962C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single"/>
      <w:shd w:val="clear" w:color="auto" w:fill="FFFFFF"/>
      <w:lang w:val="en-US"/>
    </w:rPr>
  </w:style>
  <w:style w:type="character" w:customStyle="1" w:styleId="39">
    <w:name w:val="Основной текст (3)_"/>
    <w:link w:val="3a"/>
    <w:rsid w:val="000962CC"/>
    <w:rPr>
      <w:i/>
      <w:iCs/>
      <w:sz w:val="25"/>
      <w:szCs w:val="25"/>
      <w:shd w:val="clear" w:color="auto" w:fill="FFFFFF"/>
    </w:rPr>
  </w:style>
  <w:style w:type="character" w:customStyle="1" w:styleId="3b">
    <w:name w:val="Основной текст3"/>
    <w:rsid w:val="000962C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shd w:val="clear" w:color="auto" w:fill="FFFFFF"/>
      <w:lang w:val="ru-RU"/>
    </w:rPr>
  </w:style>
  <w:style w:type="character" w:customStyle="1" w:styleId="affffc">
    <w:name w:val="Подпись к таблице_"/>
    <w:rsid w:val="000962C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5"/>
      <w:szCs w:val="25"/>
      <w:u w:val="none"/>
    </w:rPr>
  </w:style>
  <w:style w:type="character" w:customStyle="1" w:styleId="affffd">
    <w:name w:val="Подпись к таблице"/>
    <w:rsid w:val="000962C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single"/>
      <w:lang w:val="ru-RU"/>
    </w:rPr>
  </w:style>
  <w:style w:type="paragraph" w:customStyle="1" w:styleId="affff9">
    <w:name w:val="Сноска"/>
    <w:basedOn w:val="a1"/>
    <w:link w:val="affff8"/>
    <w:rsid w:val="000962CC"/>
    <w:pPr>
      <w:widowControl w:val="0"/>
      <w:shd w:val="clear" w:color="auto" w:fill="FFFFFF"/>
      <w:spacing w:line="298" w:lineRule="exact"/>
      <w:ind w:firstLine="0"/>
    </w:pPr>
    <w:rPr>
      <w:sz w:val="25"/>
      <w:szCs w:val="25"/>
    </w:rPr>
  </w:style>
  <w:style w:type="paragraph" w:customStyle="1" w:styleId="53">
    <w:name w:val="Основной текст5"/>
    <w:basedOn w:val="a1"/>
    <w:rsid w:val="000962CC"/>
    <w:pPr>
      <w:widowControl w:val="0"/>
      <w:shd w:val="clear" w:color="auto" w:fill="FFFFFF"/>
      <w:spacing w:before="360" w:line="298" w:lineRule="exact"/>
      <w:ind w:firstLine="0"/>
    </w:pPr>
    <w:rPr>
      <w:color w:val="000000"/>
      <w:sz w:val="25"/>
      <w:szCs w:val="25"/>
    </w:rPr>
  </w:style>
  <w:style w:type="paragraph" w:customStyle="1" w:styleId="3a">
    <w:name w:val="Основной текст (3)"/>
    <w:basedOn w:val="a1"/>
    <w:link w:val="39"/>
    <w:rsid w:val="000962CC"/>
    <w:pPr>
      <w:widowControl w:val="0"/>
      <w:shd w:val="clear" w:color="auto" w:fill="FFFFFF"/>
      <w:spacing w:before="300" w:after="300" w:line="298" w:lineRule="exact"/>
      <w:ind w:firstLine="560"/>
    </w:pPr>
    <w:rPr>
      <w:i/>
      <w:iCs/>
      <w:sz w:val="25"/>
      <w:szCs w:val="25"/>
    </w:rPr>
  </w:style>
  <w:style w:type="character" w:customStyle="1" w:styleId="aff6">
    <w:name w:val="Текст примечания Знак"/>
    <w:basedOn w:val="a2"/>
    <w:link w:val="aff5"/>
    <w:uiPriority w:val="99"/>
    <w:semiHidden/>
    <w:rsid w:val="000962CC"/>
  </w:style>
  <w:style w:type="character" w:customStyle="1" w:styleId="-42">
    <w:name w:val="Пункт-4 Знак"/>
    <w:link w:val="-4"/>
    <w:locked/>
    <w:rsid w:val="00321ACB"/>
    <w:rPr>
      <w:sz w:val="28"/>
      <w:szCs w:val="24"/>
    </w:rPr>
  </w:style>
  <w:style w:type="paragraph" w:customStyle="1" w:styleId="S">
    <w:name w:val="S_Обычный"/>
    <w:basedOn w:val="a1"/>
    <w:link w:val="S0"/>
    <w:rsid w:val="00FA75F9"/>
    <w:pPr>
      <w:widowControl w:val="0"/>
      <w:spacing w:line="240" w:lineRule="auto"/>
      <w:ind w:firstLine="0"/>
    </w:pPr>
    <w:rPr>
      <w:sz w:val="24"/>
      <w:szCs w:val="24"/>
    </w:rPr>
  </w:style>
  <w:style w:type="character" w:customStyle="1" w:styleId="S0">
    <w:name w:val="S_Обычный Знак"/>
    <w:link w:val="S"/>
    <w:rsid w:val="00FA75F9"/>
    <w:rPr>
      <w:sz w:val="24"/>
      <w:szCs w:val="24"/>
    </w:rPr>
  </w:style>
  <w:style w:type="character" w:customStyle="1" w:styleId="31">
    <w:name w:val="Заголовок 3 Знак"/>
    <w:aliases w:val="H3 Знак"/>
    <w:link w:val="30"/>
    <w:rsid w:val="00285687"/>
    <w:rPr>
      <w:b/>
      <w:bCs/>
      <w:sz w:val="28"/>
      <w:szCs w:val="28"/>
    </w:rPr>
  </w:style>
  <w:style w:type="character" w:customStyle="1" w:styleId="41">
    <w:name w:val="Заголовок 4 Знак"/>
    <w:link w:val="40"/>
    <w:rsid w:val="00285687"/>
    <w:rPr>
      <w:b/>
      <w:bCs/>
      <w:i/>
      <w:iCs/>
      <w:sz w:val="28"/>
      <w:szCs w:val="28"/>
    </w:rPr>
  </w:style>
  <w:style w:type="character" w:customStyle="1" w:styleId="51">
    <w:name w:val="Заголовок 5 Знак"/>
    <w:aliases w:val="H5 Знак,h5 Знак,h51 Знак,H51 Знак,h52 Знак,test Знак,Block Label Знак,Level 3 - i Знак"/>
    <w:link w:val="50"/>
    <w:rsid w:val="00285687"/>
    <w:rPr>
      <w:b/>
      <w:bCs/>
      <w:sz w:val="26"/>
      <w:szCs w:val="26"/>
    </w:rPr>
  </w:style>
  <w:style w:type="character" w:customStyle="1" w:styleId="61">
    <w:name w:val="Заголовок 6 Знак"/>
    <w:aliases w:val=" RTC 6 Знак,RTC 6 Знак"/>
    <w:link w:val="60"/>
    <w:rsid w:val="00285687"/>
    <w:rPr>
      <w:b/>
      <w:bCs/>
      <w:sz w:val="22"/>
      <w:szCs w:val="22"/>
    </w:rPr>
  </w:style>
  <w:style w:type="character" w:customStyle="1" w:styleId="70">
    <w:name w:val="Заголовок 7 Знак"/>
    <w:aliases w:val="RTC7 Знак"/>
    <w:link w:val="7"/>
    <w:rsid w:val="00285687"/>
    <w:rPr>
      <w:sz w:val="26"/>
      <w:szCs w:val="26"/>
    </w:rPr>
  </w:style>
  <w:style w:type="character" w:customStyle="1" w:styleId="80">
    <w:name w:val="Заголовок 8 Знак"/>
    <w:link w:val="8"/>
    <w:rsid w:val="00285687"/>
    <w:rPr>
      <w:i/>
      <w:iCs/>
      <w:sz w:val="26"/>
      <w:szCs w:val="26"/>
    </w:rPr>
  </w:style>
  <w:style w:type="character" w:customStyle="1" w:styleId="90">
    <w:name w:val="Заголовок 9 Знак"/>
    <w:link w:val="9"/>
    <w:rsid w:val="00285687"/>
    <w:rPr>
      <w:rFonts w:ascii="Arial" w:hAnsi="Arial" w:cs="Arial"/>
      <w:sz w:val="22"/>
      <w:szCs w:val="22"/>
    </w:rPr>
  </w:style>
  <w:style w:type="character" w:customStyle="1" w:styleId="HTML0">
    <w:name w:val="Адрес HTML Знак"/>
    <w:link w:val="HTML"/>
    <w:rsid w:val="00285687"/>
    <w:rPr>
      <w:i/>
      <w:iCs/>
      <w:sz w:val="28"/>
      <w:szCs w:val="24"/>
    </w:rPr>
  </w:style>
  <w:style w:type="character" w:customStyle="1" w:styleId="a6">
    <w:name w:val="Верхний колонтитул Знак"/>
    <w:link w:val="a5"/>
    <w:uiPriority w:val="99"/>
    <w:rsid w:val="00285687"/>
    <w:rPr>
      <w:i/>
      <w:iCs/>
    </w:rPr>
  </w:style>
  <w:style w:type="character" w:customStyle="1" w:styleId="ad">
    <w:name w:val="Заголовок Знак"/>
    <w:link w:val="ac"/>
    <w:rsid w:val="00285687"/>
    <w:rPr>
      <w:bCs/>
      <w:i/>
      <w:sz w:val="28"/>
      <w:szCs w:val="28"/>
    </w:rPr>
  </w:style>
  <w:style w:type="character" w:customStyle="1" w:styleId="af0">
    <w:name w:val="Нижний колонтитул Знак"/>
    <w:basedOn w:val="a2"/>
    <w:link w:val="af"/>
    <w:uiPriority w:val="99"/>
    <w:rsid w:val="00285687"/>
  </w:style>
  <w:style w:type="character" w:customStyle="1" w:styleId="af5">
    <w:name w:val="Основной текст Знак"/>
    <w:link w:val="af4"/>
    <w:rsid w:val="00285687"/>
    <w:rPr>
      <w:sz w:val="28"/>
      <w:szCs w:val="28"/>
    </w:rPr>
  </w:style>
  <w:style w:type="character" w:customStyle="1" w:styleId="25">
    <w:name w:val="Основной текст 2 Знак"/>
    <w:link w:val="24"/>
    <w:rsid w:val="00285687"/>
    <w:rPr>
      <w:lang w:eastAsia="en-US"/>
    </w:rPr>
  </w:style>
  <w:style w:type="character" w:customStyle="1" w:styleId="35">
    <w:name w:val="Основной текст 3 Знак"/>
    <w:link w:val="34"/>
    <w:rsid w:val="00285687"/>
    <w:rPr>
      <w:sz w:val="16"/>
      <w:szCs w:val="16"/>
    </w:rPr>
  </w:style>
  <w:style w:type="character" w:customStyle="1" w:styleId="af7">
    <w:name w:val="Основной текст с отступом Знак"/>
    <w:link w:val="af6"/>
    <w:rsid w:val="00285687"/>
    <w:rPr>
      <w:i/>
      <w:iCs/>
      <w:color w:val="000000"/>
      <w:sz w:val="28"/>
      <w:szCs w:val="28"/>
    </w:rPr>
  </w:style>
  <w:style w:type="character" w:customStyle="1" w:styleId="27">
    <w:name w:val="Основной текст с отступом 2 Знак"/>
    <w:link w:val="26"/>
    <w:rsid w:val="00285687"/>
    <w:rPr>
      <w:sz w:val="28"/>
      <w:szCs w:val="28"/>
    </w:rPr>
  </w:style>
  <w:style w:type="character" w:customStyle="1" w:styleId="37">
    <w:name w:val="Основной текст с отступом 3 Знак"/>
    <w:link w:val="36"/>
    <w:rsid w:val="00285687"/>
    <w:rPr>
      <w:b/>
      <w:bCs/>
      <w:sz w:val="26"/>
      <w:szCs w:val="26"/>
      <w:lang w:eastAsia="en-US"/>
    </w:rPr>
  </w:style>
  <w:style w:type="character" w:customStyle="1" w:styleId="afd">
    <w:name w:val="Схема документа Знак"/>
    <w:link w:val="afc"/>
    <w:semiHidden/>
    <w:rsid w:val="00285687"/>
    <w:rPr>
      <w:rFonts w:ascii="Tahoma" w:hAnsi="Tahoma" w:cs="Tahoma"/>
      <w:szCs w:val="28"/>
      <w:shd w:val="clear" w:color="auto" w:fill="000080"/>
    </w:rPr>
  </w:style>
  <w:style w:type="character" w:customStyle="1" w:styleId="aff2">
    <w:name w:val="Текст Знак"/>
    <w:link w:val="aff1"/>
    <w:rsid w:val="00285687"/>
    <w:rPr>
      <w:sz w:val="26"/>
      <w:szCs w:val="26"/>
    </w:rPr>
  </w:style>
  <w:style w:type="character" w:customStyle="1" w:styleId="aff4">
    <w:name w:val="Текст выноски Знак"/>
    <w:link w:val="aff3"/>
    <w:uiPriority w:val="99"/>
    <w:semiHidden/>
    <w:rsid w:val="00285687"/>
    <w:rPr>
      <w:rFonts w:ascii="Tahoma" w:hAnsi="Tahoma" w:cs="Tahoma"/>
      <w:sz w:val="16"/>
      <w:szCs w:val="16"/>
    </w:rPr>
  </w:style>
  <w:style w:type="character" w:customStyle="1" w:styleId="affb">
    <w:name w:val="Тема примечания Знак"/>
    <w:link w:val="affa"/>
    <w:uiPriority w:val="99"/>
    <w:semiHidden/>
    <w:rsid w:val="00285687"/>
    <w:rPr>
      <w:b/>
      <w:bCs/>
    </w:rPr>
  </w:style>
  <w:style w:type="numbering" w:customStyle="1" w:styleId="StyleBulleted1">
    <w:name w:val="StyleBulleted1"/>
    <w:rsid w:val="00285687"/>
  </w:style>
  <w:style w:type="paragraph" w:customStyle="1" w:styleId="ConsPlusNormal">
    <w:name w:val="ConsPlusNormal"/>
    <w:rsid w:val="00285687"/>
    <w:pPr>
      <w:autoSpaceDE w:val="0"/>
      <w:autoSpaceDN w:val="0"/>
      <w:adjustRightInd w:val="0"/>
    </w:pPr>
    <w:rPr>
      <w:sz w:val="28"/>
      <w:szCs w:val="28"/>
    </w:rPr>
  </w:style>
  <w:style w:type="numbering" w:customStyle="1" w:styleId="1a">
    <w:name w:val="Нет списка1"/>
    <w:next w:val="a4"/>
    <w:uiPriority w:val="99"/>
    <w:semiHidden/>
    <w:unhideWhenUsed/>
    <w:rsid w:val="00D52447"/>
  </w:style>
  <w:style w:type="table" w:customStyle="1" w:styleId="1b">
    <w:name w:val="Сетка таблицы1"/>
    <w:basedOn w:val="a3"/>
    <w:next w:val="af9"/>
    <w:uiPriority w:val="39"/>
    <w:rsid w:val="00D5244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3"/>
    <w:next w:val="af9"/>
    <w:uiPriority w:val="59"/>
    <w:rsid w:val="00D52447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1">
    <w:name w:val="Сетка таблицы2"/>
    <w:basedOn w:val="a3"/>
    <w:next w:val="af9"/>
    <w:uiPriority w:val="59"/>
    <w:rsid w:val="00D52447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ffe">
    <w:name w:val="TOC Heading"/>
    <w:basedOn w:val="1"/>
    <w:next w:val="a1"/>
    <w:uiPriority w:val="39"/>
    <w:semiHidden/>
    <w:unhideWhenUsed/>
    <w:qFormat/>
    <w:rsid w:val="00300686"/>
    <w:pPr>
      <w:suppressAutoHyphens w:val="0"/>
      <w:spacing w:before="480" w:line="276" w:lineRule="auto"/>
      <w:jc w:val="left"/>
      <w:outlineLvl w:val="9"/>
    </w:pPr>
    <w:rPr>
      <w:rFonts w:ascii="Calibri Light" w:hAnsi="Calibri Light"/>
      <w:color w:val="2E74B5"/>
      <w:kern w:val="0"/>
      <w:szCs w:val="28"/>
      <w:lang w:val="ru-RU" w:eastAsia="ru-RU"/>
    </w:rPr>
  </w:style>
  <w:style w:type="paragraph" w:customStyle="1" w:styleId="3">
    <w:name w:val="[Ростех] Наименование Подраздела (Уровень 3)"/>
    <w:uiPriority w:val="99"/>
    <w:qFormat/>
    <w:rsid w:val="006502C5"/>
    <w:pPr>
      <w:keepNext/>
      <w:keepLines/>
      <w:numPr>
        <w:ilvl w:val="1"/>
        <w:numId w:val="8"/>
      </w:numPr>
      <w:suppressAutoHyphens/>
      <w:spacing w:before="240"/>
      <w:outlineLvl w:val="2"/>
    </w:pPr>
    <w:rPr>
      <w:rFonts w:ascii="Proxima Nova ExCn Rg" w:hAnsi="Proxima Nova ExCn Rg"/>
      <w:b/>
      <w:sz w:val="28"/>
      <w:szCs w:val="28"/>
    </w:rPr>
  </w:style>
  <w:style w:type="paragraph" w:customStyle="1" w:styleId="2">
    <w:name w:val="[Ростех] Наименование Раздела (Уровень 2)"/>
    <w:uiPriority w:val="99"/>
    <w:qFormat/>
    <w:rsid w:val="006502C5"/>
    <w:pPr>
      <w:keepNext/>
      <w:keepLines/>
      <w:numPr>
        <w:numId w:val="8"/>
      </w:numPr>
      <w:suppressAutoHyphens/>
      <w:spacing w:before="240"/>
      <w:jc w:val="center"/>
      <w:outlineLvl w:val="1"/>
    </w:pPr>
    <w:rPr>
      <w:rFonts w:ascii="Proxima Nova ExCn Rg" w:hAnsi="Proxima Nova ExCn Rg"/>
      <w:b/>
      <w:sz w:val="28"/>
      <w:szCs w:val="28"/>
    </w:rPr>
  </w:style>
  <w:style w:type="paragraph" w:customStyle="1" w:styleId="a">
    <w:name w:val="[Ростех] Простой текст (Без уровня)"/>
    <w:uiPriority w:val="99"/>
    <w:qFormat/>
    <w:rsid w:val="006502C5"/>
    <w:pPr>
      <w:numPr>
        <w:ilvl w:val="5"/>
        <w:numId w:val="8"/>
      </w:numPr>
      <w:suppressAutoHyphens/>
      <w:spacing w:before="120"/>
      <w:jc w:val="both"/>
    </w:pPr>
    <w:rPr>
      <w:rFonts w:ascii="Proxima Nova ExCn Rg" w:hAnsi="Proxima Nova ExCn Rg"/>
      <w:sz w:val="28"/>
      <w:szCs w:val="28"/>
    </w:rPr>
  </w:style>
  <w:style w:type="paragraph" w:customStyle="1" w:styleId="5">
    <w:name w:val="[Ростех] Текст Подпункта (Уровень 5)"/>
    <w:uiPriority w:val="99"/>
    <w:qFormat/>
    <w:rsid w:val="006502C5"/>
    <w:pPr>
      <w:numPr>
        <w:ilvl w:val="3"/>
        <w:numId w:val="8"/>
      </w:numPr>
      <w:suppressAutoHyphens/>
      <w:spacing w:before="120"/>
      <w:jc w:val="both"/>
      <w:outlineLvl w:val="4"/>
    </w:pPr>
    <w:rPr>
      <w:rFonts w:ascii="Proxima Nova ExCn Rg" w:hAnsi="Proxima Nova ExCn Rg"/>
      <w:sz w:val="28"/>
      <w:szCs w:val="28"/>
    </w:rPr>
  </w:style>
  <w:style w:type="paragraph" w:customStyle="1" w:styleId="6">
    <w:name w:val="[Ростех] Текст Подпункта подпункта (Уровень 6)"/>
    <w:uiPriority w:val="99"/>
    <w:qFormat/>
    <w:rsid w:val="006502C5"/>
    <w:pPr>
      <w:numPr>
        <w:ilvl w:val="4"/>
        <w:numId w:val="8"/>
      </w:numPr>
      <w:suppressAutoHyphens/>
      <w:spacing w:before="120"/>
      <w:jc w:val="both"/>
      <w:outlineLvl w:val="5"/>
    </w:pPr>
    <w:rPr>
      <w:rFonts w:ascii="Proxima Nova ExCn Rg" w:hAnsi="Proxima Nova ExCn Rg"/>
      <w:sz w:val="28"/>
      <w:szCs w:val="28"/>
    </w:rPr>
  </w:style>
  <w:style w:type="paragraph" w:customStyle="1" w:styleId="4">
    <w:name w:val="[Ростех] Текст Пункта (Уровень 4)"/>
    <w:link w:val="45"/>
    <w:uiPriority w:val="99"/>
    <w:qFormat/>
    <w:rsid w:val="006502C5"/>
    <w:pPr>
      <w:numPr>
        <w:ilvl w:val="2"/>
        <w:numId w:val="8"/>
      </w:numPr>
      <w:suppressAutoHyphens/>
      <w:spacing w:before="120"/>
      <w:jc w:val="both"/>
      <w:outlineLvl w:val="3"/>
    </w:pPr>
    <w:rPr>
      <w:rFonts w:ascii="Proxima Nova ExCn Rg" w:hAnsi="Proxima Nova ExCn Rg"/>
      <w:sz w:val="28"/>
      <w:szCs w:val="28"/>
    </w:rPr>
  </w:style>
  <w:style w:type="character" w:customStyle="1" w:styleId="45">
    <w:name w:val="[Ростех] Текст Пункта (Уровень 4) Знак"/>
    <w:link w:val="4"/>
    <w:uiPriority w:val="99"/>
    <w:rsid w:val="006502C5"/>
    <w:rPr>
      <w:rFonts w:ascii="Proxima Nova ExCn Rg" w:hAnsi="Proxima Nova ExCn Rg"/>
      <w:sz w:val="28"/>
      <w:szCs w:val="28"/>
    </w:rPr>
  </w:style>
  <w:style w:type="table" w:customStyle="1" w:styleId="TableNormal1">
    <w:name w:val="Table Normal1"/>
    <w:uiPriority w:val="2"/>
    <w:semiHidden/>
    <w:unhideWhenUsed/>
    <w:qFormat/>
    <w:rsid w:val="000C57C6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ODefPara">
    <w:name w:val="AODefPara"/>
    <w:basedOn w:val="a1"/>
    <w:rsid w:val="000C57C6"/>
    <w:pPr>
      <w:numPr>
        <w:ilvl w:val="1"/>
        <w:numId w:val="43"/>
      </w:numPr>
      <w:spacing w:before="240" w:line="260" w:lineRule="atLeast"/>
    </w:pPr>
    <w:rPr>
      <w:rFonts w:eastAsia="Calibri"/>
      <w:sz w:val="22"/>
      <w:szCs w:val="22"/>
    </w:rPr>
  </w:style>
  <w:style w:type="table" w:customStyle="1" w:styleId="TableNormal11">
    <w:name w:val="Table Normal11"/>
    <w:uiPriority w:val="2"/>
    <w:semiHidden/>
    <w:unhideWhenUsed/>
    <w:qFormat/>
    <w:rsid w:val="00F477F9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c">
    <w:name w:val="Неразрешенное упоминание1"/>
    <w:basedOn w:val="a2"/>
    <w:uiPriority w:val="99"/>
    <w:semiHidden/>
    <w:unhideWhenUsed/>
    <w:rsid w:val="00C4034F"/>
    <w:rPr>
      <w:color w:val="605E5C"/>
      <w:shd w:val="clear" w:color="auto" w:fill="E1DFDD"/>
    </w:rPr>
  </w:style>
  <w:style w:type="character" w:customStyle="1" w:styleId="affff">
    <w:name w:val="Абзац списка Знак"/>
    <w:aliases w:val="Bullet_IRAO Знак,Мой Список Знак,List Paragraph Знак"/>
    <w:basedOn w:val="a2"/>
    <w:link w:val="afffe"/>
    <w:uiPriority w:val="34"/>
    <w:locked/>
    <w:rsid w:val="00050A99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9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2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51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705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2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0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8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0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7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6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064334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698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96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877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215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9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081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34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344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77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36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21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575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59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9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58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742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46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1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0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59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8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738446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238380">
              <w:marLeft w:val="0"/>
              <w:marRight w:val="0"/>
              <w:marTop w:val="0"/>
              <w:marBottom w:val="0"/>
              <w:divBdr>
                <w:top w:val="single" w:sz="6" w:space="8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081950289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16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7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2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773594">
              <w:marLeft w:val="0"/>
              <w:marRight w:val="0"/>
              <w:marTop w:val="0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935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793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244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37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30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44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68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151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76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6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747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552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75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606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720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013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10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529A03-78DA-425D-9943-8E3B30A488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1314</Words>
  <Characters>9966</Characters>
  <Application>Microsoft Office Word</Application>
  <DocSecurity>0</DocSecurity>
  <Lines>293</Lines>
  <Paragraphs>93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Институт госзакупок (www.roszakupki.ru)</vt:lpstr>
      <vt:lpstr>Институт госзакупок (www.roszakupki.ru)</vt:lpstr>
    </vt:vector>
  </TitlesOfParts>
  <Company/>
  <LinksUpToDate>false</LinksUpToDate>
  <CharactersWithSpaces>11187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Институт госзакупок (www.roszakupki.ru)</dc:title>
  <dc:subject/>
  <dc:creator>Институт госзакупок (www.roszakupki.ru)</dc:creator>
  <cp:keywords/>
  <dc:description/>
  <cp:lastModifiedBy>Теребиленко Елена Владимировна</cp:lastModifiedBy>
  <cp:revision>3</cp:revision>
  <cp:lastPrinted>2026-02-24T13:25:00Z</cp:lastPrinted>
  <dcterms:created xsi:type="dcterms:W3CDTF">2026-10-06T08:12:00Z</dcterms:created>
  <dcterms:modified xsi:type="dcterms:W3CDTF">2026-10-06T08:29:00Z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